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32CC" w14:textId="08ADBF1A" w:rsidR="00CB02FD" w:rsidRPr="00CA694F" w:rsidRDefault="004B48F5" w:rsidP="00CB02FD">
      <w:pPr>
        <w:ind w:right="-897"/>
        <w:rPr>
          <w:rFonts w:ascii="Palatino Linotype" w:hAnsi="Palatino Linotype"/>
          <w:b/>
          <w:noProof/>
          <w:color w:val="FFC000"/>
          <w:lang w:val="en-GB" w:eastAsia="en-GB"/>
        </w:rPr>
      </w:pPr>
      <w:r w:rsidRPr="00CA694F">
        <w:rPr>
          <w:rFonts w:ascii="Palatino Linotype" w:hAnsi="Palatino Linotype"/>
          <w:b/>
          <w:noProof/>
          <w:color w:val="FFC000"/>
          <w:lang w:val="en-GB" w:eastAsia="en-GB"/>
        </w:rPr>
        <w:t>HIIT Cricket Festival</w:t>
      </w:r>
      <w:r w:rsidRPr="00CA694F">
        <w:rPr>
          <w:rFonts w:ascii="Palatino Linotype" w:hAnsi="Palatino Linotype"/>
          <w:b/>
          <w:noProof/>
          <w:color w:val="FFC000"/>
          <w:lang w:val="en-GB" w:eastAsia="en-GB"/>
        </w:rPr>
        <w:br/>
        <w:t>BUCS &amp; SCF</w:t>
      </w:r>
    </w:p>
    <w:p w14:paraId="2406B226" w14:textId="002AB92E" w:rsidR="007D6D6F" w:rsidRDefault="004B48F5" w:rsidP="004B48F5">
      <w:pPr>
        <w:ind w:right="-897"/>
        <w:rPr>
          <w:rFonts w:ascii="Palatino Linotype" w:hAnsi="Palatino Linotype"/>
          <w:b/>
          <w:noProof/>
          <w:color w:val="FFC000"/>
          <w:lang w:val="en-GB" w:eastAsia="en-GB"/>
        </w:rPr>
      </w:pPr>
      <w:r w:rsidRPr="00CA694F">
        <w:rPr>
          <w:rFonts w:ascii="Palatino Linotype" w:hAnsi="Palatino Linotype"/>
          <w:b/>
          <w:noProof/>
          <w:color w:val="FFC000"/>
          <w:lang w:val="en-GB" w:eastAsia="en-GB"/>
        </w:rPr>
        <w:t>The Kia Oval</w:t>
      </w:r>
      <w:r w:rsidR="007945D7" w:rsidRPr="00CA694F">
        <w:rPr>
          <w:rFonts w:ascii="Palatino Linotype" w:hAnsi="Palatino Linotype"/>
          <w:b/>
          <w:noProof/>
          <w:color w:val="FFC000"/>
          <w:lang w:val="en-GB" w:eastAsia="en-GB"/>
        </w:rPr>
        <w:br/>
      </w:r>
      <w:r w:rsidR="007945D7" w:rsidRPr="00CA694F">
        <w:rPr>
          <w:rFonts w:ascii="Palatino Linotype" w:hAnsi="Palatino Linotype"/>
          <w:b/>
          <w:noProof/>
          <w:color w:val="FFC000"/>
          <w:lang w:val="en-GB" w:eastAsia="en-GB"/>
        </w:rPr>
        <w:br/>
      </w:r>
      <w:r w:rsidR="007D6D6F" w:rsidRPr="00CA694F">
        <w:rPr>
          <w:rFonts w:ascii="Palatino Linotype" w:hAnsi="Palatino Linotype"/>
          <w:b/>
          <w:noProof/>
          <w:color w:val="FFC000"/>
          <w:lang w:val="en-GB" w:eastAsia="en-GB"/>
        </w:rPr>
        <w:t>Registration</w:t>
      </w:r>
      <w:r w:rsidR="00723606" w:rsidRPr="00CA694F">
        <w:rPr>
          <w:rFonts w:ascii="Palatino Linotype" w:hAnsi="Palatino Linotype"/>
          <w:b/>
          <w:noProof/>
          <w:color w:val="FFC000"/>
          <w:lang w:val="en-GB" w:eastAsia="en-GB"/>
        </w:rPr>
        <w:t xml:space="preserve"> &amp; Arrival </w:t>
      </w:r>
      <w:r w:rsidR="00A35B19" w:rsidRPr="00CA694F">
        <w:rPr>
          <w:rFonts w:ascii="Palatino Linotype" w:hAnsi="Palatino Linotype"/>
          <w:b/>
          <w:noProof/>
          <w:color w:val="FFC000"/>
          <w:lang w:val="en-GB" w:eastAsia="en-GB"/>
        </w:rPr>
        <w:t>–</w:t>
      </w:r>
      <w:r w:rsidR="00723606" w:rsidRPr="00CA694F">
        <w:rPr>
          <w:rFonts w:ascii="Palatino Linotype" w:hAnsi="Palatino Linotype"/>
          <w:b/>
          <w:noProof/>
          <w:color w:val="FFC000"/>
          <w:lang w:val="en-GB" w:eastAsia="en-GB"/>
        </w:rPr>
        <w:t xml:space="preserve"> </w:t>
      </w:r>
      <w:r w:rsidR="00CB5592">
        <w:rPr>
          <w:rFonts w:ascii="Palatino Linotype" w:hAnsi="Palatino Linotype"/>
          <w:b/>
          <w:noProof/>
          <w:color w:val="FFC000"/>
          <w:lang w:val="en-GB" w:eastAsia="en-GB"/>
        </w:rPr>
        <w:t>13:00</w:t>
      </w:r>
    </w:p>
    <w:p w14:paraId="020EB8F6" w14:textId="4EFB0970" w:rsidR="00CB5592" w:rsidRPr="00CA694F" w:rsidRDefault="00CB5592" w:rsidP="004B48F5">
      <w:pPr>
        <w:ind w:right="-897"/>
        <w:rPr>
          <w:rFonts w:ascii="Palatino Linotype" w:hAnsi="Palatino Linotype"/>
          <w:b/>
          <w:noProof/>
          <w:color w:val="FFC000"/>
          <w:lang w:val="en-GB" w:eastAsia="en-GB"/>
        </w:rPr>
      </w:pPr>
      <w:r>
        <w:rPr>
          <w:rFonts w:ascii="Palatino Linotype" w:hAnsi="Palatino Linotype"/>
          <w:b/>
          <w:noProof/>
          <w:color w:val="FFC000"/>
          <w:lang w:val="en-GB" w:eastAsia="en-GB"/>
        </w:rPr>
        <w:t>Rules Briefing – 13:10</w:t>
      </w:r>
      <w:r>
        <w:rPr>
          <w:rFonts w:ascii="Palatino Linotype" w:hAnsi="Palatino Linotype"/>
          <w:b/>
          <w:noProof/>
          <w:color w:val="FFC000"/>
          <w:lang w:val="en-GB" w:eastAsia="en-GB"/>
        </w:rPr>
        <w:br/>
        <w:t>Games Start – 13:15</w:t>
      </w:r>
    </w:p>
    <w:p w14:paraId="75977416" w14:textId="77777777" w:rsidR="0002509B" w:rsidRPr="0017608E" w:rsidRDefault="0002509B" w:rsidP="0002509B">
      <w:pPr>
        <w:ind w:right="-897"/>
        <w:rPr>
          <w:rFonts w:ascii="Palatino Linotype" w:hAnsi="Palatino Linotype"/>
          <w:b/>
          <w:color w:val="31849B"/>
          <w:sz w:val="20"/>
          <w:szCs w:val="20"/>
        </w:rPr>
      </w:pPr>
    </w:p>
    <w:tbl>
      <w:tblPr>
        <w:tblpPr w:leftFromText="180" w:rightFromText="180" w:vertAnchor="text" w:horzAnchor="margin" w:tblpXSpec="center" w:tblpY="103"/>
        <w:tblW w:w="6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3053"/>
      </w:tblGrid>
      <w:tr w:rsidR="00CA694F" w:rsidRPr="00CA694F" w14:paraId="65415283" w14:textId="1D8C300D" w:rsidTr="00334247">
        <w:trPr>
          <w:trHeight w:val="554"/>
        </w:trPr>
        <w:tc>
          <w:tcPr>
            <w:tcW w:w="3053" w:type="dxa"/>
            <w:vAlign w:val="center"/>
          </w:tcPr>
          <w:p w14:paraId="32609EF7" w14:textId="1F616375" w:rsidR="00334247" w:rsidRPr="00CA694F" w:rsidRDefault="00334247" w:rsidP="0076200F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bookmarkStart w:id="1" w:name="_Hlk101780328"/>
            <w:r w:rsidRPr="00CA694F">
              <w:rPr>
                <w:rFonts w:ascii="Palatino Linotype" w:hAnsi="Palatino Linotype"/>
                <w:b/>
                <w:color w:val="7030A0"/>
              </w:rPr>
              <w:t>Pitch 1</w:t>
            </w:r>
          </w:p>
        </w:tc>
        <w:tc>
          <w:tcPr>
            <w:tcW w:w="3053" w:type="dxa"/>
            <w:vAlign w:val="center"/>
          </w:tcPr>
          <w:p w14:paraId="261C2988" w14:textId="7028511C" w:rsidR="00334247" w:rsidRPr="00CA694F" w:rsidRDefault="00334247" w:rsidP="00334247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Pitch 2</w:t>
            </w:r>
          </w:p>
        </w:tc>
      </w:tr>
      <w:tr w:rsidR="00CA694F" w:rsidRPr="00CA694F" w14:paraId="54EA8DD1" w14:textId="217212D6" w:rsidTr="00334247">
        <w:trPr>
          <w:trHeight w:val="448"/>
        </w:trPr>
        <w:tc>
          <w:tcPr>
            <w:tcW w:w="3053" w:type="dxa"/>
          </w:tcPr>
          <w:p w14:paraId="160766ED" w14:textId="62B03F8C" w:rsidR="00334247" w:rsidRPr="00CA694F" w:rsidRDefault="004B48F5" w:rsidP="00723606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Portsmouth</w:t>
            </w:r>
          </w:p>
        </w:tc>
        <w:tc>
          <w:tcPr>
            <w:tcW w:w="3053" w:type="dxa"/>
            <w:vAlign w:val="center"/>
          </w:tcPr>
          <w:p w14:paraId="304959B6" w14:textId="02776540" w:rsidR="00334247" w:rsidRPr="00CA694F" w:rsidRDefault="004B48F5" w:rsidP="00334247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LSE</w:t>
            </w:r>
          </w:p>
        </w:tc>
      </w:tr>
      <w:tr w:rsidR="00CA694F" w:rsidRPr="00CA694F" w14:paraId="24A82DE9" w14:textId="090356EA" w:rsidTr="00334247">
        <w:trPr>
          <w:trHeight w:val="448"/>
        </w:trPr>
        <w:tc>
          <w:tcPr>
            <w:tcW w:w="3053" w:type="dxa"/>
          </w:tcPr>
          <w:p w14:paraId="454F7BB2" w14:textId="1D51CB7A" w:rsidR="00334247" w:rsidRPr="00CA694F" w:rsidRDefault="004B48F5" w:rsidP="00723606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Imperial</w:t>
            </w:r>
          </w:p>
        </w:tc>
        <w:tc>
          <w:tcPr>
            <w:tcW w:w="3053" w:type="dxa"/>
            <w:vAlign w:val="center"/>
          </w:tcPr>
          <w:p w14:paraId="602A0089" w14:textId="218CA74A" w:rsidR="00334247" w:rsidRPr="00CA694F" w:rsidRDefault="004B48F5" w:rsidP="00334247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Middlesex</w:t>
            </w:r>
          </w:p>
        </w:tc>
      </w:tr>
      <w:tr w:rsidR="004B48F5" w:rsidRPr="00CA694F" w14:paraId="30D32408" w14:textId="77777777" w:rsidTr="00334247">
        <w:trPr>
          <w:trHeight w:val="448"/>
        </w:trPr>
        <w:tc>
          <w:tcPr>
            <w:tcW w:w="3053" w:type="dxa"/>
          </w:tcPr>
          <w:p w14:paraId="40CC4A2A" w14:textId="214DE9C3" w:rsidR="004B48F5" w:rsidRPr="00CA694F" w:rsidRDefault="004B48F5" w:rsidP="00723606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Kings</w:t>
            </w:r>
          </w:p>
        </w:tc>
        <w:tc>
          <w:tcPr>
            <w:tcW w:w="3053" w:type="dxa"/>
            <w:vAlign w:val="center"/>
          </w:tcPr>
          <w:p w14:paraId="7846024C" w14:textId="23E6AA66" w:rsidR="004B48F5" w:rsidRPr="00CA694F" w:rsidRDefault="004B48F5" w:rsidP="00334247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UCL 2</w:t>
            </w:r>
          </w:p>
        </w:tc>
      </w:tr>
      <w:tr w:rsidR="00CA694F" w:rsidRPr="00CA694F" w14:paraId="5374AA73" w14:textId="77777777" w:rsidTr="00334247">
        <w:trPr>
          <w:trHeight w:val="448"/>
        </w:trPr>
        <w:tc>
          <w:tcPr>
            <w:tcW w:w="3053" w:type="dxa"/>
          </w:tcPr>
          <w:p w14:paraId="0C3461C3" w14:textId="1F7CC2C4" w:rsidR="004B48F5" w:rsidRPr="00CA694F" w:rsidRDefault="004B48F5" w:rsidP="004B48F5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UCL 1</w:t>
            </w:r>
          </w:p>
        </w:tc>
        <w:tc>
          <w:tcPr>
            <w:tcW w:w="3053" w:type="dxa"/>
            <w:vAlign w:val="center"/>
          </w:tcPr>
          <w:p w14:paraId="50973262" w14:textId="034BCFD9" w:rsidR="004B48F5" w:rsidRPr="00CA694F" w:rsidRDefault="004B48F5" w:rsidP="004B48F5">
            <w:pPr>
              <w:ind w:left="34" w:right="33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Combined Unis</w:t>
            </w:r>
          </w:p>
        </w:tc>
      </w:tr>
      <w:bookmarkEnd w:id="1"/>
    </w:tbl>
    <w:p w14:paraId="4B000B66" w14:textId="3BAFEFE9" w:rsidR="00864DDF" w:rsidRPr="00CA694F" w:rsidRDefault="00864DDF" w:rsidP="00943CA9">
      <w:pPr>
        <w:ind w:right="-897"/>
        <w:rPr>
          <w:rFonts w:ascii="Palatino Linotype" w:hAnsi="Palatino Linotype"/>
          <w:b/>
          <w:color w:val="7030A0"/>
          <w:sz w:val="24"/>
          <w:szCs w:val="24"/>
        </w:rPr>
      </w:pPr>
    </w:p>
    <w:p w14:paraId="679390AA" w14:textId="77777777" w:rsidR="0002509B" w:rsidRPr="00CA694F" w:rsidRDefault="0002509B" w:rsidP="00943CA9">
      <w:pPr>
        <w:ind w:right="-897"/>
        <w:rPr>
          <w:rFonts w:ascii="Palatino Linotype" w:hAnsi="Palatino Linotype"/>
          <w:b/>
          <w:color w:val="7030A0"/>
          <w:sz w:val="24"/>
          <w:szCs w:val="24"/>
        </w:rPr>
      </w:pPr>
    </w:p>
    <w:p w14:paraId="5151C7B9" w14:textId="77777777" w:rsidR="000E63C3" w:rsidRPr="00CA694F" w:rsidRDefault="000E63C3" w:rsidP="00300289">
      <w:pPr>
        <w:ind w:left="-851" w:right="-897"/>
        <w:jc w:val="center"/>
        <w:rPr>
          <w:rFonts w:ascii="Palatino Linotype" w:hAnsi="Palatino Linotype"/>
          <w:b/>
          <w:color w:val="7030A0"/>
          <w:sz w:val="24"/>
          <w:szCs w:val="24"/>
        </w:rPr>
      </w:pPr>
    </w:p>
    <w:p w14:paraId="42B5B2C5" w14:textId="77777777" w:rsidR="002B1625" w:rsidRPr="00CA694F" w:rsidRDefault="002B1625" w:rsidP="002B1625">
      <w:pPr>
        <w:ind w:right="-897"/>
        <w:jc w:val="center"/>
        <w:rPr>
          <w:rFonts w:ascii="Palatino Linotype" w:hAnsi="Palatino Linotype"/>
          <w:b/>
          <w:noProof/>
          <w:color w:val="7030A0"/>
          <w:sz w:val="24"/>
          <w:szCs w:val="24"/>
          <w:lang w:val="en-GB" w:eastAsia="en-GB"/>
        </w:rPr>
      </w:pPr>
    </w:p>
    <w:p w14:paraId="0ADE2705" w14:textId="50386693" w:rsidR="002B1625" w:rsidRPr="00CA694F" w:rsidRDefault="002B1625" w:rsidP="0076200F">
      <w:pPr>
        <w:ind w:right="-897"/>
        <w:rPr>
          <w:rFonts w:ascii="Palatino Linotype" w:hAnsi="Palatino Linotype"/>
          <w:b/>
          <w:noProof/>
          <w:color w:val="7030A0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XSpec="center" w:tblpY="1269"/>
        <w:tblW w:w="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76"/>
        <w:gridCol w:w="1276"/>
      </w:tblGrid>
      <w:tr w:rsidR="00CA694F" w:rsidRPr="00CA694F" w14:paraId="021518F9" w14:textId="3F199109" w:rsidTr="004B48F5">
        <w:trPr>
          <w:trHeight w:val="274"/>
        </w:trPr>
        <w:tc>
          <w:tcPr>
            <w:tcW w:w="2551" w:type="dxa"/>
          </w:tcPr>
          <w:p w14:paraId="47A06A2A" w14:textId="77777777" w:rsidR="00334247" w:rsidRPr="00CA694F" w:rsidRDefault="00334247" w:rsidP="004B48F5">
            <w:pPr>
              <w:ind w:left="57" w:right="11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Timings</w:t>
            </w:r>
          </w:p>
        </w:tc>
        <w:tc>
          <w:tcPr>
            <w:tcW w:w="1276" w:type="dxa"/>
          </w:tcPr>
          <w:p w14:paraId="7015B987" w14:textId="77777777" w:rsidR="00334247" w:rsidRPr="00CA694F" w:rsidRDefault="00334247" w:rsidP="004B48F5">
            <w:pPr>
              <w:ind w:left="57" w:right="11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PITCH 1</w:t>
            </w:r>
          </w:p>
        </w:tc>
        <w:tc>
          <w:tcPr>
            <w:tcW w:w="1276" w:type="dxa"/>
          </w:tcPr>
          <w:p w14:paraId="52DDE0A2" w14:textId="529340B0" w:rsidR="00334247" w:rsidRPr="00CA694F" w:rsidRDefault="00334247" w:rsidP="004B48F5">
            <w:pPr>
              <w:ind w:left="57" w:right="11"/>
              <w:jc w:val="center"/>
              <w:rPr>
                <w:rFonts w:ascii="Palatino Linotype" w:hAnsi="Palatino Linotype"/>
                <w:b/>
                <w:color w:val="7030A0"/>
              </w:rPr>
            </w:pPr>
            <w:r w:rsidRPr="00CA694F">
              <w:rPr>
                <w:rFonts w:ascii="Palatino Linotype" w:hAnsi="Palatino Linotype"/>
                <w:b/>
                <w:color w:val="7030A0"/>
              </w:rPr>
              <w:t>PITCH 2</w:t>
            </w:r>
          </w:p>
        </w:tc>
      </w:tr>
      <w:tr w:rsidR="00CA694F" w:rsidRPr="00CA694F" w14:paraId="7294DA79" w14:textId="24FF82F1" w:rsidTr="004B48F5">
        <w:trPr>
          <w:trHeight w:val="281"/>
        </w:trPr>
        <w:tc>
          <w:tcPr>
            <w:tcW w:w="2551" w:type="dxa"/>
            <w:tcBorders>
              <w:right w:val="single" w:sz="4" w:space="0" w:color="auto"/>
            </w:tcBorders>
          </w:tcPr>
          <w:p w14:paraId="7E6BBE07" w14:textId="79317837" w:rsidR="00CA694F" w:rsidRPr="00CA694F" w:rsidRDefault="00CA694F" w:rsidP="00CA694F">
            <w:pPr>
              <w:ind w:left="57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13:</w:t>
            </w:r>
            <w:r>
              <w:rPr>
                <w:rFonts w:ascii="Palatino Linotype" w:hAnsi="Palatino Linotype"/>
                <w:color w:val="7030A0"/>
              </w:rPr>
              <w:t>15</w:t>
            </w:r>
            <w:r w:rsidRPr="00CA694F">
              <w:rPr>
                <w:rFonts w:ascii="Palatino Linotype" w:hAnsi="Palatino Linotype"/>
                <w:color w:val="7030A0"/>
              </w:rPr>
              <w:t xml:space="preserve"> – 13:5</w:t>
            </w:r>
            <w:r>
              <w:rPr>
                <w:rFonts w:ascii="Palatino Linotype" w:hAnsi="Palatino Linotype"/>
                <w:color w:val="7030A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660DE2" w14:textId="45B98D15" w:rsidR="00CA694F" w:rsidRPr="00CA694F" w:rsidRDefault="00CA694F" w:rsidP="00CA694F">
            <w:pPr>
              <w:tabs>
                <w:tab w:val="center" w:pos="553"/>
              </w:tabs>
              <w:ind w:left="3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 v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4F1417" w14:textId="31C982B8" w:rsidR="00CA694F" w:rsidRPr="00CA694F" w:rsidRDefault="00CA694F" w:rsidP="00CA694F">
            <w:pPr>
              <w:tabs>
                <w:tab w:val="center" w:pos="553"/>
              </w:tabs>
              <w:ind w:left="3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5 v 6</w:t>
            </w:r>
          </w:p>
        </w:tc>
      </w:tr>
      <w:tr w:rsidR="00CA694F" w:rsidRPr="00CA694F" w14:paraId="62A791A6" w14:textId="69C2AD90" w:rsidTr="004B48F5">
        <w:trPr>
          <w:trHeight w:val="77"/>
        </w:trPr>
        <w:tc>
          <w:tcPr>
            <w:tcW w:w="2551" w:type="dxa"/>
            <w:tcBorders>
              <w:right w:val="single" w:sz="4" w:space="0" w:color="auto"/>
            </w:tcBorders>
          </w:tcPr>
          <w:p w14:paraId="538E452C" w14:textId="3805B79B" w:rsidR="00CA694F" w:rsidRPr="00CA694F" w:rsidRDefault="00CA694F" w:rsidP="00CA694F">
            <w:pPr>
              <w:ind w:right="11"/>
              <w:jc w:val="center"/>
              <w:rPr>
                <w:rFonts w:ascii="Palatino Linotype" w:hAnsi="Palatino Linotype"/>
                <w:color w:val="7030A0"/>
              </w:rPr>
            </w:pPr>
            <w:r>
              <w:rPr>
                <w:rFonts w:ascii="Palatino Linotype" w:hAnsi="Palatino Linotype"/>
                <w:color w:val="7030A0"/>
              </w:rPr>
              <w:t xml:space="preserve"> </w:t>
            </w:r>
            <w:r w:rsidRPr="00CA694F">
              <w:rPr>
                <w:rFonts w:ascii="Palatino Linotype" w:hAnsi="Palatino Linotype"/>
                <w:color w:val="7030A0"/>
              </w:rPr>
              <w:t>1</w:t>
            </w:r>
            <w:r>
              <w:rPr>
                <w:rFonts w:ascii="Palatino Linotype" w:hAnsi="Palatino Linotype"/>
                <w:color w:val="7030A0"/>
              </w:rPr>
              <w:t>3:5</w:t>
            </w:r>
            <w:r w:rsidR="00CB5592">
              <w:rPr>
                <w:rFonts w:ascii="Palatino Linotype" w:hAnsi="Palatino Linotype"/>
                <w:color w:val="7030A0"/>
              </w:rPr>
              <w:t>0</w:t>
            </w:r>
            <w:r w:rsidRPr="00CA694F">
              <w:rPr>
                <w:rFonts w:ascii="Palatino Linotype" w:hAnsi="Palatino Linotype"/>
                <w:color w:val="7030A0"/>
              </w:rPr>
              <w:t xml:space="preserve"> – 14:</w:t>
            </w:r>
            <w:r w:rsidR="00CB5592">
              <w:rPr>
                <w:rFonts w:ascii="Palatino Linotype" w:hAnsi="Palatino Linotype"/>
                <w:color w:val="7030A0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009482" w14:textId="7A66389D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2 v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896D36" w14:textId="0B6CC41C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6 v 8</w:t>
            </w:r>
          </w:p>
        </w:tc>
      </w:tr>
      <w:tr w:rsidR="00CA694F" w:rsidRPr="00CA694F" w14:paraId="3729EE0F" w14:textId="6F2FB324" w:rsidTr="004B48F5">
        <w:trPr>
          <w:trHeight w:val="202"/>
        </w:trPr>
        <w:tc>
          <w:tcPr>
            <w:tcW w:w="2551" w:type="dxa"/>
            <w:tcBorders>
              <w:right w:val="single" w:sz="4" w:space="0" w:color="auto"/>
            </w:tcBorders>
          </w:tcPr>
          <w:p w14:paraId="518B6CEA" w14:textId="5B46FE32" w:rsidR="00CA694F" w:rsidRPr="00CA694F" w:rsidRDefault="00CA694F" w:rsidP="00CA694F">
            <w:pPr>
              <w:ind w:left="57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14:</w:t>
            </w:r>
            <w:r w:rsidR="00CB5592">
              <w:rPr>
                <w:rFonts w:ascii="Palatino Linotype" w:hAnsi="Palatino Linotype"/>
                <w:color w:val="7030A0"/>
              </w:rPr>
              <w:t>25</w:t>
            </w:r>
            <w:r w:rsidRPr="00CA694F">
              <w:rPr>
                <w:rFonts w:ascii="Palatino Linotype" w:hAnsi="Palatino Linotype"/>
                <w:color w:val="7030A0"/>
              </w:rPr>
              <w:t xml:space="preserve"> – 1</w:t>
            </w:r>
            <w:r w:rsidR="00CB5592">
              <w:rPr>
                <w:rFonts w:ascii="Palatino Linotype" w:hAnsi="Palatino Linotype"/>
                <w:color w:val="7030A0"/>
              </w:rPr>
              <w:t>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DE1E27" w14:textId="3E96E502" w:rsidR="00CA694F" w:rsidRPr="00CA694F" w:rsidRDefault="00CA694F" w:rsidP="00CA694F">
            <w:pPr>
              <w:ind w:right="-24"/>
              <w:jc w:val="center"/>
              <w:rPr>
                <w:rFonts w:ascii="Palatino Linotype" w:hAnsi="Palatino Linotype"/>
                <w:b/>
                <w:color w:val="7030A0"/>
                <w:sz w:val="20"/>
                <w:szCs w:val="20"/>
              </w:rPr>
            </w:pPr>
            <w:r w:rsidRPr="00CA694F">
              <w:rPr>
                <w:rFonts w:ascii="Palatino Linotype" w:hAnsi="Palatino Linotype"/>
                <w:color w:val="7030A0"/>
              </w:rPr>
              <w:t>1 v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F8561B" w14:textId="7439DDD8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5 v 7</w:t>
            </w:r>
          </w:p>
        </w:tc>
      </w:tr>
      <w:tr w:rsidR="00CA694F" w:rsidRPr="00CA694F" w14:paraId="2B5905CD" w14:textId="77777777" w:rsidTr="004B48F5">
        <w:trPr>
          <w:trHeight w:val="202"/>
        </w:trPr>
        <w:tc>
          <w:tcPr>
            <w:tcW w:w="2551" w:type="dxa"/>
            <w:tcBorders>
              <w:right w:val="single" w:sz="4" w:space="0" w:color="auto"/>
            </w:tcBorders>
          </w:tcPr>
          <w:p w14:paraId="2CDAAB1C" w14:textId="44FE0AD9" w:rsidR="00CA694F" w:rsidRPr="00CA694F" w:rsidRDefault="00CA694F" w:rsidP="00CA694F">
            <w:pPr>
              <w:ind w:left="57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15:</w:t>
            </w:r>
            <w:r w:rsidR="00CB5592">
              <w:rPr>
                <w:rFonts w:ascii="Palatino Linotype" w:hAnsi="Palatino Linotype"/>
                <w:color w:val="7030A0"/>
              </w:rPr>
              <w:t>00</w:t>
            </w:r>
            <w:r w:rsidRPr="00CA694F">
              <w:rPr>
                <w:rFonts w:ascii="Palatino Linotype" w:hAnsi="Palatino Linotype"/>
                <w:color w:val="7030A0"/>
              </w:rPr>
              <w:t xml:space="preserve"> – 15:</w:t>
            </w:r>
            <w:r w:rsidR="00CB5592">
              <w:rPr>
                <w:rFonts w:ascii="Palatino Linotype" w:hAnsi="Palatino Linotype"/>
                <w:color w:val="7030A0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E318CD" w14:textId="3DDC4EE0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2 v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3B6330" w14:textId="6B00A9D7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6 v 7</w:t>
            </w:r>
          </w:p>
        </w:tc>
      </w:tr>
      <w:tr w:rsidR="00CA694F" w:rsidRPr="00CA694F" w14:paraId="5B62749E" w14:textId="77777777" w:rsidTr="004B48F5">
        <w:trPr>
          <w:trHeight w:val="202"/>
        </w:trPr>
        <w:tc>
          <w:tcPr>
            <w:tcW w:w="2551" w:type="dxa"/>
            <w:tcBorders>
              <w:right w:val="single" w:sz="4" w:space="0" w:color="auto"/>
            </w:tcBorders>
          </w:tcPr>
          <w:p w14:paraId="75370D83" w14:textId="630BA611" w:rsidR="00CA694F" w:rsidRPr="00CA694F" w:rsidRDefault="00CA694F" w:rsidP="00CA694F">
            <w:pPr>
              <w:ind w:left="57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15:</w:t>
            </w:r>
            <w:r w:rsidR="00CB5592">
              <w:rPr>
                <w:rFonts w:ascii="Palatino Linotype" w:hAnsi="Palatino Linotype"/>
                <w:color w:val="7030A0"/>
              </w:rPr>
              <w:t xml:space="preserve">35 </w:t>
            </w:r>
            <w:r w:rsidRPr="00CA694F">
              <w:rPr>
                <w:rFonts w:ascii="Palatino Linotype" w:hAnsi="Palatino Linotype"/>
                <w:color w:val="7030A0"/>
              </w:rPr>
              <w:t>– 1</w:t>
            </w:r>
            <w:r w:rsidR="00CB5592">
              <w:rPr>
                <w:rFonts w:ascii="Palatino Linotype" w:hAnsi="Palatino Linotype"/>
                <w:color w:val="7030A0"/>
              </w:rPr>
              <w:t>6:10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C0E4536" w14:textId="401A391E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 v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8214BE" w14:textId="41BA786F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5 v 8</w:t>
            </w:r>
          </w:p>
        </w:tc>
      </w:tr>
      <w:tr w:rsidR="00CA694F" w:rsidRPr="00CA694F" w14:paraId="3A66FA97" w14:textId="77777777" w:rsidTr="004B48F5">
        <w:trPr>
          <w:trHeight w:val="202"/>
        </w:trPr>
        <w:tc>
          <w:tcPr>
            <w:tcW w:w="2551" w:type="dxa"/>
            <w:tcBorders>
              <w:right w:val="single" w:sz="4" w:space="0" w:color="auto"/>
            </w:tcBorders>
          </w:tcPr>
          <w:p w14:paraId="456667CF" w14:textId="6282375D" w:rsidR="00CA694F" w:rsidRPr="00CA694F" w:rsidRDefault="00CA694F" w:rsidP="00CA694F">
            <w:pPr>
              <w:ind w:left="57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16:</w:t>
            </w:r>
            <w:r w:rsidR="00CB5592">
              <w:rPr>
                <w:rFonts w:ascii="Palatino Linotype" w:hAnsi="Palatino Linotype"/>
                <w:color w:val="7030A0"/>
              </w:rPr>
              <w:t>10</w:t>
            </w:r>
            <w:r w:rsidRPr="00CA694F">
              <w:rPr>
                <w:rFonts w:ascii="Palatino Linotype" w:hAnsi="Palatino Linotype"/>
                <w:color w:val="7030A0"/>
              </w:rPr>
              <w:t xml:space="preserve"> – 1</w:t>
            </w:r>
            <w:r w:rsidR="00CB5592">
              <w:rPr>
                <w:rFonts w:ascii="Palatino Linotype" w:hAnsi="Palatino Linotype"/>
                <w:color w:val="7030A0"/>
              </w:rPr>
              <w:t>6:45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4A9525C" w14:textId="25B58774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3 v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C944F2" w14:textId="29AB2373" w:rsidR="00CA694F" w:rsidRPr="00CA694F" w:rsidRDefault="00CA694F" w:rsidP="00CA694F">
            <w:pPr>
              <w:ind w:left="8" w:right="11"/>
              <w:jc w:val="center"/>
              <w:rPr>
                <w:rFonts w:ascii="Palatino Linotype" w:hAnsi="Palatino Linotype"/>
                <w:color w:val="7030A0"/>
              </w:rPr>
            </w:pPr>
            <w:r w:rsidRPr="00CA694F">
              <w:rPr>
                <w:rFonts w:ascii="Palatino Linotype" w:hAnsi="Palatino Linotype"/>
                <w:color w:val="7030A0"/>
              </w:rPr>
              <w:t>7 v 8</w:t>
            </w:r>
          </w:p>
        </w:tc>
      </w:tr>
    </w:tbl>
    <w:p w14:paraId="1EC3F9E2" w14:textId="77777777" w:rsidR="0002509B" w:rsidRDefault="0002509B" w:rsidP="002B1625">
      <w:pPr>
        <w:ind w:right="-897"/>
        <w:jc w:val="center"/>
        <w:rPr>
          <w:rFonts w:ascii="Palatino Linotype" w:hAnsi="Palatino Linotype"/>
          <w:b/>
          <w:noProof/>
          <w:color w:val="FFC000"/>
          <w:sz w:val="24"/>
          <w:szCs w:val="24"/>
          <w:lang w:val="en-GB" w:eastAsia="en-GB"/>
        </w:rPr>
      </w:pPr>
    </w:p>
    <w:p w14:paraId="5E09652E" w14:textId="153C97DB" w:rsidR="0002509B" w:rsidRPr="00883717" w:rsidRDefault="0002509B" w:rsidP="00402FAF">
      <w:pPr>
        <w:ind w:right="-897"/>
        <w:rPr>
          <w:rFonts w:ascii="Palatino Linotype" w:hAnsi="Palatino Linotype"/>
          <w:b/>
          <w:noProof/>
          <w:color w:val="FFC000"/>
          <w:sz w:val="2"/>
          <w:szCs w:val="2"/>
          <w:lang w:val="en-GB" w:eastAsia="en-GB"/>
        </w:rPr>
      </w:pPr>
    </w:p>
    <w:p w14:paraId="680067EF" w14:textId="77777777" w:rsidR="00402FAF" w:rsidRPr="00402FAF" w:rsidRDefault="00402FAF" w:rsidP="00883717">
      <w:pPr>
        <w:ind w:right="-896"/>
        <w:jc w:val="center"/>
        <w:rPr>
          <w:rFonts w:ascii="Palatino Linotype" w:hAnsi="Palatino Linotype"/>
          <w:b/>
          <w:noProof/>
          <w:color w:val="FFC000"/>
          <w:sz w:val="10"/>
          <w:szCs w:val="10"/>
          <w:lang w:val="en-GB" w:eastAsia="en-GB"/>
        </w:rPr>
      </w:pPr>
    </w:p>
    <w:p w14:paraId="7A2B1672" w14:textId="77777777" w:rsidR="001B6D85" w:rsidRDefault="001B6D85" w:rsidP="00DC4ECB">
      <w:pPr>
        <w:spacing w:before="80"/>
        <w:ind w:right="-24"/>
        <w:jc w:val="center"/>
        <w:rPr>
          <w:rFonts w:ascii="Palatino Linotype" w:hAnsi="Palatino Linotype"/>
          <w:b/>
          <w:noProof/>
          <w:color w:val="FFC000"/>
          <w:lang w:val="en-GB" w:eastAsia="en-GB"/>
        </w:rPr>
      </w:pPr>
    </w:p>
    <w:p w14:paraId="11FD3DAB" w14:textId="77777777" w:rsidR="001B6D85" w:rsidRDefault="001B6D85" w:rsidP="0076200F">
      <w:pPr>
        <w:ind w:right="-24"/>
        <w:jc w:val="center"/>
        <w:rPr>
          <w:rFonts w:ascii="Palatino Linotype" w:hAnsi="Palatino Linotype"/>
          <w:b/>
          <w:noProof/>
          <w:color w:val="FFC000"/>
          <w:lang w:val="en-GB" w:eastAsia="en-GB"/>
        </w:rPr>
      </w:pPr>
    </w:p>
    <w:p w14:paraId="55B33CFD" w14:textId="77777777" w:rsidR="00B52D7E" w:rsidRDefault="00B52D7E" w:rsidP="00334247">
      <w:pPr>
        <w:ind w:right="-24"/>
        <w:rPr>
          <w:rFonts w:ascii="Palatino Linotype" w:hAnsi="Palatino Linotype"/>
          <w:b/>
          <w:color w:val="C00000"/>
          <w:sz w:val="20"/>
          <w:szCs w:val="20"/>
        </w:rPr>
      </w:pPr>
    </w:p>
    <w:p w14:paraId="305E571F" w14:textId="77777777" w:rsidR="000F5F4B" w:rsidRDefault="000F5F4B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4A1FADAF" w14:textId="77777777" w:rsidR="000F5F4B" w:rsidRDefault="000F5F4B" w:rsidP="00615C51">
      <w:pPr>
        <w:ind w:right="-24"/>
        <w:rPr>
          <w:rFonts w:ascii="Palatino Linotype" w:hAnsi="Palatino Linotype"/>
          <w:b/>
          <w:color w:val="C00000"/>
          <w:sz w:val="20"/>
          <w:szCs w:val="20"/>
        </w:rPr>
      </w:pPr>
    </w:p>
    <w:p w14:paraId="17A399DB" w14:textId="77777777" w:rsidR="004B48F5" w:rsidRDefault="004B48F5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3C6CC98B" w14:textId="77777777" w:rsidR="004B48F5" w:rsidRDefault="004B48F5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2E40C431" w14:textId="77777777" w:rsidR="004B48F5" w:rsidRDefault="004B48F5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4D85DF4D" w14:textId="77777777" w:rsidR="004B48F5" w:rsidRDefault="004B48F5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63CE215C" w14:textId="77777777" w:rsidR="004B48F5" w:rsidRDefault="004B48F5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1383EC7F" w14:textId="0F0AC5B0" w:rsidR="004B48F5" w:rsidRDefault="004B48F5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2B4E9B20" w14:textId="77777777" w:rsidR="00CA694F" w:rsidRDefault="00CA694F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46FD7272" w14:textId="77777777" w:rsidR="005771A4" w:rsidRPr="0017608E" w:rsidRDefault="005771A4" w:rsidP="0017608E">
      <w:pPr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p w14:paraId="0FF06480" w14:textId="490E14C8" w:rsidR="00062C4F" w:rsidRDefault="005771A4" w:rsidP="00785943">
      <w:pPr>
        <w:tabs>
          <w:tab w:val="left" w:pos="10065"/>
        </w:tabs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  <w:r w:rsidRPr="0017608E">
        <w:rPr>
          <w:rFonts w:ascii="Palatino Linotype" w:hAnsi="Palatino Linotype"/>
          <w:b/>
          <w:color w:val="C00000"/>
          <w:sz w:val="20"/>
          <w:szCs w:val="20"/>
        </w:rPr>
        <w:t>Balls will be provided, but we would ask each team to bring with them plastic or wooden bats</w:t>
      </w:r>
      <w:r w:rsidR="00785943">
        <w:rPr>
          <w:rFonts w:ascii="Palatino Linotype" w:hAnsi="Palatino Linotype"/>
          <w:b/>
          <w:color w:val="C00000"/>
          <w:sz w:val="20"/>
          <w:szCs w:val="20"/>
        </w:rPr>
        <w:t xml:space="preserve"> </w:t>
      </w:r>
      <w:r w:rsidRPr="0017608E">
        <w:rPr>
          <w:rFonts w:ascii="Palatino Linotype" w:hAnsi="Palatino Linotype"/>
          <w:b/>
          <w:color w:val="C00000"/>
          <w:sz w:val="20"/>
          <w:szCs w:val="20"/>
        </w:rPr>
        <w:t xml:space="preserve">&amp; hand </w:t>
      </w:r>
      <w:r w:rsidR="00F943AA" w:rsidRPr="0017608E">
        <w:rPr>
          <w:rFonts w:ascii="Palatino Linotype" w:hAnsi="Palatino Linotype"/>
          <w:b/>
          <w:color w:val="C00000"/>
          <w:sz w:val="20"/>
          <w:szCs w:val="20"/>
        </w:rPr>
        <w:t>sanitizer</w:t>
      </w:r>
      <w:r w:rsidRPr="0017608E">
        <w:rPr>
          <w:rFonts w:ascii="Palatino Linotype" w:hAnsi="Palatino Linotype"/>
          <w:b/>
          <w:color w:val="C00000"/>
          <w:sz w:val="20"/>
          <w:szCs w:val="20"/>
        </w:rPr>
        <w:t xml:space="preserve"> for their team. </w:t>
      </w:r>
      <w:r w:rsidRPr="0017608E">
        <w:rPr>
          <w:rFonts w:ascii="Palatino Linotype" w:hAnsi="Palatino Linotype"/>
          <w:b/>
          <w:color w:val="C00000"/>
          <w:sz w:val="20"/>
          <w:szCs w:val="20"/>
        </w:rPr>
        <w:br/>
      </w:r>
      <w:r w:rsidR="002B1625" w:rsidRPr="0017608E">
        <w:rPr>
          <w:rFonts w:ascii="Palatino Linotype" w:hAnsi="Palatino Linotype"/>
          <w:b/>
          <w:color w:val="C00000"/>
          <w:sz w:val="20"/>
          <w:szCs w:val="20"/>
        </w:rPr>
        <w:br/>
        <w:t xml:space="preserve">Please ensure that your volunteers have read the rules before the </w:t>
      </w:r>
      <w:r w:rsidR="00F943AA" w:rsidRPr="0017608E">
        <w:rPr>
          <w:rFonts w:ascii="Palatino Linotype" w:hAnsi="Palatino Linotype"/>
          <w:b/>
          <w:color w:val="C00000"/>
          <w:sz w:val="20"/>
          <w:szCs w:val="20"/>
        </w:rPr>
        <w:t>festival</w:t>
      </w:r>
      <w:r w:rsidR="00785943">
        <w:rPr>
          <w:rFonts w:ascii="Palatino Linotype" w:hAnsi="Palatino Linotype"/>
          <w:b/>
          <w:color w:val="C00000"/>
          <w:sz w:val="20"/>
          <w:szCs w:val="20"/>
        </w:rPr>
        <w:t>.</w:t>
      </w:r>
    </w:p>
    <w:p w14:paraId="3C40112D" w14:textId="00DFC0FF" w:rsidR="00CA694F" w:rsidRDefault="00CA694F" w:rsidP="00785943">
      <w:pPr>
        <w:tabs>
          <w:tab w:val="left" w:pos="10065"/>
        </w:tabs>
        <w:ind w:right="-24"/>
        <w:jc w:val="center"/>
        <w:rPr>
          <w:rFonts w:ascii="Palatino Linotype" w:hAnsi="Palatino Linotype"/>
          <w:b/>
          <w:color w:val="C00000"/>
          <w:sz w:val="20"/>
          <w:szCs w:val="20"/>
        </w:rPr>
      </w:pPr>
    </w:p>
    <w:sectPr w:rsidR="00CA694F" w:rsidSect="002B1625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F437" w14:textId="77777777" w:rsidR="001B4157" w:rsidRDefault="001B4157" w:rsidP="00B72404">
      <w:r>
        <w:separator/>
      </w:r>
    </w:p>
  </w:endnote>
  <w:endnote w:type="continuationSeparator" w:id="0">
    <w:p w14:paraId="6D3B17AE" w14:textId="77777777" w:rsidR="001B4157" w:rsidRDefault="001B4157" w:rsidP="00B7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5FCF" w14:textId="77777777" w:rsidR="001B4157" w:rsidRDefault="001B4157" w:rsidP="00B72404">
      <w:bookmarkStart w:id="0" w:name="_Hlk68109275"/>
      <w:bookmarkEnd w:id="0"/>
      <w:r>
        <w:separator/>
      </w:r>
    </w:p>
  </w:footnote>
  <w:footnote w:type="continuationSeparator" w:id="0">
    <w:p w14:paraId="6D02C0C5" w14:textId="77777777" w:rsidR="001B4157" w:rsidRDefault="001B4157" w:rsidP="00B7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045C" w14:textId="005C65E1" w:rsidR="001B4157" w:rsidRDefault="001B4157" w:rsidP="00B72404">
    <w:pPr>
      <w:pStyle w:val="Header"/>
      <w:tabs>
        <w:tab w:val="clear" w:pos="9026"/>
        <w:tab w:val="right" w:pos="9356"/>
      </w:tabs>
      <w:ind w:left="-1418"/>
    </w:pPr>
  </w:p>
  <w:p w14:paraId="326E1D2E" w14:textId="23825235" w:rsidR="001B4157" w:rsidRDefault="00A35B19" w:rsidP="00A35B1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889A1" wp14:editId="329F7187">
          <wp:simplePos x="0" y="0"/>
          <wp:positionH relativeFrom="column">
            <wp:posOffset>4867275</wp:posOffset>
          </wp:positionH>
          <wp:positionV relativeFrom="paragraph">
            <wp:posOffset>635</wp:posOffset>
          </wp:positionV>
          <wp:extent cx="1781175" cy="1259383"/>
          <wp:effectExtent l="0" t="0" r="0" b="0"/>
          <wp:wrapNone/>
          <wp:docPr id="2" name="Picture 2" descr="About 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5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3AA"/>
    <w:rsid w:val="00000577"/>
    <w:rsid w:val="000005E7"/>
    <w:rsid w:val="00002412"/>
    <w:rsid w:val="00003B7F"/>
    <w:rsid w:val="000041BF"/>
    <w:rsid w:val="0000602C"/>
    <w:rsid w:val="00007527"/>
    <w:rsid w:val="0002509B"/>
    <w:rsid w:val="00027E1D"/>
    <w:rsid w:val="000310DC"/>
    <w:rsid w:val="00037A08"/>
    <w:rsid w:val="00043440"/>
    <w:rsid w:val="00044856"/>
    <w:rsid w:val="00046261"/>
    <w:rsid w:val="00062C4F"/>
    <w:rsid w:val="00072435"/>
    <w:rsid w:val="00074E59"/>
    <w:rsid w:val="000876A1"/>
    <w:rsid w:val="000B39C3"/>
    <w:rsid w:val="000B5E9A"/>
    <w:rsid w:val="000C56A5"/>
    <w:rsid w:val="000E05C6"/>
    <w:rsid w:val="000E63C3"/>
    <w:rsid w:val="000E7D88"/>
    <w:rsid w:val="000E7DBA"/>
    <w:rsid w:val="000F4AA1"/>
    <w:rsid w:val="000F5F4B"/>
    <w:rsid w:val="00102645"/>
    <w:rsid w:val="00103C47"/>
    <w:rsid w:val="00112C9C"/>
    <w:rsid w:val="001171D4"/>
    <w:rsid w:val="001217E2"/>
    <w:rsid w:val="00122D7D"/>
    <w:rsid w:val="00133F55"/>
    <w:rsid w:val="00136101"/>
    <w:rsid w:val="001400CC"/>
    <w:rsid w:val="00142358"/>
    <w:rsid w:val="00147BF7"/>
    <w:rsid w:val="0016154A"/>
    <w:rsid w:val="0017608E"/>
    <w:rsid w:val="001B4157"/>
    <w:rsid w:val="001B6D85"/>
    <w:rsid w:val="001C16E9"/>
    <w:rsid w:val="001C54D4"/>
    <w:rsid w:val="001C690D"/>
    <w:rsid w:val="001D2D24"/>
    <w:rsid w:val="001E70E8"/>
    <w:rsid w:val="001F786B"/>
    <w:rsid w:val="00221A50"/>
    <w:rsid w:val="002364A3"/>
    <w:rsid w:val="002366E0"/>
    <w:rsid w:val="002369EE"/>
    <w:rsid w:val="00241F20"/>
    <w:rsid w:val="00253FCA"/>
    <w:rsid w:val="00254176"/>
    <w:rsid w:val="00255CEA"/>
    <w:rsid w:val="00256E56"/>
    <w:rsid w:val="0026106A"/>
    <w:rsid w:val="0026115F"/>
    <w:rsid w:val="0026277C"/>
    <w:rsid w:val="00283E83"/>
    <w:rsid w:val="002B1625"/>
    <w:rsid w:val="00300289"/>
    <w:rsid w:val="003027DF"/>
    <w:rsid w:val="003028E5"/>
    <w:rsid w:val="00305D65"/>
    <w:rsid w:val="0031211E"/>
    <w:rsid w:val="003205CF"/>
    <w:rsid w:val="003229DD"/>
    <w:rsid w:val="00334247"/>
    <w:rsid w:val="00353558"/>
    <w:rsid w:val="00356B76"/>
    <w:rsid w:val="00360CCB"/>
    <w:rsid w:val="00364281"/>
    <w:rsid w:val="00364294"/>
    <w:rsid w:val="00367B6E"/>
    <w:rsid w:val="00374F68"/>
    <w:rsid w:val="00386FEC"/>
    <w:rsid w:val="003916F8"/>
    <w:rsid w:val="00395622"/>
    <w:rsid w:val="003B1E59"/>
    <w:rsid w:val="003E441F"/>
    <w:rsid w:val="003F01E2"/>
    <w:rsid w:val="00401BD0"/>
    <w:rsid w:val="00402FAF"/>
    <w:rsid w:val="004104A5"/>
    <w:rsid w:val="00421543"/>
    <w:rsid w:val="004260D7"/>
    <w:rsid w:val="00440D8E"/>
    <w:rsid w:val="00456B14"/>
    <w:rsid w:val="004966C0"/>
    <w:rsid w:val="00496B4F"/>
    <w:rsid w:val="004A37FF"/>
    <w:rsid w:val="004B48F5"/>
    <w:rsid w:val="004D2DE7"/>
    <w:rsid w:val="004E03AA"/>
    <w:rsid w:val="004E3092"/>
    <w:rsid w:val="004E3848"/>
    <w:rsid w:val="004F5AF0"/>
    <w:rsid w:val="00520924"/>
    <w:rsid w:val="005215A4"/>
    <w:rsid w:val="00522070"/>
    <w:rsid w:val="005264A7"/>
    <w:rsid w:val="00550F41"/>
    <w:rsid w:val="005514F4"/>
    <w:rsid w:val="00551637"/>
    <w:rsid w:val="00557468"/>
    <w:rsid w:val="00563316"/>
    <w:rsid w:val="005771A4"/>
    <w:rsid w:val="005819DE"/>
    <w:rsid w:val="00583FD6"/>
    <w:rsid w:val="00587C90"/>
    <w:rsid w:val="005A5378"/>
    <w:rsid w:val="005A7679"/>
    <w:rsid w:val="005B3077"/>
    <w:rsid w:val="005B3DE3"/>
    <w:rsid w:val="005B6C93"/>
    <w:rsid w:val="005C08BB"/>
    <w:rsid w:val="005C79EC"/>
    <w:rsid w:val="005E696A"/>
    <w:rsid w:val="005F06A5"/>
    <w:rsid w:val="005F103F"/>
    <w:rsid w:val="005F113E"/>
    <w:rsid w:val="005F15F5"/>
    <w:rsid w:val="00615C51"/>
    <w:rsid w:val="006245BB"/>
    <w:rsid w:val="00633232"/>
    <w:rsid w:val="00634BDC"/>
    <w:rsid w:val="00634E72"/>
    <w:rsid w:val="00635EA9"/>
    <w:rsid w:val="006430D9"/>
    <w:rsid w:val="00647543"/>
    <w:rsid w:val="0065128D"/>
    <w:rsid w:val="00652285"/>
    <w:rsid w:val="006638A9"/>
    <w:rsid w:val="00670936"/>
    <w:rsid w:val="006712F9"/>
    <w:rsid w:val="00676305"/>
    <w:rsid w:val="00685B6F"/>
    <w:rsid w:val="0069303C"/>
    <w:rsid w:val="006C68A2"/>
    <w:rsid w:val="006D7CAB"/>
    <w:rsid w:val="006E659C"/>
    <w:rsid w:val="006F7A65"/>
    <w:rsid w:val="007024C2"/>
    <w:rsid w:val="007127D8"/>
    <w:rsid w:val="007170C0"/>
    <w:rsid w:val="00717303"/>
    <w:rsid w:val="00723606"/>
    <w:rsid w:val="00724837"/>
    <w:rsid w:val="007306DE"/>
    <w:rsid w:val="00750D13"/>
    <w:rsid w:val="0076200F"/>
    <w:rsid w:val="00770F52"/>
    <w:rsid w:val="007770BE"/>
    <w:rsid w:val="00785943"/>
    <w:rsid w:val="007945D7"/>
    <w:rsid w:val="007A24E5"/>
    <w:rsid w:val="007A2C82"/>
    <w:rsid w:val="007A3782"/>
    <w:rsid w:val="007C117D"/>
    <w:rsid w:val="007C6C9D"/>
    <w:rsid w:val="007D564E"/>
    <w:rsid w:val="007D6D6F"/>
    <w:rsid w:val="007E2488"/>
    <w:rsid w:val="007E260C"/>
    <w:rsid w:val="007F0B5D"/>
    <w:rsid w:val="00802D96"/>
    <w:rsid w:val="0082048F"/>
    <w:rsid w:val="00830829"/>
    <w:rsid w:val="00836268"/>
    <w:rsid w:val="00842568"/>
    <w:rsid w:val="00864DDF"/>
    <w:rsid w:val="00866BF2"/>
    <w:rsid w:val="0087671C"/>
    <w:rsid w:val="00883717"/>
    <w:rsid w:val="00887138"/>
    <w:rsid w:val="008A4434"/>
    <w:rsid w:val="008A4663"/>
    <w:rsid w:val="008A6237"/>
    <w:rsid w:val="008A7753"/>
    <w:rsid w:val="008B5AD0"/>
    <w:rsid w:val="008C49A5"/>
    <w:rsid w:val="008C6E50"/>
    <w:rsid w:val="008C701A"/>
    <w:rsid w:val="008D0030"/>
    <w:rsid w:val="008D0370"/>
    <w:rsid w:val="008D0967"/>
    <w:rsid w:val="008E3563"/>
    <w:rsid w:val="008E7120"/>
    <w:rsid w:val="008F0AB6"/>
    <w:rsid w:val="00907537"/>
    <w:rsid w:val="00915E3A"/>
    <w:rsid w:val="00921703"/>
    <w:rsid w:val="00921BFF"/>
    <w:rsid w:val="00927A67"/>
    <w:rsid w:val="00943CA9"/>
    <w:rsid w:val="00944736"/>
    <w:rsid w:val="00946070"/>
    <w:rsid w:val="009547B2"/>
    <w:rsid w:val="009600B3"/>
    <w:rsid w:val="009625F3"/>
    <w:rsid w:val="009631EE"/>
    <w:rsid w:val="009740BB"/>
    <w:rsid w:val="009943B1"/>
    <w:rsid w:val="00995C20"/>
    <w:rsid w:val="00997066"/>
    <w:rsid w:val="009A571B"/>
    <w:rsid w:val="009B1C34"/>
    <w:rsid w:val="009B4911"/>
    <w:rsid w:val="009C5828"/>
    <w:rsid w:val="009F2FE6"/>
    <w:rsid w:val="009F4844"/>
    <w:rsid w:val="00A0162C"/>
    <w:rsid w:val="00A01968"/>
    <w:rsid w:val="00A01F1C"/>
    <w:rsid w:val="00A0470A"/>
    <w:rsid w:val="00A0544D"/>
    <w:rsid w:val="00A149CD"/>
    <w:rsid w:val="00A3189C"/>
    <w:rsid w:val="00A35B19"/>
    <w:rsid w:val="00A53BD1"/>
    <w:rsid w:val="00A7603E"/>
    <w:rsid w:val="00A77B2A"/>
    <w:rsid w:val="00A80420"/>
    <w:rsid w:val="00AA5A9B"/>
    <w:rsid w:val="00AA71C9"/>
    <w:rsid w:val="00AB0B07"/>
    <w:rsid w:val="00AB11B3"/>
    <w:rsid w:val="00AD47E0"/>
    <w:rsid w:val="00AE2998"/>
    <w:rsid w:val="00AE2B65"/>
    <w:rsid w:val="00AE49B2"/>
    <w:rsid w:val="00AF36D9"/>
    <w:rsid w:val="00AF51FD"/>
    <w:rsid w:val="00B04167"/>
    <w:rsid w:val="00B06406"/>
    <w:rsid w:val="00B24BC7"/>
    <w:rsid w:val="00B34579"/>
    <w:rsid w:val="00B3721D"/>
    <w:rsid w:val="00B372EE"/>
    <w:rsid w:val="00B50695"/>
    <w:rsid w:val="00B52D7E"/>
    <w:rsid w:val="00B66281"/>
    <w:rsid w:val="00B66735"/>
    <w:rsid w:val="00B7116F"/>
    <w:rsid w:val="00B72404"/>
    <w:rsid w:val="00B75C86"/>
    <w:rsid w:val="00B8082F"/>
    <w:rsid w:val="00B80E63"/>
    <w:rsid w:val="00B85BBE"/>
    <w:rsid w:val="00B906B2"/>
    <w:rsid w:val="00B9307F"/>
    <w:rsid w:val="00B97846"/>
    <w:rsid w:val="00BA5B14"/>
    <w:rsid w:val="00BB6274"/>
    <w:rsid w:val="00BC3053"/>
    <w:rsid w:val="00BC66DE"/>
    <w:rsid w:val="00BD4418"/>
    <w:rsid w:val="00BD5F86"/>
    <w:rsid w:val="00BF37DA"/>
    <w:rsid w:val="00C0122F"/>
    <w:rsid w:val="00C0700C"/>
    <w:rsid w:val="00C27210"/>
    <w:rsid w:val="00C34255"/>
    <w:rsid w:val="00C3444B"/>
    <w:rsid w:val="00C80BEC"/>
    <w:rsid w:val="00C85277"/>
    <w:rsid w:val="00C92A65"/>
    <w:rsid w:val="00C947F0"/>
    <w:rsid w:val="00CA647C"/>
    <w:rsid w:val="00CA694F"/>
    <w:rsid w:val="00CB02FD"/>
    <w:rsid w:val="00CB5592"/>
    <w:rsid w:val="00CB7C69"/>
    <w:rsid w:val="00CD4875"/>
    <w:rsid w:val="00CF6012"/>
    <w:rsid w:val="00D5335A"/>
    <w:rsid w:val="00D55958"/>
    <w:rsid w:val="00D60974"/>
    <w:rsid w:val="00D63870"/>
    <w:rsid w:val="00D63E64"/>
    <w:rsid w:val="00D6449D"/>
    <w:rsid w:val="00D71C64"/>
    <w:rsid w:val="00D726E9"/>
    <w:rsid w:val="00D80E8D"/>
    <w:rsid w:val="00D90DA8"/>
    <w:rsid w:val="00D944DE"/>
    <w:rsid w:val="00D97B0E"/>
    <w:rsid w:val="00DA14B6"/>
    <w:rsid w:val="00DA3237"/>
    <w:rsid w:val="00DA7BD5"/>
    <w:rsid w:val="00DB4762"/>
    <w:rsid w:val="00DC1795"/>
    <w:rsid w:val="00DC295A"/>
    <w:rsid w:val="00DC338B"/>
    <w:rsid w:val="00DC4ECB"/>
    <w:rsid w:val="00DC6C08"/>
    <w:rsid w:val="00DC7807"/>
    <w:rsid w:val="00DD069B"/>
    <w:rsid w:val="00E1166B"/>
    <w:rsid w:val="00E13436"/>
    <w:rsid w:val="00E21C0E"/>
    <w:rsid w:val="00E42500"/>
    <w:rsid w:val="00E617FF"/>
    <w:rsid w:val="00E70EFD"/>
    <w:rsid w:val="00E7404D"/>
    <w:rsid w:val="00E93D7B"/>
    <w:rsid w:val="00E94A56"/>
    <w:rsid w:val="00EA1834"/>
    <w:rsid w:val="00EA740D"/>
    <w:rsid w:val="00EC0017"/>
    <w:rsid w:val="00EC1D74"/>
    <w:rsid w:val="00EC7724"/>
    <w:rsid w:val="00ED28AA"/>
    <w:rsid w:val="00ED450F"/>
    <w:rsid w:val="00EF0A1B"/>
    <w:rsid w:val="00F030E6"/>
    <w:rsid w:val="00F07D9E"/>
    <w:rsid w:val="00F10F94"/>
    <w:rsid w:val="00F160BF"/>
    <w:rsid w:val="00F31618"/>
    <w:rsid w:val="00F32DFE"/>
    <w:rsid w:val="00F45FD8"/>
    <w:rsid w:val="00F52FCA"/>
    <w:rsid w:val="00F6757A"/>
    <w:rsid w:val="00F67B19"/>
    <w:rsid w:val="00F8095A"/>
    <w:rsid w:val="00F92A68"/>
    <w:rsid w:val="00F943AA"/>
    <w:rsid w:val="00FC22E7"/>
    <w:rsid w:val="00FC6021"/>
    <w:rsid w:val="00FC71D6"/>
    <w:rsid w:val="00FD314F"/>
    <w:rsid w:val="00FE6670"/>
    <w:rsid w:val="00FF0AC9"/>
    <w:rsid w:val="00FF1F4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0B00A12"/>
  <w15:docId w15:val="{C3DD11D2-75DA-4A67-A30C-77F00C45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48"/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404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2404"/>
  </w:style>
  <w:style w:type="paragraph" w:styleId="Footer">
    <w:name w:val="footer"/>
    <w:basedOn w:val="Normal"/>
    <w:link w:val="FooterChar"/>
    <w:uiPriority w:val="99"/>
    <w:unhideWhenUsed/>
    <w:rsid w:val="00B72404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2404"/>
  </w:style>
  <w:style w:type="paragraph" w:styleId="BalloonText">
    <w:name w:val="Balloon Text"/>
    <w:basedOn w:val="Normal"/>
    <w:link w:val="BalloonTextChar"/>
    <w:uiPriority w:val="99"/>
    <w:semiHidden/>
    <w:unhideWhenUsed/>
    <w:rsid w:val="00B72404"/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848"/>
    <w:rPr>
      <w:rFonts w:ascii="Times New Roman" w:eastAsia="Times New Roman" w:hAnsi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77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smatthews</dc:creator>
  <cp:keywords/>
  <dc:description/>
  <cp:lastModifiedBy>Vicki Howard</cp:lastModifiedBy>
  <cp:revision>2</cp:revision>
  <cp:lastPrinted>2021-05-21T09:13:00Z</cp:lastPrinted>
  <dcterms:created xsi:type="dcterms:W3CDTF">2023-02-28T14:00:00Z</dcterms:created>
  <dcterms:modified xsi:type="dcterms:W3CDTF">2023-02-28T14:00:00Z</dcterms:modified>
</cp:coreProperties>
</file>