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F8CE" w14:textId="74E6DD53" w:rsidR="009456C6" w:rsidRPr="007D440D" w:rsidRDefault="00430984" w:rsidP="009456C6">
      <w:pPr>
        <w:pStyle w:val="Heading1"/>
      </w:pPr>
      <w:r w:rsidRPr="007D440D">
        <w:t xml:space="preserve">Bucs </w:t>
      </w:r>
      <w:r w:rsidR="00202566" w:rsidRPr="007D440D">
        <w:t>football development network day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30"/>
      </w:tblGrid>
      <w:tr w:rsidR="009456C6" w:rsidRPr="007D440D" w14:paraId="768082F7" w14:textId="77777777" w:rsidTr="00282802">
        <w:tc>
          <w:tcPr>
            <w:tcW w:w="2689" w:type="dxa"/>
          </w:tcPr>
          <w:p w14:paraId="556AC8F5" w14:textId="68E05485" w:rsidR="009456C6" w:rsidRPr="007D440D" w:rsidRDefault="009456C6" w:rsidP="009456C6">
            <w:pPr>
              <w:pStyle w:val="Heading2"/>
              <w:spacing w:line="276" w:lineRule="auto"/>
              <w:rPr>
                <w:sz w:val="20"/>
                <w:szCs w:val="18"/>
              </w:rPr>
            </w:pPr>
            <w:r w:rsidRPr="007D440D">
              <w:rPr>
                <w:sz w:val="20"/>
                <w:szCs w:val="18"/>
              </w:rPr>
              <w:t>Date</w:t>
            </w:r>
          </w:p>
        </w:tc>
        <w:tc>
          <w:tcPr>
            <w:tcW w:w="6330" w:type="dxa"/>
          </w:tcPr>
          <w:p w14:paraId="7CAC3BD6" w14:textId="04C4E736" w:rsidR="009456C6" w:rsidRPr="007D440D" w:rsidRDefault="00202566" w:rsidP="009456C6">
            <w:pPr>
              <w:spacing w:line="276" w:lineRule="auto"/>
              <w:rPr>
                <w:color w:val="000000" w:themeColor="text1"/>
                <w:sz w:val="20"/>
                <w:szCs w:val="18"/>
              </w:rPr>
            </w:pPr>
            <w:r w:rsidRPr="007D440D">
              <w:rPr>
                <w:color w:val="000000" w:themeColor="text1"/>
                <w:sz w:val="20"/>
                <w:szCs w:val="18"/>
              </w:rPr>
              <w:t xml:space="preserve">Tuesday </w:t>
            </w:r>
            <w:r w:rsidR="00DE5A8B">
              <w:rPr>
                <w:color w:val="000000" w:themeColor="text1"/>
                <w:sz w:val="20"/>
                <w:szCs w:val="18"/>
              </w:rPr>
              <w:t>5</w:t>
            </w:r>
            <w:r w:rsidR="00B3182D">
              <w:rPr>
                <w:color w:val="000000" w:themeColor="text1"/>
                <w:sz w:val="20"/>
                <w:szCs w:val="18"/>
              </w:rPr>
              <w:t xml:space="preserve"> May</w:t>
            </w:r>
          </w:p>
        </w:tc>
      </w:tr>
      <w:tr w:rsidR="009456C6" w:rsidRPr="007D440D" w14:paraId="7EAF5B6A" w14:textId="77777777" w:rsidTr="00282802">
        <w:tc>
          <w:tcPr>
            <w:tcW w:w="2689" w:type="dxa"/>
          </w:tcPr>
          <w:p w14:paraId="7B9C131E" w14:textId="31420CAA" w:rsidR="009456C6" w:rsidRPr="007D440D" w:rsidRDefault="009456C6" w:rsidP="009456C6">
            <w:pPr>
              <w:pStyle w:val="Heading2"/>
              <w:spacing w:line="276" w:lineRule="auto"/>
              <w:rPr>
                <w:sz w:val="20"/>
                <w:szCs w:val="18"/>
              </w:rPr>
            </w:pPr>
            <w:r w:rsidRPr="007D440D">
              <w:rPr>
                <w:sz w:val="20"/>
                <w:szCs w:val="18"/>
              </w:rPr>
              <w:t>Location</w:t>
            </w:r>
          </w:p>
        </w:tc>
        <w:tc>
          <w:tcPr>
            <w:tcW w:w="6330" w:type="dxa"/>
          </w:tcPr>
          <w:p w14:paraId="2D966BB9" w14:textId="73BF6C9F" w:rsidR="009456C6" w:rsidRPr="007D440D" w:rsidRDefault="00B3182D" w:rsidP="009456C6">
            <w:pPr>
              <w:spacing w:line="276" w:lineRule="auto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The Slate, University of Warwick</w:t>
            </w:r>
          </w:p>
        </w:tc>
      </w:tr>
    </w:tbl>
    <w:p w14:paraId="7242C74A" w14:textId="77777777" w:rsidR="001C36E1" w:rsidRPr="007D440D" w:rsidRDefault="001C36E1" w:rsidP="00793FC5">
      <w:pPr>
        <w:pBdr>
          <w:bottom w:val="single" w:sz="6" w:space="0" w:color="000000"/>
        </w:pBdr>
        <w:rPr>
          <w:rFonts w:ascii="Tahoma" w:eastAsia="Tahoma" w:hAnsi="Tahoma" w:cs="Tahoma"/>
        </w:rPr>
      </w:pPr>
    </w:p>
    <w:p w14:paraId="3406296C" w14:textId="77777777" w:rsidR="00F62697" w:rsidRPr="007D440D" w:rsidRDefault="00F62697" w:rsidP="00F62697">
      <w:pPr>
        <w:rPr>
          <w:b/>
          <w:bCs/>
          <w:sz w:val="20"/>
        </w:rPr>
      </w:pPr>
      <w:bookmarkStart w:id="0" w:name="_ovwnkjtaod3r" w:colFirst="0" w:colLast="0"/>
      <w:bookmarkEnd w:id="0"/>
      <w:r w:rsidRPr="007D440D">
        <w:rPr>
          <w:b/>
          <w:bCs/>
          <w:sz w:val="20"/>
        </w:rPr>
        <w:t>Morning Session:</w:t>
      </w:r>
    </w:p>
    <w:p w14:paraId="18A24F3D" w14:textId="5E6D5CBE" w:rsidR="00BC000B" w:rsidRDefault="00F62697" w:rsidP="00F62697">
      <w:pPr>
        <w:rPr>
          <w:sz w:val="20"/>
        </w:rPr>
      </w:pPr>
      <w:r w:rsidRPr="007D440D">
        <w:rPr>
          <w:sz w:val="20"/>
        </w:rPr>
        <w:t>10:00am</w:t>
      </w:r>
      <w:r w:rsidR="00BC000B">
        <w:rPr>
          <w:sz w:val="20"/>
        </w:rPr>
        <w:t>: Arrival &amp; Breakfast</w:t>
      </w:r>
    </w:p>
    <w:p w14:paraId="43130909" w14:textId="77777777" w:rsidR="00F62697" w:rsidRPr="007D440D" w:rsidRDefault="00F62697" w:rsidP="00F62697">
      <w:pPr>
        <w:rPr>
          <w:sz w:val="20"/>
        </w:rPr>
      </w:pPr>
    </w:p>
    <w:p w14:paraId="4C4E76FC" w14:textId="2ADE72D9" w:rsidR="00F62697" w:rsidRPr="007D440D" w:rsidRDefault="00F62697" w:rsidP="00F62697">
      <w:pPr>
        <w:rPr>
          <w:sz w:val="20"/>
        </w:rPr>
      </w:pPr>
      <w:r w:rsidRPr="007D440D">
        <w:rPr>
          <w:sz w:val="20"/>
        </w:rPr>
        <w:t>10:</w:t>
      </w:r>
      <w:r w:rsidR="00965860">
        <w:rPr>
          <w:sz w:val="20"/>
        </w:rPr>
        <w:t>30</w:t>
      </w:r>
      <w:r w:rsidRPr="007D440D">
        <w:rPr>
          <w:sz w:val="20"/>
        </w:rPr>
        <w:t xml:space="preserve">am – 11:00am: </w:t>
      </w:r>
      <w:r w:rsidR="00965860">
        <w:rPr>
          <w:sz w:val="20"/>
        </w:rPr>
        <w:t>BUCS Football Development Overview 2025-2028</w:t>
      </w:r>
    </w:p>
    <w:p w14:paraId="60E1527F" w14:textId="77777777" w:rsidR="00F62697" w:rsidRPr="007D440D" w:rsidRDefault="00F62697" w:rsidP="00F62697">
      <w:pPr>
        <w:rPr>
          <w:sz w:val="20"/>
        </w:rPr>
      </w:pPr>
    </w:p>
    <w:p w14:paraId="3F26C141" w14:textId="5DA8AF66" w:rsidR="00F62697" w:rsidRPr="007D440D" w:rsidRDefault="00F62697" w:rsidP="00F62697">
      <w:pPr>
        <w:rPr>
          <w:sz w:val="20"/>
        </w:rPr>
      </w:pPr>
      <w:r w:rsidRPr="007D440D">
        <w:rPr>
          <w:sz w:val="20"/>
        </w:rPr>
        <w:t>11:00am – 11:</w:t>
      </w:r>
      <w:r w:rsidR="00242822">
        <w:rPr>
          <w:sz w:val="20"/>
        </w:rPr>
        <w:t>30</w:t>
      </w:r>
      <w:r w:rsidR="000F40EA">
        <w:rPr>
          <w:sz w:val="20"/>
        </w:rPr>
        <w:t>a</w:t>
      </w:r>
      <w:r w:rsidRPr="007D440D">
        <w:rPr>
          <w:sz w:val="20"/>
        </w:rPr>
        <w:t xml:space="preserve">m: </w:t>
      </w:r>
      <w:r w:rsidR="0010072A" w:rsidRPr="0010072A">
        <w:rPr>
          <w:rFonts w:cs="Tahoma"/>
          <w:sz w:val="20"/>
          <w:szCs w:val="20"/>
        </w:rPr>
        <w:t xml:space="preserve">Shining a Spotlight – </w:t>
      </w:r>
      <w:r w:rsidR="00452B14">
        <w:rPr>
          <w:rFonts w:cs="Tahoma"/>
          <w:sz w:val="20"/>
          <w:szCs w:val="20"/>
        </w:rPr>
        <w:t>Development Projects Showcase 1</w:t>
      </w:r>
    </w:p>
    <w:p w14:paraId="6E1186D6" w14:textId="77777777" w:rsidR="00A11A9F" w:rsidRPr="007D440D" w:rsidRDefault="00A11A9F" w:rsidP="00F62697">
      <w:pPr>
        <w:rPr>
          <w:sz w:val="20"/>
        </w:rPr>
      </w:pPr>
    </w:p>
    <w:p w14:paraId="7FCC9F1C" w14:textId="29C40634" w:rsidR="00F62697" w:rsidRPr="007D440D" w:rsidRDefault="00F62697" w:rsidP="00F62697">
      <w:pPr>
        <w:rPr>
          <w:sz w:val="20"/>
        </w:rPr>
      </w:pPr>
      <w:r w:rsidRPr="007D440D">
        <w:rPr>
          <w:sz w:val="20"/>
        </w:rPr>
        <w:t>11:</w:t>
      </w:r>
      <w:r w:rsidR="00242822">
        <w:rPr>
          <w:sz w:val="20"/>
        </w:rPr>
        <w:t>3</w:t>
      </w:r>
      <w:r w:rsidRPr="007D440D">
        <w:rPr>
          <w:sz w:val="20"/>
        </w:rPr>
        <w:t>0</w:t>
      </w:r>
      <w:r w:rsidR="000F40EA">
        <w:rPr>
          <w:sz w:val="20"/>
        </w:rPr>
        <w:t>am</w:t>
      </w:r>
      <w:r w:rsidRPr="007D440D">
        <w:rPr>
          <w:sz w:val="20"/>
        </w:rPr>
        <w:t xml:space="preserve"> – 11:</w:t>
      </w:r>
      <w:r w:rsidR="00242822">
        <w:rPr>
          <w:sz w:val="20"/>
        </w:rPr>
        <w:t>45</w:t>
      </w:r>
      <w:r w:rsidR="000F40EA">
        <w:rPr>
          <w:sz w:val="20"/>
        </w:rPr>
        <w:t>am</w:t>
      </w:r>
      <w:r w:rsidRPr="007D440D">
        <w:rPr>
          <w:sz w:val="20"/>
        </w:rPr>
        <w:t>: Break</w:t>
      </w:r>
    </w:p>
    <w:p w14:paraId="6800E111" w14:textId="77777777" w:rsidR="00F62697" w:rsidRPr="007D440D" w:rsidRDefault="00F62697" w:rsidP="00F62697">
      <w:pPr>
        <w:rPr>
          <w:sz w:val="20"/>
        </w:rPr>
      </w:pPr>
    </w:p>
    <w:p w14:paraId="42215819" w14:textId="6DC14D94" w:rsidR="007D440D" w:rsidRDefault="00F62697" w:rsidP="00F62697">
      <w:pPr>
        <w:rPr>
          <w:rFonts w:cs="Tahoma"/>
          <w:sz w:val="20"/>
          <w:szCs w:val="20"/>
        </w:rPr>
      </w:pPr>
      <w:r w:rsidRPr="007D440D">
        <w:rPr>
          <w:sz w:val="20"/>
        </w:rPr>
        <w:t>11:</w:t>
      </w:r>
      <w:r w:rsidR="00242822">
        <w:rPr>
          <w:sz w:val="20"/>
        </w:rPr>
        <w:t>45</w:t>
      </w:r>
      <w:r w:rsidR="000F40EA">
        <w:rPr>
          <w:sz w:val="20"/>
        </w:rPr>
        <w:t>a</w:t>
      </w:r>
      <w:r w:rsidRPr="007D440D">
        <w:rPr>
          <w:sz w:val="20"/>
        </w:rPr>
        <w:t>m – 12:</w:t>
      </w:r>
      <w:r w:rsidR="00242822">
        <w:rPr>
          <w:sz w:val="20"/>
        </w:rPr>
        <w:t>15</w:t>
      </w:r>
      <w:r w:rsidRPr="007D440D">
        <w:rPr>
          <w:sz w:val="20"/>
        </w:rPr>
        <w:t xml:space="preserve">pm: </w:t>
      </w:r>
      <w:r w:rsidR="00452B14" w:rsidRPr="0010072A">
        <w:rPr>
          <w:rFonts w:cs="Tahoma"/>
          <w:sz w:val="20"/>
          <w:szCs w:val="20"/>
        </w:rPr>
        <w:t xml:space="preserve">Shining a Spotlight – </w:t>
      </w:r>
      <w:r w:rsidR="00452B14">
        <w:rPr>
          <w:rFonts w:cs="Tahoma"/>
          <w:sz w:val="20"/>
          <w:szCs w:val="20"/>
        </w:rPr>
        <w:t>Development Projects Showcase 2</w:t>
      </w:r>
    </w:p>
    <w:p w14:paraId="213C3336" w14:textId="77777777" w:rsidR="00452B14" w:rsidRPr="007D440D" w:rsidRDefault="00452B14" w:rsidP="00F62697">
      <w:pPr>
        <w:rPr>
          <w:sz w:val="20"/>
        </w:rPr>
      </w:pPr>
    </w:p>
    <w:p w14:paraId="43924513" w14:textId="34477B22" w:rsidR="00F62697" w:rsidRDefault="00F62697" w:rsidP="00F62697">
      <w:pPr>
        <w:rPr>
          <w:sz w:val="20"/>
        </w:rPr>
      </w:pPr>
      <w:r w:rsidRPr="007D440D">
        <w:rPr>
          <w:sz w:val="20"/>
        </w:rPr>
        <w:t>12:</w:t>
      </w:r>
      <w:r w:rsidR="00242822">
        <w:rPr>
          <w:sz w:val="20"/>
        </w:rPr>
        <w:t>15</w:t>
      </w:r>
      <w:r w:rsidRPr="007D440D">
        <w:rPr>
          <w:sz w:val="20"/>
        </w:rPr>
        <w:t>pm – 1</w:t>
      </w:r>
      <w:r w:rsidR="00242822">
        <w:rPr>
          <w:sz w:val="20"/>
        </w:rPr>
        <w:t>2</w:t>
      </w:r>
      <w:r w:rsidRPr="007D440D">
        <w:rPr>
          <w:sz w:val="20"/>
        </w:rPr>
        <w:t>:</w:t>
      </w:r>
      <w:r w:rsidR="00242822">
        <w:rPr>
          <w:sz w:val="20"/>
        </w:rPr>
        <w:t>4</w:t>
      </w:r>
      <w:r w:rsidR="003B61EF">
        <w:rPr>
          <w:sz w:val="20"/>
        </w:rPr>
        <w:t>5</w:t>
      </w:r>
      <w:r w:rsidRPr="007D440D">
        <w:rPr>
          <w:sz w:val="20"/>
        </w:rPr>
        <w:t xml:space="preserve">pm: </w:t>
      </w:r>
      <w:r w:rsidR="003B61EF">
        <w:rPr>
          <w:sz w:val="20"/>
        </w:rPr>
        <w:t>Networking Session</w:t>
      </w:r>
    </w:p>
    <w:p w14:paraId="20EAA63B" w14:textId="77777777" w:rsidR="003B61EF" w:rsidRDefault="003B61EF" w:rsidP="00F62697">
      <w:pPr>
        <w:rPr>
          <w:sz w:val="20"/>
        </w:rPr>
      </w:pPr>
    </w:p>
    <w:p w14:paraId="1365F307" w14:textId="259EEA6F" w:rsidR="003B61EF" w:rsidRPr="007D440D" w:rsidRDefault="003B61EF" w:rsidP="00F62697">
      <w:pPr>
        <w:rPr>
          <w:sz w:val="20"/>
        </w:rPr>
      </w:pPr>
      <w:r>
        <w:rPr>
          <w:sz w:val="20"/>
        </w:rPr>
        <w:t>1</w:t>
      </w:r>
      <w:r w:rsidR="00242822">
        <w:rPr>
          <w:sz w:val="20"/>
        </w:rPr>
        <w:t>2:45</w:t>
      </w:r>
      <w:r>
        <w:rPr>
          <w:sz w:val="20"/>
        </w:rPr>
        <w:t xml:space="preserve">pm – </w:t>
      </w:r>
      <w:r w:rsidR="00242822">
        <w:rPr>
          <w:sz w:val="20"/>
        </w:rPr>
        <w:t>1</w:t>
      </w:r>
      <w:r>
        <w:rPr>
          <w:sz w:val="20"/>
        </w:rPr>
        <w:t>:</w:t>
      </w:r>
      <w:r w:rsidR="00242822">
        <w:rPr>
          <w:sz w:val="20"/>
        </w:rPr>
        <w:t>3</w:t>
      </w:r>
      <w:r>
        <w:rPr>
          <w:sz w:val="20"/>
        </w:rPr>
        <w:t xml:space="preserve">0pm: </w:t>
      </w:r>
      <w:r w:rsidRPr="007D440D">
        <w:rPr>
          <w:sz w:val="20"/>
        </w:rPr>
        <w:t>Lunch</w:t>
      </w:r>
    </w:p>
    <w:p w14:paraId="5D70CB3C" w14:textId="77777777" w:rsidR="00F62697" w:rsidRPr="007D440D" w:rsidRDefault="00F62697" w:rsidP="00F62697">
      <w:pPr>
        <w:rPr>
          <w:sz w:val="20"/>
        </w:rPr>
      </w:pPr>
    </w:p>
    <w:p w14:paraId="1029482A" w14:textId="0693CC21" w:rsidR="00242822" w:rsidRPr="00242822" w:rsidRDefault="00F62697" w:rsidP="00F62697">
      <w:pPr>
        <w:rPr>
          <w:b/>
          <w:bCs/>
          <w:sz w:val="20"/>
        </w:rPr>
      </w:pPr>
      <w:r w:rsidRPr="007D440D">
        <w:rPr>
          <w:b/>
          <w:bCs/>
          <w:sz w:val="20"/>
        </w:rPr>
        <w:t xml:space="preserve">Afternoon Session: </w:t>
      </w:r>
    </w:p>
    <w:p w14:paraId="1368A12F" w14:textId="74ED031C" w:rsidR="00F62697" w:rsidRDefault="0052094B" w:rsidP="00F62697">
      <w:pPr>
        <w:rPr>
          <w:sz w:val="20"/>
        </w:rPr>
      </w:pPr>
      <w:r>
        <w:rPr>
          <w:sz w:val="20"/>
        </w:rPr>
        <w:t xml:space="preserve">1:30pm </w:t>
      </w:r>
      <w:r w:rsidR="007C1C94">
        <w:rPr>
          <w:sz w:val="20"/>
        </w:rPr>
        <w:t>–</w:t>
      </w:r>
      <w:r>
        <w:rPr>
          <w:sz w:val="20"/>
        </w:rPr>
        <w:t xml:space="preserve"> </w:t>
      </w:r>
      <w:r w:rsidR="007C1C94">
        <w:rPr>
          <w:sz w:val="20"/>
        </w:rPr>
        <w:t>1:45pm: Student Panel Discussion</w:t>
      </w:r>
    </w:p>
    <w:p w14:paraId="30797CDD" w14:textId="77777777" w:rsidR="0052094B" w:rsidRDefault="0052094B" w:rsidP="0052094B">
      <w:pPr>
        <w:rPr>
          <w:sz w:val="20"/>
        </w:rPr>
      </w:pPr>
    </w:p>
    <w:p w14:paraId="26C770A8" w14:textId="4528FDE7" w:rsidR="0052094B" w:rsidRPr="007D440D" w:rsidRDefault="0052094B" w:rsidP="0052094B">
      <w:pPr>
        <w:rPr>
          <w:sz w:val="20"/>
        </w:rPr>
      </w:pPr>
      <w:r w:rsidRPr="007D440D">
        <w:rPr>
          <w:sz w:val="20"/>
        </w:rPr>
        <w:t>1</w:t>
      </w:r>
      <w:r w:rsidR="007C1C94">
        <w:rPr>
          <w:sz w:val="20"/>
        </w:rPr>
        <w:t>:45</w:t>
      </w:r>
      <w:r w:rsidRPr="007D440D">
        <w:rPr>
          <w:sz w:val="20"/>
        </w:rPr>
        <w:t xml:space="preserve">pm – </w:t>
      </w:r>
      <w:r w:rsidR="00B60523">
        <w:rPr>
          <w:sz w:val="20"/>
        </w:rPr>
        <w:t>3:15</w:t>
      </w:r>
      <w:r w:rsidRPr="007D440D">
        <w:rPr>
          <w:sz w:val="20"/>
        </w:rPr>
        <w:t xml:space="preserve">pm: </w:t>
      </w:r>
      <w:r>
        <w:rPr>
          <w:sz w:val="20"/>
        </w:rPr>
        <w:t>BUCS Football &amp; Futsal Awards</w:t>
      </w:r>
    </w:p>
    <w:p w14:paraId="7035BC36" w14:textId="77777777" w:rsidR="00242822" w:rsidRPr="007D440D" w:rsidRDefault="00242822" w:rsidP="00F62697">
      <w:pPr>
        <w:rPr>
          <w:sz w:val="20"/>
        </w:rPr>
      </w:pPr>
    </w:p>
    <w:p w14:paraId="2FFC41D8" w14:textId="61AAEB3E" w:rsidR="00F62697" w:rsidRPr="007D440D" w:rsidRDefault="00B60523" w:rsidP="00F62697">
      <w:pPr>
        <w:rPr>
          <w:sz w:val="20"/>
        </w:rPr>
      </w:pPr>
      <w:r>
        <w:rPr>
          <w:sz w:val="20"/>
        </w:rPr>
        <w:t>3:15</w:t>
      </w:r>
      <w:r w:rsidR="00F62697" w:rsidRPr="007D440D">
        <w:rPr>
          <w:sz w:val="20"/>
        </w:rPr>
        <w:t xml:space="preserve">pm – </w:t>
      </w:r>
      <w:r>
        <w:rPr>
          <w:sz w:val="20"/>
        </w:rPr>
        <w:t>3:30</w:t>
      </w:r>
      <w:r w:rsidR="00F62697" w:rsidRPr="007D440D">
        <w:rPr>
          <w:sz w:val="20"/>
        </w:rPr>
        <w:t xml:space="preserve">pm: </w:t>
      </w:r>
      <w:r>
        <w:rPr>
          <w:sz w:val="20"/>
        </w:rPr>
        <w:t>Break and Photos</w:t>
      </w:r>
    </w:p>
    <w:p w14:paraId="67B6913C" w14:textId="77777777" w:rsidR="006D3AE3" w:rsidRPr="007D440D" w:rsidRDefault="006D3AE3" w:rsidP="00F62697">
      <w:pPr>
        <w:rPr>
          <w:sz w:val="20"/>
        </w:rPr>
      </w:pPr>
    </w:p>
    <w:p w14:paraId="733C2346" w14:textId="264A7E23" w:rsidR="009E1FE0" w:rsidRPr="007D440D" w:rsidRDefault="00B60523" w:rsidP="00F62697">
      <w:pPr>
        <w:rPr>
          <w:sz w:val="20"/>
        </w:rPr>
      </w:pPr>
      <w:r>
        <w:rPr>
          <w:sz w:val="20"/>
        </w:rPr>
        <w:t xml:space="preserve">3:30pm </w:t>
      </w:r>
      <w:r w:rsidR="006D3AE3" w:rsidRPr="007D440D">
        <w:rPr>
          <w:sz w:val="20"/>
        </w:rPr>
        <w:t xml:space="preserve">– </w:t>
      </w:r>
      <w:r>
        <w:rPr>
          <w:sz w:val="20"/>
        </w:rPr>
        <w:t>4pm</w:t>
      </w:r>
      <w:r w:rsidR="006D3AE3" w:rsidRPr="007D440D">
        <w:rPr>
          <w:sz w:val="20"/>
        </w:rPr>
        <w:t xml:space="preserve">: </w:t>
      </w:r>
      <w:r>
        <w:rPr>
          <w:sz w:val="20"/>
        </w:rPr>
        <w:t>What Next? – Action Planning for Universities</w:t>
      </w:r>
    </w:p>
    <w:p w14:paraId="662032AD" w14:textId="77777777" w:rsidR="00F62697" w:rsidRPr="007D440D" w:rsidRDefault="00F62697" w:rsidP="00F62697">
      <w:pPr>
        <w:rPr>
          <w:sz w:val="20"/>
        </w:rPr>
      </w:pPr>
    </w:p>
    <w:p w14:paraId="7C450091" w14:textId="2232FE10" w:rsidR="00F62697" w:rsidRPr="007D440D" w:rsidRDefault="00B60523" w:rsidP="00F62697">
      <w:pPr>
        <w:rPr>
          <w:sz w:val="20"/>
        </w:rPr>
      </w:pPr>
      <w:r>
        <w:rPr>
          <w:sz w:val="20"/>
        </w:rPr>
        <w:t>4pm</w:t>
      </w:r>
      <w:r w:rsidR="00C75BC9">
        <w:rPr>
          <w:sz w:val="20"/>
        </w:rPr>
        <w:t>: Depart</w:t>
      </w:r>
    </w:p>
    <w:p w14:paraId="4518E4DF" w14:textId="121241EF" w:rsidR="00430984" w:rsidRPr="009E1FE0" w:rsidRDefault="00430984">
      <w:pPr>
        <w:rPr>
          <w:sz w:val="20"/>
          <w:szCs w:val="20"/>
        </w:rPr>
      </w:pPr>
    </w:p>
    <w:sectPr w:rsidR="00430984" w:rsidRPr="009E1FE0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E0B9" w14:textId="77777777" w:rsidR="00731975" w:rsidRDefault="00731975">
      <w:pPr>
        <w:spacing w:before="0" w:after="0"/>
      </w:pPr>
      <w:r>
        <w:separator/>
      </w:r>
    </w:p>
  </w:endnote>
  <w:endnote w:type="continuationSeparator" w:id="0">
    <w:p w14:paraId="15AC7946" w14:textId="77777777" w:rsidR="00731975" w:rsidRDefault="00731975">
      <w:pPr>
        <w:spacing w:before="0" w:after="0"/>
      </w:pPr>
      <w:r>
        <w:continuationSeparator/>
      </w:r>
    </w:p>
  </w:endnote>
  <w:endnote w:type="continuationNotice" w:id="1">
    <w:p w14:paraId="07C36132" w14:textId="77777777" w:rsidR="00731975" w:rsidRDefault="0073197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112A" w14:textId="2FB92321" w:rsidR="009456C6" w:rsidRDefault="00CE509B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C8579FC" wp14:editId="27F455D8">
          <wp:simplePos x="0" y="0"/>
          <wp:positionH relativeFrom="page">
            <wp:posOffset>2867025</wp:posOffset>
          </wp:positionH>
          <wp:positionV relativeFrom="paragraph">
            <wp:posOffset>-734754</wp:posOffset>
          </wp:positionV>
          <wp:extent cx="4917002" cy="1522153"/>
          <wp:effectExtent l="0" t="0" r="0" b="0"/>
          <wp:wrapNone/>
          <wp:docPr id="1609346095" name="Picture 1609346095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378533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8" r="8265"/>
                  <a:stretch/>
                </pic:blipFill>
                <pic:spPr bwMode="auto">
                  <a:xfrm>
                    <a:off x="0" y="0"/>
                    <a:ext cx="4941460" cy="1529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6C6">
      <w:rPr>
        <w:noProof/>
      </w:rPr>
      <w:drawing>
        <wp:anchor distT="0" distB="0" distL="0" distR="0" simplePos="0" relativeHeight="251658240" behindDoc="1" locked="0" layoutInCell="1" hidden="0" allowOverlap="1" wp14:anchorId="54FD2604" wp14:editId="67DC861F">
          <wp:simplePos x="0" y="0"/>
          <wp:positionH relativeFrom="page">
            <wp:posOffset>-58420</wp:posOffset>
          </wp:positionH>
          <wp:positionV relativeFrom="page">
            <wp:posOffset>7240270</wp:posOffset>
          </wp:positionV>
          <wp:extent cx="5734050" cy="4566712"/>
          <wp:effectExtent l="0" t="0" r="0" b="5715"/>
          <wp:wrapNone/>
          <wp:docPr id="2" name="Picture 2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black and red background&#10;&#10;Description automatically generated"/>
                  <pic:cNvPicPr preferRelativeResize="0"/>
                </pic:nvPicPr>
                <pic:blipFill>
                  <a:blip r:embed="rId2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F47C" w14:textId="77777777" w:rsidR="00731975" w:rsidRDefault="00731975">
      <w:pPr>
        <w:spacing w:before="0" w:after="0"/>
      </w:pPr>
      <w:r>
        <w:separator/>
      </w:r>
    </w:p>
  </w:footnote>
  <w:footnote w:type="continuationSeparator" w:id="0">
    <w:p w14:paraId="00E5C3B0" w14:textId="77777777" w:rsidR="00731975" w:rsidRDefault="00731975">
      <w:pPr>
        <w:spacing w:before="0" w:after="0"/>
      </w:pPr>
      <w:r>
        <w:continuationSeparator/>
      </w:r>
    </w:p>
  </w:footnote>
  <w:footnote w:type="continuationNotice" w:id="1">
    <w:p w14:paraId="1988DEA5" w14:textId="77777777" w:rsidR="00731975" w:rsidRDefault="0073197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5F65" w14:textId="7733CF41" w:rsidR="00AF06ED" w:rsidRDefault="00E21C3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4B3DA16" wp14:editId="784297AB">
          <wp:simplePos x="0" y="0"/>
          <wp:positionH relativeFrom="page">
            <wp:posOffset>5400675</wp:posOffset>
          </wp:positionH>
          <wp:positionV relativeFrom="paragraph">
            <wp:posOffset>-676276</wp:posOffset>
          </wp:positionV>
          <wp:extent cx="2380416" cy="1692449"/>
          <wp:effectExtent l="0" t="0" r="0" b="0"/>
          <wp:wrapNone/>
          <wp:docPr id="1852378533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378533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879" r="8265"/>
                  <a:stretch/>
                </pic:blipFill>
                <pic:spPr bwMode="auto">
                  <a:xfrm>
                    <a:off x="0" y="0"/>
                    <a:ext cx="2390490" cy="16996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E1"/>
    <w:rsid w:val="00057D33"/>
    <w:rsid w:val="000742C1"/>
    <w:rsid w:val="000A4D3D"/>
    <w:rsid w:val="000A68A8"/>
    <w:rsid w:val="000E449E"/>
    <w:rsid w:val="000F40EA"/>
    <w:rsid w:val="0010072A"/>
    <w:rsid w:val="00102FC1"/>
    <w:rsid w:val="00144E25"/>
    <w:rsid w:val="00173F1D"/>
    <w:rsid w:val="001756E3"/>
    <w:rsid w:val="001B4192"/>
    <w:rsid w:val="001C36E1"/>
    <w:rsid w:val="00200244"/>
    <w:rsid w:val="00202566"/>
    <w:rsid w:val="00242822"/>
    <w:rsid w:val="00261C32"/>
    <w:rsid w:val="0027659A"/>
    <w:rsid w:val="00282802"/>
    <w:rsid w:val="002E25C8"/>
    <w:rsid w:val="00317E20"/>
    <w:rsid w:val="003878B0"/>
    <w:rsid w:val="003B61EF"/>
    <w:rsid w:val="003F3CEE"/>
    <w:rsid w:val="004129DB"/>
    <w:rsid w:val="00422344"/>
    <w:rsid w:val="00430984"/>
    <w:rsid w:val="00445066"/>
    <w:rsid w:val="0044591F"/>
    <w:rsid w:val="00452B14"/>
    <w:rsid w:val="00495C37"/>
    <w:rsid w:val="0052094B"/>
    <w:rsid w:val="0053418A"/>
    <w:rsid w:val="00535413"/>
    <w:rsid w:val="00546FD3"/>
    <w:rsid w:val="005734B4"/>
    <w:rsid w:val="00575BC8"/>
    <w:rsid w:val="00580E6D"/>
    <w:rsid w:val="005C2D9A"/>
    <w:rsid w:val="0064787F"/>
    <w:rsid w:val="00672F32"/>
    <w:rsid w:val="006858BD"/>
    <w:rsid w:val="006D3AE3"/>
    <w:rsid w:val="00731975"/>
    <w:rsid w:val="00733107"/>
    <w:rsid w:val="00756F77"/>
    <w:rsid w:val="0076162C"/>
    <w:rsid w:val="00793FC5"/>
    <w:rsid w:val="007B2261"/>
    <w:rsid w:val="007C1C94"/>
    <w:rsid w:val="007D440D"/>
    <w:rsid w:val="008148FB"/>
    <w:rsid w:val="0088393D"/>
    <w:rsid w:val="008873AB"/>
    <w:rsid w:val="00894AD6"/>
    <w:rsid w:val="009456C6"/>
    <w:rsid w:val="00965860"/>
    <w:rsid w:val="009E1FE0"/>
    <w:rsid w:val="00A11A9F"/>
    <w:rsid w:val="00A34130"/>
    <w:rsid w:val="00A47BD4"/>
    <w:rsid w:val="00A64355"/>
    <w:rsid w:val="00AF06ED"/>
    <w:rsid w:val="00B3182D"/>
    <w:rsid w:val="00B60523"/>
    <w:rsid w:val="00B8630B"/>
    <w:rsid w:val="00BC000B"/>
    <w:rsid w:val="00C17CF8"/>
    <w:rsid w:val="00C4765F"/>
    <w:rsid w:val="00C75BC9"/>
    <w:rsid w:val="00C97C2B"/>
    <w:rsid w:val="00CE509B"/>
    <w:rsid w:val="00D10FCF"/>
    <w:rsid w:val="00D40C18"/>
    <w:rsid w:val="00D57ED0"/>
    <w:rsid w:val="00DE5A8B"/>
    <w:rsid w:val="00DE6A13"/>
    <w:rsid w:val="00DF05AC"/>
    <w:rsid w:val="00DF3D77"/>
    <w:rsid w:val="00E21C33"/>
    <w:rsid w:val="00E53560"/>
    <w:rsid w:val="00EF04FA"/>
    <w:rsid w:val="00F00FBF"/>
    <w:rsid w:val="00F2474C"/>
    <w:rsid w:val="00F62697"/>
    <w:rsid w:val="00F8790F"/>
    <w:rsid w:val="00FA38D6"/>
    <w:rsid w:val="00FC18D5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2535"/>
  <w15:docId w15:val="{D197CB60-0131-4C41-B491-D18DC897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sz w:val="22"/>
        <w:szCs w:val="22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6"/>
  </w:style>
  <w:style w:type="paragraph" w:styleId="Heading1">
    <w:name w:val="heading 1"/>
    <w:basedOn w:val="Normal"/>
    <w:next w:val="Normal"/>
    <w:uiPriority w:val="9"/>
    <w:qFormat/>
    <w:rsid w:val="009456C6"/>
    <w:pPr>
      <w:keepNext/>
      <w:keepLines/>
      <w:spacing w:line="360" w:lineRule="auto"/>
      <w:outlineLvl w:val="0"/>
    </w:pPr>
    <w:rPr>
      <w:rFonts w:ascii="Bebas Neue" w:eastAsia="Bebas Neue" w:hAnsi="Bebas Neue" w:cs="Bebas Neue"/>
      <w:sz w:val="56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9456C6"/>
    <w:pPr>
      <w:keepNext/>
      <w:keepLines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456C6"/>
    <w:pPr>
      <w:keepNext/>
      <w:keepLines/>
      <w:tabs>
        <w:tab w:val="left" w:pos="6404"/>
      </w:tabs>
      <w:spacing w:line="360" w:lineRule="auto"/>
    </w:pPr>
    <w:rPr>
      <w:rFonts w:ascii="Bebas Neue" w:eastAsia="Bebas Neue" w:hAnsi="Bebas Neue" w:cs="Bebas Neue"/>
      <w:sz w:val="36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456C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6C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56C6"/>
  </w:style>
  <w:style w:type="paragraph" w:styleId="Footer">
    <w:name w:val="footer"/>
    <w:basedOn w:val="Normal"/>
    <w:link w:val="FooterChar"/>
    <w:uiPriority w:val="99"/>
    <w:unhideWhenUsed/>
    <w:rsid w:val="009456C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E5FC03D9E8046810E5A3FBF71A1FB" ma:contentTypeVersion="20" ma:contentTypeDescription="Create a new document." ma:contentTypeScope="" ma:versionID="7af822dd762bd7f7f6644575e0aaa25d">
  <xsd:schema xmlns:xsd="http://www.w3.org/2001/XMLSchema" xmlns:xs="http://www.w3.org/2001/XMLSchema" xmlns:p="http://schemas.microsoft.com/office/2006/metadata/properties" xmlns:ns2="950f1a41-260e-4a95-82b6-2e1808fbb6a7" xmlns:ns3="fef4e556-16e4-4dee-95da-df72594863e3" targetNamespace="http://schemas.microsoft.com/office/2006/metadata/properties" ma:root="true" ma:fieldsID="136c07ed5b898a0964c9855fb84960f8" ns2:_="" ns3:_="">
    <xsd:import namespace="950f1a41-260e-4a95-82b6-2e1808fbb6a7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1a41-260e-4a95-82b6-2e1808fbb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950f1a41-260e-4a95-82b6-2e1808fbb6a7">
      <Terms xmlns="http://schemas.microsoft.com/office/infopath/2007/PartnerControls"/>
    </lcf76f155ced4ddcb4097134ff3c332f>
    <ArchiverLinkFileType xmlns="950f1a41-260e-4a95-82b6-2e1808fbb6a7" xsi:nil="true"/>
  </documentManagement>
</p:properties>
</file>

<file path=customXml/itemProps1.xml><?xml version="1.0" encoding="utf-8"?>
<ds:datastoreItem xmlns:ds="http://schemas.openxmlformats.org/officeDocument/2006/customXml" ds:itemID="{B959598B-AEC3-410A-A123-F8FB068F1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1DD3B-0B87-435A-9A4F-81BABB9AE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1a41-260e-4a95-82b6-2e1808fbb6a7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286B3-B8B5-46C3-8530-143625DC21C7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950f1a41-260e-4a95-82b6-2e1808fbb6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Heath</dc:creator>
  <cp:keywords/>
  <cp:lastModifiedBy>Sean Lofting</cp:lastModifiedBy>
  <cp:revision>9</cp:revision>
  <dcterms:created xsi:type="dcterms:W3CDTF">2026-04-27T10:25:00Z</dcterms:created>
  <dcterms:modified xsi:type="dcterms:W3CDTF">2026-04-27T10:37:00Z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0x010100219E5FC03D9E8046810E5A3FBF71A1FB</vt:lpwstr>
  </property>
  <property fmtid="{D5CDD505-2E9C-101B-9397-08002B2CF9AE}" pid="3" name="MediaServiceImageTags">
    <vt:lpwstr/>
  </property>
</Properties>
</file>