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1265" w14:textId="6B2E3051" w:rsidR="00D44109" w:rsidRPr="00E86D59" w:rsidRDefault="005B734F" w:rsidP="0029356C">
      <w:pPr>
        <w:pStyle w:val="Title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86D59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E5A7C3" wp14:editId="3CF332D8">
            <wp:simplePos x="0" y="0"/>
            <wp:positionH relativeFrom="margin">
              <wp:align>center</wp:align>
            </wp:positionH>
            <wp:positionV relativeFrom="paragraph">
              <wp:posOffset>-581652</wp:posOffset>
            </wp:positionV>
            <wp:extent cx="2012315" cy="201231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7F22E62"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The Estate Office</w:t>
      </w:r>
    </w:p>
    <w:p w14:paraId="16E59D73" w14:textId="3F457C44" w:rsidR="00D44109" w:rsidRPr="00E86D59" w:rsidRDefault="17F22E62" w:rsidP="0029356C">
      <w:pPr>
        <w:pStyle w:val="Title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Wormsley</w:t>
      </w:r>
      <w:r w:rsidR="00E2678F"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Estate</w:t>
      </w:r>
    </w:p>
    <w:p w14:paraId="4C82A457" w14:textId="4D51686B" w:rsidR="00D44109" w:rsidRPr="00E86D59" w:rsidRDefault="17F22E62" w:rsidP="0029356C">
      <w:pPr>
        <w:pStyle w:val="Title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Stokenchurch</w:t>
      </w:r>
    </w:p>
    <w:p w14:paraId="44B9E8A9" w14:textId="68F94DE7" w:rsidR="00D44109" w:rsidRPr="00E86D59" w:rsidRDefault="17F22E62" w:rsidP="0029356C">
      <w:pPr>
        <w:pStyle w:val="Title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High Wycombe</w:t>
      </w:r>
    </w:p>
    <w:p w14:paraId="48F28397" w14:textId="15F617C6" w:rsidR="00D44109" w:rsidRPr="00E86D59" w:rsidRDefault="17F22E62" w:rsidP="0029356C">
      <w:pPr>
        <w:pStyle w:val="Title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Bucks  </w:t>
      </w:r>
    </w:p>
    <w:p w14:paraId="116E4DCE" w14:textId="1869A835" w:rsidR="00D44109" w:rsidRPr="00E86D59" w:rsidRDefault="00D44109" w:rsidP="002935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400AE856" w14:textId="22E7B9D9" w:rsidR="00D44109" w:rsidRPr="00E86D59" w:rsidRDefault="00D44109" w:rsidP="002935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41554709" w14:textId="2C1D2E2A" w:rsidR="00D44109" w:rsidRPr="00E86D59" w:rsidRDefault="17F22E62" w:rsidP="0029356C">
      <w:pPr>
        <w:pStyle w:val="Title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DIRECTIONS/MAP LINKS TO THE WORMSLEY ESTATE</w:t>
      </w:r>
    </w:p>
    <w:p w14:paraId="2A568729" w14:textId="77777777" w:rsidR="005B734F" w:rsidRPr="00E86D59" w:rsidRDefault="00FE0319" w:rsidP="0029356C">
      <w:pPr>
        <w:pStyle w:val="Title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</w:pP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Home Field Parking</w:t>
      </w:r>
      <w:r w:rsidR="0011648C"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 xml:space="preserve"> </w:t>
      </w:r>
    </w:p>
    <w:p w14:paraId="29692C48" w14:textId="77777777" w:rsidR="005B734F" w:rsidRPr="00E86D59" w:rsidRDefault="005B734F" w:rsidP="0029356C">
      <w:pPr>
        <w:pStyle w:val="Title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58FD2667" w14:textId="6421A00F" w:rsidR="00E2678F" w:rsidRDefault="00114B89" w:rsidP="0029356C">
      <w:pPr>
        <w:pStyle w:val="Title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BUCS – </w:t>
      </w:r>
      <w:r w:rsidR="00B256D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Men’s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Game – Friday </w:t>
      </w:r>
      <w:r w:rsidR="00B256D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4</w:t>
      </w:r>
      <w:r w:rsidR="00B256DB" w:rsidRPr="00B256D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="00B256D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July</w:t>
      </w:r>
    </w:p>
    <w:p w14:paraId="75E5B9E8" w14:textId="77777777" w:rsidR="00114B89" w:rsidRPr="00114B89" w:rsidRDefault="00114B89" w:rsidP="00114B89">
      <w:pPr>
        <w:rPr>
          <w:lang w:val="en-GB"/>
        </w:rPr>
      </w:pPr>
    </w:p>
    <w:p w14:paraId="0074DCF0" w14:textId="13F3736D" w:rsidR="00D44109" w:rsidRPr="00E86D59" w:rsidRDefault="17F22E62" w:rsidP="0029356C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Leave M40 at Junction 5, if coming from Oxford turn right, if coming from London turn left, south, towards Ibstone. The entrance to the Estate is on the right ¼ mile from the motorway consisting of wrought iron gates in a flint wall by a thatched lodge house.   </w:t>
      </w:r>
    </w:p>
    <w:p w14:paraId="4F761B55" w14:textId="2173E63E" w:rsidR="00D44109" w:rsidRPr="00E86D59" w:rsidRDefault="17F22E62" w:rsidP="0029356C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closest </w:t>
      </w:r>
      <w:r w:rsidR="0032072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postcode</w:t>
      </w: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to this entrance is </w:t>
      </w:r>
      <w:r w:rsidRPr="00E86D5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HP14 3GG </w:t>
      </w: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or use What3Words link;  </w:t>
      </w:r>
      <w:hyperlink r:id="rId8">
        <w:r w:rsidRPr="00E86D59">
          <w:rPr>
            <w:rStyle w:val="Hyperlink"/>
            <w:rFonts w:ascii="Calibri" w:eastAsia="Calibri" w:hAnsi="Calibri" w:cs="Calibri"/>
            <w:sz w:val="24"/>
            <w:szCs w:val="24"/>
            <w:lang w:val="en-GB"/>
          </w:rPr>
          <w:t>https://what3words.com/urge.townhouse.hillside</w:t>
        </w:r>
      </w:hyperlink>
    </w:p>
    <w:p w14:paraId="44784E1A" w14:textId="42962378" w:rsidR="00D44109" w:rsidRPr="00E86D59" w:rsidRDefault="17F22E62" w:rsidP="0029356C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Please do not follow another vehicle in</w:t>
      </w:r>
      <w:r w:rsidR="00D77D4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</w:p>
    <w:p w14:paraId="03314EC1" w14:textId="77777777" w:rsidR="00D74D28" w:rsidRPr="00C91B14" w:rsidRDefault="00D74D28" w:rsidP="00D74D28">
      <w:pPr>
        <w:pStyle w:val="Heading1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C91B14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THE SPEED LIMIT ON THE ESTATE IS 20 MPH –</w:t>
      </w:r>
      <w: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C91B14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CHILDREN LIVE ON THE ESTATE</w:t>
      </w:r>
      <w:r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.</w:t>
      </w:r>
      <w:r w:rsidRPr="00C91B14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 xml:space="preserve"> PLEASE BE EXTRA CAUTIOUS WHEN APPROACHING PROPERTIES.</w:t>
      </w:r>
    </w:p>
    <w:p w14:paraId="117EA4FC" w14:textId="55001C8C" w:rsidR="00D44109" w:rsidRPr="00D74D28" w:rsidRDefault="00D74D28" w:rsidP="00D74D28">
      <w:pPr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>PLEASE DO NOT DRIVE ON ANY GRASS VERGES USE PASSING PLACES PROVIDED</w:t>
      </w:r>
    </w:p>
    <w:p w14:paraId="7B100912" w14:textId="4D29108E" w:rsidR="00D44109" w:rsidRDefault="17F22E62" w:rsidP="0029356C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road bends sharply to the left and downhill, Follow this road through the woods and </w:t>
      </w:r>
      <w:r w:rsidR="00D74D2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</w:t>
      </w: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eech avenue, past two pairs of cottages and a thatched cottage on your right.  Do not turn off this road for approx. 1 mile. </w:t>
      </w:r>
      <w:r w:rsidR="001B74DE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On</w:t>
      </w:r>
      <w:r w:rsidR="00917595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the</w:t>
      </w:r>
      <w:r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sharp right-hand bend, </w:t>
      </w:r>
      <w:r w:rsidR="001B74DE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you will see a </w:t>
      </w:r>
      <w:r w:rsidR="00AB5AB6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left-hand</w:t>
      </w:r>
      <w:r w:rsidR="001B74DE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2F2A5A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turn into a field </w:t>
      </w:r>
      <w:r w:rsidR="00D74D2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that</w:t>
      </w:r>
      <w:r w:rsidR="002F2A5A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is signposted </w:t>
      </w:r>
      <w:r w:rsidR="00D74D2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‘</w:t>
      </w:r>
      <w:r w:rsidR="002F2A5A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Home Field Parking</w:t>
      </w:r>
      <w:r w:rsidR="00D74D2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’</w:t>
      </w:r>
      <w:r w:rsidR="002F2A5A" w:rsidRPr="00E86D5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.  </w:t>
      </w:r>
      <w:r w:rsidR="00CF52D2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You will be directed to </w:t>
      </w:r>
      <w:r w:rsidR="008D79B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follow a track through this field to Dibley End.  </w:t>
      </w:r>
    </w:p>
    <w:p w14:paraId="5B884A83" w14:textId="7732983C" w:rsidR="008D79B8" w:rsidRDefault="008D79B8" w:rsidP="0029356C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This is the route that you will also exit the cricket ground</w:t>
      </w:r>
      <w:r w:rsidR="00DD505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</w:p>
    <w:p w14:paraId="48AFE926" w14:textId="5C1D4166" w:rsidR="00DD5050" w:rsidRPr="00E86D59" w:rsidRDefault="00DD5050" w:rsidP="0029356C">
      <w:pPr>
        <w:spacing w:after="20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There will be stewards and signage to direct you through the estate to your parking area.</w:t>
      </w:r>
    </w:p>
    <w:sectPr w:rsidR="00DD5050" w:rsidRPr="00E8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FVxciZsSRp9Nu" id="1kEJ1WKV"/>
  </int:Manifest>
  <int:Observations>
    <int:Content id="1kEJ1WKV">
      <int:Rejection type="AugLoop_Text_Critique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4D4B32"/>
    <w:rsid w:val="00051EED"/>
    <w:rsid w:val="00055B80"/>
    <w:rsid w:val="00066484"/>
    <w:rsid w:val="000A06E3"/>
    <w:rsid w:val="00107309"/>
    <w:rsid w:val="00114B89"/>
    <w:rsid w:val="0011648C"/>
    <w:rsid w:val="00175DB6"/>
    <w:rsid w:val="001971D5"/>
    <w:rsid w:val="001B665F"/>
    <w:rsid w:val="001B74DE"/>
    <w:rsid w:val="0025318F"/>
    <w:rsid w:val="0029356C"/>
    <w:rsid w:val="002F2A5A"/>
    <w:rsid w:val="002F4643"/>
    <w:rsid w:val="00320726"/>
    <w:rsid w:val="00322353"/>
    <w:rsid w:val="003565A3"/>
    <w:rsid w:val="003674CC"/>
    <w:rsid w:val="00385117"/>
    <w:rsid w:val="0038610A"/>
    <w:rsid w:val="003C507B"/>
    <w:rsid w:val="0040271F"/>
    <w:rsid w:val="004D554F"/>
    <w:rsid w:val="005B1B3B"/>
    <w:rsid w:val="005B734F"/>
    <w:rsid w:val="005C4B20"/>
    <w:rsid w:val="0060253A"/>
    <w:rsid w:val="006028F1"/>
    <w:rsid w:val="00634488"/>
    <w:rsid w:val="00644460"/>
    <w:rsid w:val="006853BB"/>
    <w:rsid w:val="006E0CB2"/>
    <w:rsid w:val="006E0D6C"/>
    <w:rsid w:val="007B2095"/>
    <w:rsid w:val="008360ED"/>
    <w:rsid w:val="00884418"/>
    <w:rsid w:val="008D79B8"/>
    <w:rsid w:val="009044F6"/>
    <w:rsid w:val="00913B72"/>
    <w:rsid w:val="00917595"/>
    <w:rsid w:val="00922E7E"/>
    <w:rsid w:val="0093033F"/>
    <w:rsid w:val="00945083"/>
    <w:rsid w:val="00A12CE1"/>
    <w:rsid w:val="00A93F33"/>
    <w:rsid w:val="00AB5AB6"/>
    <w:rsid w:val="00B04FAE"/>
    <w:rsid w:val="00B05455"/>
    <w:rsid w:val="00B256DB"/>
    <w:rsid w:val="00BA5A7C"/>
    <w:rsid w:val="00BA797A"/>
    <w:rsid w:val="00BC4C24"/>
    <w:rsid w:val="00C838A9"/>
    <w:rsid w:val="00C95E2B"/>
    <w:rsid w:val="00CF52D2"/>
    <w:rsid w:val="00D02E34"/>
    <w:rsid w:val="00D44109"/>
    <w:rsid w:val="00D74D28"/>
    <w:rsid w:val="00D77D46"/>
    <w:rsid w:val="00DD5050"/>
    <w:rsid w:val="00DD7A9B"/>
    <w:rsid w:val="00DE79B6"/>
    <w:rsid w:val="00E072BE"/>
    <w:rsid w:val="00E206A1"/>
    <w:rsid w:val="00E2678F"/>
    <w:rsid w:val="00E86D59"/>
    <w:rsid w:val="00F0458C"/>
    <w:rsid w:val="00F63BF1"/>
    <w:rsid w:val="00FB1CCD"/>
    <w:rsid w:val="00FB6363"/>
    <w:rsid w:val="00FE0319"/>
    <w:rsid w:val="0A4D4B32"/>
    <w:rsid w:val="0C95D012"/>
    <w:rsid w:val="17F22E62"/>
    <w:rsid w:val="2542FA7B"/>
    <w:rsid w:val="26927334"/>
    <w:rsid w:val="2A26B153"/>
    <w:rsid w:val="394B3A5B"/>
    <w:rsid w:val="3DEF8680"/>
    <w:rsid w:val="402940FD"/>
    <w:rsid w:val="460B1E9B"/>
    <w:rsid w:val="55D755B8"/>
    <w:rsid w:val="5C4C729C"/>
    <w:rsid w:val="5F85E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D4B32"/>
  <w15:chartTrackingRefBased/>
  <w15:docId w15:val="{A74596C9-047D-4DD0-808A-7BBFCE81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3words.com/urge.townhouse.hillsid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3ac00c43d08a4f41" Type="http://schemas.microsoft.com/office/2019/09/relationships/intelligence" Target="intelligence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717D2-EA59-47C4-A526-7B9C95981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4ED38-CA4A-46CE-95F1-72AAA1C66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728CF-3544-406A-821A-4C351346AFAB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ab404cfa-7b4a-417d-8464-fb0e8c38082b"/>
    <ds:schemaRef ds:uri="096599b1-f8dc-47a4-bf71-8c3df3e7bb92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1186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Pascaud</dc:creator>
  <cp:keywords/>
  <dc:description/>
  <cp:lastModifiedBy>Erin Simmonds</cp:lastModifiedBy>
  <cp:revision>3</cp:revision>
  <dcterms:created xsi:type="dcterms:W3CDTF">2025-06-11T11:26:00Z</dcterms:created>
  <dcterms:modified xsi:type="dcterms:W3CDTF">2025-06-11T11:27:00Z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  <property fmtid="{D5CDD505-2E9C-101B-9397-08002B2CF9AE}" pid="4" name="GrammarlyDocumentId">
    <vt:lpwstr>6ae747f4499e0833e3cb9577a16c6f0865682c91de5a67529070a1dc91b8cd1b</vt:lpwstr>
  </property>
</Properties>
</file>