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12D9C357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8426E0">
        <w:rPr>
          <w:rFonts w:ascii="Bebas Neue" w:hAnsi="Bebas Neue" w:cs="Tahoma"/>
          <w:b/>
          <w:sz w:val="48"/>
          <w:szCs w:val="48"/>
        </w:rPr>
        <w:t>Fencing</w:t>
      </w:r>
      <w:r w:rsidR="00EB66FE">
        <w:rPr>
          <w:rFonts w:ascii="Bebas Neue" w:hAnsi="Bebas Neue" w:cs="Tahoma"/>
          <w:b/>
          <w:sz w:val="48"/>
          <w:szCs w:val="48"/>
        </w:rPr>
        <w:t xml:space="preserve"> TECHNICAL SPECIFICATION</w:t>
      </w:r>
    </w:p>
    <w:p w14:paraId="44138759" w14:textId="69AB04B9" w:rsidR="008B6C2B" w:rsidRPr="00506FEA" w:rsidRDefault="008B6C2B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00253FE3">
        <w:tc>
          <w:tcPr>
            <w:tcW w:w="14142" w:type="dxa"/>
            <w:gridSpan w:val="2"/>
            <w:shd w:val="clear" w:color="auto" w:fill="C00000"/>
          </w:tcPr>
          <w:p w14:paraId="134F7688" w14:textId="1E988764" w:rsidR="00584CB8" w:rsidRPr="00E80DA4" w:rsidRDefault="004B3666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v</w:t>
            </w:r>
            <w:r w:rsidR="00584CB8" w:rsidRPr="00E80DA4">
              <w:rPr>
                <w:rFonts w:ascii="Bebas Neue" w:hAnsi="Bebas Neue" w:cs="Tahoma"/>
                <w:bCs/>
                <w:sz w:val="48"/>
                <w:szCs w:val="48"/>
              </w:rPr>
              <w:t>enue Liaison</w:t>
            </w:r>
          </w:p>
          <w:p w14:paraId="6A830217" w14:textId="1F35E8E0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Venue Liaison who will be the main point of contact for BUCS. </w:t>
            </w:r>
            <w:r w:rsidRPr="00BB5AED">
              <w:rPr>
                <w:rFonts w:ascii="Lato" w:hAnsi="Lato" w:cs="Tahoma"/>
                <w:sz w:val="20"/>
                <w:szCs w:val="20"/>
              </w:rPr>
              <w:t>This person will be responsible for; all venue communication, sending of information and adhering to deadlines.</w:t>
            </w:r>
            <w:r w:rsidR="00EB5A45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sport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00253FE3">
        <w:tc>
          <w:tcPr>
            <w:tcW w:w="4077" w:type="dxa"/>
          </w:tcPr>
          <w:p w14:paraId="366A122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making application</w:t>
            </w:r>
          </w:p>
        </w:tc>
        <w:tc>
          <w:tcPr>
            <w:tcW w:w="10065" w:type="dxa"/>
          </w:tcPr>
          <w:p w14:paraId="1E46232E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00253FE3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00253FE3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00253FE3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00253FE3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00253FE3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00253FE3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00253FE3">
        <w:tc>
          <w:tcPr>
            <w:tcW w:w="4077" w:type="dxa"/>
          </w:tcPr>
          <w:p w14:paraId="0550EC1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</w:t>
            </w:r>
            <w:r w:rsidR="00ED2CA4"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contact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02A3D88C" w14:textId="77777777" w:rsidR="00D26993" w:rsidRDefault="00D26993">
      <w:pPr>
        <w:rPr>
          <w:rFonts w:ascii="Lato" w:hAnsi="Lato" w:cs="Tahoma"/>
        </w:rPr>
      </w:pPr>
    </w:p>
    <w:p w14:paraId="26802BD7" w14:textId="77777777" w:rsidR="00D26993" w:rsidRDefault="00D26993">
      <w:pPr>
        <w:rPr>
          <w:rFonts w:ascii="Lato" w:hAnsi="Lato" w:cs="Tahoma"/>
        </w:rPr>
      </w:pPr>
    </w:p>
    <w:p w14:paraId="1A770597" w14:textId="77777777" w:rsidR="00D26993" w:rsidRDefault="00D26993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91"/>
        <w:gridCol w:w="1372"/>
        <w:gridCol w:w="4802"/>
        <w:gridCol w:w="1450"/>
        <w:gridCol w:w="1450"/>
      </w:tblGrid>
      <w:tr w:rsidR="00C81EFA" w:rsidRPr="002C023C" w14:paraId="758E8CA4" w14:textId="77777777" w:rsidTr="004E1B3F">
        <w:trPr>
          <w:trHeight w:hRule="exact" w:val="567"/>
        </w:trPr>
        <w:tc>
          <w:tcPr>
            <w:tcW w:w="14106" w:type="dxa"/>
            <w:gridSpan w:val="6"/>
            <w:shd w:val="clear" w:color="auto" w:fill="C00000"/>
            <w:vAlign w:val="center"/>
          </w:tcPr>
          <w:p w14:paraId="148CB87F" w14:textId="459E7C28" w:rsidR="00C81EFA" w:rsidRPr="00126FF0" w:rsidRDefault="00505B6E" w:rsidP="00C81EFA">
            <w:pPr>
              <w:rPr>
                <w:rFonts w:ascii="Bebas Neue" w:hAnsi="Bebas Neue" w:cs="Tahoma"/>
                <w:bCs/>
                <w:sz w:val="48"/>
                <w:szCs w:val="48"/>
              </w:rPr>
            </w:pP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1</w:t>
            </w:r>
            <w:r w:rsidR="00F5437D" w:rsidRPr="00126FF0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Venue: Technical </w:t>
            </w:r>
            <w:r w:rsidR="00F73DF5" w:rsidRPr="00126FF0">
              <w:rPr>
                <w:rFonts w:ascii="Bebas Neue" w:hAnsi="Bebas Neue" w:cs="Tahoma"/>
                <w:bCs/>
                <w:sz w:val="48"/>
                <w:szCs w:val="48"/>
              </w:rPr>
              <w:t>S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>pecification</w:t>
            </w: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(</w:t>
            </w:r>
            <w:r w:rsidR="008426E0">
              <w:rPr>
                <w:rFonts w:ascii="Bebas Neue" w:hAnsi="Bebas Neue" w:cs="Tahoma"/>
                <w:bCs/>
                <w:sz w:val="48"/>
                <w:szCs w:val="48"/>
              </w:rPr>
              <w:t>fencing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)</w:t>
            </w:r>
          </w:p>
        </w:tc>
      </w:tr>
      <w:tr w:rsidR="00C81EFA" w:rsidRPr="002C023C" w14:paraId="7C07E494" w14:textId="77777777" w:rsidTr="008872E8">
        <w:tc>
          <w:tcPr>
            <w:tcW w:w="1941" w:type="dxa"/>
            <w:shd w:val="clear" w:color="auto" w:fill="D9D9D9" w:themeFill="background1" w:themeFillShade="D9"/>
          </w:tcPr>
          <w:p w14:paraId="78B66BBB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094FE464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F982C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  <w:shd w:val="clear" w:color="auto" w:fill="D9D9D9" w:themeFill="background1" w:themeFillShade="D9"/>
          </w:tcPr>
          <w:p w14:paraId="771A095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CE45526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A35BDD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4C2EEE" w:rsidRPr="002C023C" w14:paraId="12999D71" w14:textId="77777777" w:rsidTr="008872E8">
        <w:tc>
          <w:tcPr>
            <w:tcW w:w="1941" w:type="dxa"/>
          </w:tcPr>
          <w:p w14:paraId="55D903EA" w14:textId="2070B443" w:rsidR="004C2EEE" w:rsidRPr="00687FA2" w:rsidRDefault="004C2EE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687FA2">
              <w:rPr>
                <w:rFonts w:ascii="Lato" w:eastAsia="Lato" w:hAnsi="Lato" w:cs="Lato"/>
                <w:b/>
                <w:bCs/>
                <w:sz w:val="16"/>
                <w:szCs w:val="16"/>
              </w:rPr>
              <w:t>1.1</w:t>
            </w:r>
            <w:r w:rsidR="00687FA2" w:rsidRPr="00687FA2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 </w:t>
            </w:r>
            <w:r w:rsidR="008426E0" w:rsidRPr="00687FA2">
              <w:rPr>
                <w:rFonts w:ascii="Lato" w:eastAsia="Lato" w:hAnsi="Lato" w:cs="Lato"/>
                <w:b/>
                <w:bCs/>
                <w:sz w:val="16"/>
                <w:szCs w:val="16"/>
              </w:rPr>
              <w:t>Sports Hall or Arena</w:t>
            </w:r>
          </w:p>
        </w:tc>
        <w:tc>
          <w:tcPr>
            <w:tcW w:w="3091" w:type="dxa"/>
          </w:tcPr>
          <w:p w14:paraId="6A91726D" w14:textId="772F45A8" w:rsidR="008872E8" w:rsidRPr="00687FA2" w:rsidRDefault="00A1612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687FA2">
              <w:rPr>
                <w:rFonts w:ascii="Lato" w:hAnsi="Lato" w:cs="Tahoma"/>
                <w:sz w:val="16"/>
                <w:szCs w:val="16"/>
              </w:rPr>
              <w:t xml:space="preserve">Either a large sports hall or arena space to accommodate up to </w:t>
            </w:r>
            <w:r w:rsidR="00382AC7" w:rsidRPr="00687FA2">
              <w:rPr>
                <w:rFonts w:ascii="Lato" w:hAnsi="Lato" w:cs="Tahoma"/>
                <w:sz w:val="16"/>
                <w:szCs w:val="16"/>
              </w:rPr>
              <w:t xml:space="preserve">22 </w:t>
            </w:r>
            <w:r w:rsidRPr="00687FA2">
              <w:rPr>
                <w:rFonts w:ascii="Lato" w:hAnsi="Lato" w:cs="Tahoma"/>
                <w:sz w:val="16"/>
                <w:szCs w:val="16"/>
              </w:rPr>
              <w:t xml:space="preserve">fencing pistes (total space of </w:t>
            </w:r>
            <w:r w:rsidR="00382AC7" w:rsidRPr="00687FA2">
              <w:rPr>
                <w:rFonts w:ascii="Lato" w:hAnsi="Lato" w:cs="Tahoma"/>
                <w:sz w:val="16"/>
                <w:szCs w:val="16"/>
              </w:rPr>
              <w:t>approx. 30m x 45m, or equivalent</w:t>
            </w:r>
            <w:r w:rsidRPr="00687FA2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0178157B" w14:textId="586207A7" w:rsidR="00AE22FD" w:rsidRPr="00687FA2" w:rsidRDefault="00AE22FD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372" w:type="dxa"/>
          </w:tcPr>
          <w:p w14:paraId="76DCD19E" w14:textId="77777777" w:rsidR="004C2EEE" w:rsidRPr="00687FA2" w:rsidRDefault="004C2EEE" w:rsidP="000F3364">
            <w:pPr>
              <w:spacing w:before="120" w:after="120"/>
              <w:jc w:val="center"/>
              <w:rPr>
                <w:rFonts w:ascii="Lato" w:hAnsi="Lato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062949C" w14:textId="142AF693" w:rsidR="004C2EEE" w:rsidRPr="00687FA2" w:rsidRDefault="004C2EEE" w:rsidP="00AE22FD">
            <w:pPr>
              <w:spacing w:before="120" w:after="120"/>
              <w:jc w:val="center"/>
              <w:rPr>
                <w:rFonts w:ascii="Lato" w:hAnsi="Lato" w:cs="Tahom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0EBED94" w14:textId="3AD7D911" w:rsidR="004C2EEE" w:rsidRPr="00687FA2" w:rsidRDefault="00A40061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73B4E292" w:rsidR="004C2EEE" w:rsidRPr="00687FA2" w:rsidRDefault="00A40061" w:rsidP="001A613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8872E8" w:rsidRPr="002C023C" w14:paraId="1FC7EB9C" w14:textId="77777777" w:rsidTr="008872E8">
        <w:tc>
          <w:tcPr>
            <w:tcW w:w="1941" w:type="dxa"/>
          </w:tcPr>
          <w:p w14:paraId="15D45EF7" w14:textId="24E0B981" w:rsidR="008872E8" w:rsidRPr="00687FA2" w:rsidRDefault="008872E8" w:rsidP="000F3364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687FA2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1.2 </w:t>
            </w:r>
            <w:r w:rsidR="001B2B6A" w:rsidRPr="00687FA2">
              <w:rPr>
                <w:rFonts w:ascii="Lato" w:eastAsia="Lato" w:hAnsi="Lato" w:cs="Lato"/>
                <w:b/>
                <w:bCs/>
                <w:sz w:val="16"/>
                <w:szCs w:val="16"/>
              </w:rPr>
              <w:t>Flooring</w:t>
            </w:r>
          </w:p>
        </w:tc>
        <w:tc>
          <w:tcPr>
            <w:tcW w:w="3091" w:type="dxa"/>
          </w:tcPr>
          <w:p w14:paraId="0F4BF33D" w14:textId="3058CE7E" w:rsidR="008872E8" w:rsidRPr="00687FA2" w:rsidRDefault="001B2B6A" w:rsidP="000F3364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687FA2">
              <w:rPr>
                <w:rFonts w:ascii="Lato" w:eastAsia="Lato" w:hAnsi="Lato" w:cs="Lato"/>
                <w:sz w:val="16"/>
                <w:szCs w:val="16"/>
              </w:rPr>
              <w:t>Sprung wooden fl</w:t>
            </w:r>
            <w:r w:rsidR="001256CE" w:rsidRPr="00687FA2">
              <w:rPr>
                <w:rFonts w:ascii="Lato" w:eastAsia="Lato" w:hAnsi="Lato" w:cs="Lato"/>
                <w:sz w:val="16"/>
                <w:szCs w:val="16"/>
              </w:rPr>
              <w:t>oor</w:t>
            </w:r>
          </w:p>
        </w:tc>
        <w:tc>
          <w:tcPr>
            <w:tcW w:w="1372" w:type="dxa"/>
          </w:tcPr>
          <w:p w14:paraId="6FBF25E7" w14:textId="77777777" w:rsidR="008872E8" w:rsidRPr="00687FA2" w:rsidRDefault="008872E8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31DF858" w14:textId="5E271F19" w:rsidR="008872E8" w:rsidRPr="00687FA2" w:rsidRDefault="008872E8" w:rsidP="000F3364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FCD1152" w14:textId="30780B8C" w:rsidR="008872E8" w:rsidRPr="00687FA2" w:rsidRDefault="00A40061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791E7052" w14:textId="5F36F11B" w:rsidR="008872E8" w:rsidRPr="00687FA2" w:rsidRDefault="00A40061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</w:tbl>
    <w:p w14:paraId="35ABBADF" w14:textId="0A8D0BA3" w:rsidR="00C41D61" w:rsidRDefault="00C41D61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004E1B3F">
        <w:tc>
          <w:tcPr>
            <w:tcW w:w="14142" w:type="dxa"/>
            <w:gridSpan w:val="6"/>
            <w:shd w:val="clear" w:color="auto" w:fill="C00000"/>
          </w:tcPr>
          <w:p w14:paraId="182CD44E" w14:textId="0FCF549E" w:rsidR="008D3F66" w:rsidRPr="00E80DA4" w:rsidRDefault="004C5C93" w:rsidP="008D3F66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 w:rsidRPr="00E80DA4">
              <w:rPr>
                <w:rFonts w:ascii="Bebas Neue" w:hAnsi="Bebas Neue" w:cs="Tahoma"/>
                <w:bCs/>
                <w:sz w:val="48"/>
                <w:szCs w:val="48"/>
              </w:rPr>
              <w:t>2</w:t>
            </w:r>
            <w:r w:rsidR="00F5437D" w:rsidRPr="00E80DA4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8D3F66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Venue: </w:t>
            </w:r>
            <w:r w:rsidR="002A2574">
              <w:rPr>
                <w:rFonts w:ascii="Bebas Neue" w:hAnsi="Bebas Neue" w:cs="Tahoma"/>
                <w:bCs/>
                <w:sz w:val="48"/>
                <w:szCs w:val="48"/>
              </w:rPr>
              <w:t>ancillary equipment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F73DF5" w:rsidRPr="00E80DA4">
              <w:rPr>
                <w:rFonts w:ascii="Bebas Neue" w:hAnsi="Bebas Neue" w:cs="Tahoma"/>
                <w:bCs/>
                <w:sz w:val="48"/>
                <w:szCs w:val="48"/>
              </w:rPr>
              <w:t>R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>equirements</w:t>
            </w:r>
          </w:p>
          <w:p w14:paraId="0AD97F45" w14:textId="77777777" w:rsidR="000E3532" w:rsidRPr="002C023C" w:rsidRDefault="000E3532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4938C6" w:rsidRPr="002C023C" w14:paraId="2F8ACEB8" w14:textId="77777777" w:rsidTr="004E1B3F">
        <w:tc>
          <w:tcPr>
            <w:tcW w:w="1951" w:type="dxa"/>
            <w:shd w:val="clear" w:color="auto" w:fill="D9D9D9" w:themeFill="background1" w:themeFillShade="D9"/>
          </w:tcPr>
          <w:p w14:paraId="347316F7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44D221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3E1201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5459E48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AD61BFB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2FC2E58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FF5F5F" w:rsidRPr="002C023C" w14:paraId="7C7E865C" w14:textId="77777777" w:rsidTr="00253FE3">
        <w:tc>
          <w:tcPr>
            <w:tcW w:w="1951" w:type="dxa"/>
          </w:tcPr>
          <w:p w14:paraId="7B294022" w14:textId="06DB955F" w:rsidR="00FF5F5F" w:rsidRPr="00632E5C" w:rsidRDefault="00A37DF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2.1 PA System</w:t>
            </w:r>
          </w:p>
        </w:tc>
        <w:tc>
          <w:tcPr>
            <w:tcW w:w="2977" w:type="dxa"/>
          </w:tcPr>
          <w:p w14:paraId="788E49A4" w14:textId="39CAD534" w:rsidR="00FF5F5F" w:rsidRPr="004D4646" w:rsidRDefault="00A40061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Preferably a built in PA system that encompasses the whole arena</w:t>
            </w:r>
          </w:p>
        </w:tc>
        <w:tc>
          <w:tcPr>
            <w:tcW w:w="1418" w:type="dxa"/>
          </w:tcPr>
          <w:p w14:paraId="05AC0AFF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42E9A33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ADE6DE4" w14:textId="1A5260D1" w:rsidR="00FF5F5F" w:rsidRPr="004D4646" w:rsidRDefault="008A41E5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422ABC17" w14:textId="650DB556" w:rsidR="00FF5F5F" w:rsidRPr="004D4646" w:rsidRDefault="008A41E5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AD6388" w:rsidRPr="002C023C" w14:paraId="3448183D" w14:textId="77777777" w:rsidTr="00253FE3">
        <w:tc>
          <w:tcPr>
            <w:tcW w:w="1951" w:type="dxa"/>
          </w:tcPr>
          <w:p w14:paraId="12166548" w14:textId="1E1D8D20" w:rsidR="00AD6388" w:rsidRPr="00632E5C" w:rsidRDefault="00C67CE3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2.2 </w:t>
            </w:r>
            <w:r w:rsidR="00AD6388">
              <w:rPr>
                <w:rFonts w:ascii="Lato" w:hAnsi="Lato" w:cs="Tahoma"/>
                <w:b/>
                <w:bCs/>
                <w:sz w:val="16"/>
                <w:szCs w:val="16"/>
              </w:rPr>
              <w:t>Tables</w:t>
            </w:r>
          </w:p>
        </w:tc>
        <w:tc>
          <w:tcPr>
            <w:tcW w:w="2977" w:type="dxa"/>
          </w:tcPr>
          <w:p w14:paraId="003838AD" w14:textId="407FE869" w:rsidR="00AD6388" w:rsidRPr="004D4646" w:rsidRDefault="00382AC7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Up to </w:t>
            </w:r>
            <w:r w:rsidR="00AD6388">
              <w:rPr>
                <w:rFonts w:ascii="Lato" w:hAnsi="Lato" w:cs="Tahoma"/>
                <w:sz w:val="16"/>
                <w:szCs w:val="16"/>
              </w:rPr>
              <w:t>30 small tables to accommodate scoring equipment (exam tables)</w:t>
            </w:r>
          </w:p>
        </w:tc>
        <w:tc>
          <w:tcPr>
            <w:tcW w:w="1418" w:type="dxa"/>
          </w:tcPr>
          <w:p w14:paraId="07E2FD33" w14:textId="77777777" w:rsidR="00AD6388" w:rsidRPr="004D4646" w:rsidRDefault="00AD6388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18316C" w14:textId="77777777" w:rsidR="00AD6388" w:rsidRPr="004D4646" w:rsidRDefault="00AD6388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D2CBE4F" w14:textId="28955B2F" w:rsidR="00AD6388" w:rsidRPr="004D4646" w:rsidRDefault="00EF7399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88DD599" w14:textId="45C79AF3" w:rsidR="00AD6388" w:rsidRPr="004D4646" w:rsidRDefault="00EF7399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F5F5F" w:rsidRPr="002C023C" w14:paraId="3F51F0FD" w14:textId="77777777" w:rsidTr="00253FE3">
        <w:tc>
          <w:tcPr>
            <w:tcW w:w="1951" w:type="dxa"/>
          </w:tcPr>
          <w:p w14:paraId="15C8E7AC" w14:textId="47A95F7F" w:rsidR="00FF5F5F" w:rsidRPr="00632E5C" w:rsidRDefault="00201F3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2.3 Bleacher Seating</w:t>
            </w:r>
          </w:p>
        </w:tc>
        <w:tc>
          <w:tcPr>
            <w:tcW w:w="2977" w:type="dxa"/>
          </w:tcPr>
          <w:p w14:paraId="576C70B9" w14:textId="07EF95DD" w:rsidR="00FF5F5F" w:rsidRPr="004D4646" w:rsidRDefault="00201F39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Seating for up to 200</w:t>
            </w:r>
            <w:r w:rsidR="00D953F7" w:rsidRPr="004D4646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C67CE3">
              <w:rPr>
                <w:rFonts w:ascii="Lato" w:hAnsi="Lato" w:cs="Tahoma"/>
                <w:sz w:val="16"/>
                <w:szCs w:val="16"/>
              </w:rPr>
              <w:t>with a view of the competition area</w:t>
            </w:r>
          </w:p>
        </w:tc>
        <w:tc>
          <w:tcPr>
            <w:tcW w:w="1418" w:type="dxa"/>
          </w:tcPr>
          <w:p w14:paraId="762D4EBB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33260DB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EBA9463" w14:textId="3E5277B7" w:rsidR="00FF5F5F" w:rsidRPr="004D4646" w:rsidRDefault="00EF7399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6DB8A35" w14:textId="2AAD6B16" w:rsidR="00FF5F5F" w:rsidRPr="004D4646" w:rsidRDefault="00EF7399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B82027" w:rsidRPr="002C023C" w14:paraId="3CF316B2" w14:textId="77777777" w:rsidTr="00253FE3">
        <w:tc>
          <w:tcPr>
            <w:tcW w:w="1951" w:type="dxa"/>
          </w:tcPr>
          <w:p w14:paraId="2B724D10" w14:textId="2BE12242" w:rsidR="00B82027" w:rsidRPr="00632E5C" w:rsidRDefault="004D4646" w:rsidP="00EF3410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2.4 </w:t>
            </w:r>
            <w:r w:rsidR="00B82027"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Internet &amp; IT </w:t>
            </w:r>
          </w:p>
        </w:tc>
        <w:tc>
          <w:tcPr>
            <w:tcW w:w="2977" w:type="dxa"/>
          </w:tcPr>
          <w:p w14:paraId="5B03397A" w14:textId="4733766B" w:rsidR="00B82027" w:rsidRPr="004D4646" w:rsidRDefault="00382AC7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Wired ethernet connection preferred. Alternatively, non-public </w:t>
            </w:r>
            <w:proofErr w:type="spellStart"/>
            <w:r>
              <w:rPr>
                <w:rFonts w:ascii="Lato" w:hAnsi="Lato" w:cs="Tahoma"/>
                <w:sz w:val="16"/>
                <w:szCs w:val="16"/>
              </w:rPr>
              <w:t>WiFi</w:t>
            </w:r>
            <w:proofErr w:type="spellEnd"/>
            <w:r>
              <w:rPr>
                <w:rFonts w:ascii="Lato" w:hAnsi="Lato" w:cs="Tahoma"/>
                <w:sz w:val="16"/>
                <w:szCs w:val="16"/>
              </w:rPr>
              <w:t xml:space="preserve"> access</w:t>
            </w:r>
          </w:p>
        </w:tc>
        <w:tc>
          <w:tcPr>
            <w:tcW w:w="1418" w:type="dxa"/>
          </w:tcPr>
          <w:p w14:paraId="25C0DA6C" w14:textId="77777777" w:rsidR="00B82027" w:rsidRPr="004D4646" w:rsidRDefault="00B82027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2881BFA" w14:textId="77777777" w:rsidR="00B82027" w:rsidRPr="004D4646" w:rsidRDefault="00B82027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A62F3E" w14:textId="5E9A5F69" w:rsidR="00B82027" w:rsidRPr="004D4646" w:rsidRDefault="00EF7399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46F4D3F" w14:textId="62E8AEE4" w:rsidR="00B82027" w:rsidRPr="004D4646" w:rsidRDefault="00EF7399" w:rsidP="00EF341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Hosts</w:t>
            </w:r>
          </w:p>
        </w:tc>
      </w:tr>
    </w:tbl>
    <w:p w14:paraId="4CF11DBD" w14:textId="77777777" w:rsidR="00A37DF9" w:rsidRDefault="00A37DF9">
      <w:pPr>
        <w:rPr>
          <w:rFonts w:ascii="Lato" w:hAnsi="Lato" w:cs="Tahoma"/>
        </w:rPr>
      </w:pPr>
    </w:p>
    <w:p w14:paraId="6BF19F25" w14:textId="77777777" w:rsidR="00A37DF9" w:rsidRDefault="00A37DF9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555"/>
        <w:gridCol w:w="3373"/>
        <w:gridCol w:w="1418"/>
        <w:gridCol w:w="4819"/>
        <w:gridCol w:w="1501"/>
        <w:gridCol w:w="1476"/>
      </w:tblGrid>
      <w:tr w:rsidR="00A37DF9" w:rsidRPr="002C023C" w14:paraId="5A646514" w14:textId="77777777" w:rsidTr="00F867F2">
        <w:tc>
          <w:tcPr>
            <w:tcW w:w="14142" w:type="dxa"/>
            <w:gridSpan w:val="6"/>
            <w:shd w:val="clear" w:color="auto" w:fill="C00000"/>
          </w:tcPr>
          <w:p w14:paraId="69B0CCA9" w14:textId="25E59FAA" w:rsidR="00A37DF9" w:rsidRPr="00E80DA4" w:rsidRDefault="001A613E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3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.0 Venue: </w:t>
            </w:r>
            <w:r w:rsidR="00A37DF9">
              <w:rPr>
                <w:rFonts w:ascii="Bebas Neue" w:hAnsi="Bebas Neue" w:cs="Tahoma"/>
                <w:bCs/>
                <w:sz w:val="48"/>
                <w:szCs w:val="48"/>
              </w:rPr>
              <w:t>ancillary space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Requirements</w:t>
            </w:r>
          </w:p>
          <w:p w14:paraId="3EA85227" w14:textId="77777777" w:rsidR="00A37DF9" w:rsidRPr="002C023C" w:rsidRDefault="00A37DF9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A37DF9" w:rsidRPr="002C023C" w14:paraId="4EFCAEFE" w14:textId="77777777" w:rsidTr="00A37DF9">
        <w:tc>
          <w:tcPr>
            <w:tcW w:w="1555" w:type="dxa"/>
            <w:shd w:val="clear" w:color="auto" w:fill="D9D9D9" w:themeFill="background1" w:themeFillShade="D9"/>
          </w:tcPr>
          <w:p w14:paraId="588691F9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3D9AD1E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73599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F40EB6C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18944190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A3F50D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to finance</w:t>
            </w:r>
          </w:p>
        </w:tc>
      </w:tr>
      <w:tr w:rsidR="00EF7399" w:rsidRPr="002C023C" w14:paraId="442134F9" w14:textId="77777777" w:rsidTr="00055A68">
        <w:tc>
          <w:tcPr>
            <w:tcW w:w="1555" w:type="dxa"/>
          </w:tcPr>
          <w:p w14:paraId="1FA0D1B5" w14:textId="6E579F8F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3.1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3373" w:type="dxa"/>
          </w:tcPr>
          <w:p w14:paraId="7799D355" w14:textId="504BF832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Control desk and registration desk for athlete registration</w:t>
            </w:r>
          </w:p>
        </w:tc>
        <w:tc>
          <w:tcPr>
            <w:tcW w:w="1418" w:type="dxa"/>
          </w:tcPr>
          <w:p w14:paraId="634D6820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BA08465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4803D854" w14:textId="1248815A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68EECD9" w14:textId="23358FA3" w:rsidR="00EF7399" w:rsidRPr="004D4646" w:rsidRDefault="008A41E5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EF7399" w:rsidRPr="002C023C" w14:paraId="194E4F56" w14:textId="77777777" w:rsidTr="00987579">
        <w:tc>
          <w:tcPr>
            <w:tcW w:w="1555" w:type="dxa"/>
          </w:tcPr>
          <w:p w14:paraId="0237A7F0" w14:textId="45AFFA8E" w:rsidR="00EF7399" w:rsidRDefault="00EF7399" w:rsidP="00EF739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3.2 Event Office</w:t>
            </w:r>
          </w:p>
        </w:tc>
        <w:tc>
          <w:tcPr>
            <w:tcW w:w="3373" w:type="dxa"/>
          </w:tcPr>
          <w:p w14:paraId="2C32591D" w14:textId="4085E888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Tables and chairs for up to 10 people to accommodate scoring. Tables (x2-4) and chairs (x10)</w:t>
            </w:r>
          </w:p>
        </w:tc>
        <w:tc>
          <w:tcPr>
            <w:tcW w:w="1418" w:type="dxa"/>
          </w:tcPr>
          <w:p w14:paraId="2291667C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F156F53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345C998C" w14:textId="061404D3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F7B53E5" w14:textId="2F41DB40" w:rsidR="00EF7399" w:rsidRPr="004D4646" w:rsidRDefault="008A41E5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EF7399" w:rsidRPr="002C023C" w14:paraId="53E949B5" w14:textId="77777777" w:rsidTr="00C9021A">
        <w:tc>
          <w:tcPr>
            <w:tcW w:w="1555" w:type="dxa"/>
          </w:tcPr>
          <w:p w14:paraId="00531D06" w14:textId="300F6F4E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3.3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Officials &amp; Volunteer Room</w:t>
            </w:r>
          </w:p>
        </w:tc>
        <w:tc>
          <w:tcPr>
            <w:tcW w:w="3373" w:type="dxa"/>
          </w:tcPr>
          <w:p w14:paraId="0F8D1865" w14:textId="0CA09989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 xml:space="preserve">Located </w:t>
            </w:r>
            <w:proofErr w:type="gramStart"/>
            <w:r w:rsidRPr="004D4646">
              <w:rPr>
                <w:rFonts w:ascii="Lato" w:hAnsi="Lato" w:cs="Tahoma"/>
                <w:sz w:val="16"/>
                <w:szCs w:val="16"/>
              </w:rPr>
              <w:t>in close proximity to</w:t>
            </w:r>
            <w:proofErr w:type="gramEnd"/>
            <w:r w:rsidRPr="004D4646">
              <w:rPr>
                <w:rFonts w:ascii="Lato" w:hAnsi="Lato" w:cs="Tahoma"/>
                <w:sz w:val="16"/>
                <w:szCs w:val="16"/>
              </w:rPr>
              <w:t xml:space="preserve"> playing area </w:t>
            </w:r>
            <w:r>
              <w:rPr>
                <w:rFonts w:ascii="Lato" w:hAnsi="Lato" w:cs="Tahoma"/>
                <w:sz w:val="16"/>
                <w:szCs w:val="16"/>
              </w:rPr>
              <w:t>for up to 10 people (can be combined with the Event office). Must include furniture: tables (x2-4) and chairs (x10)</w:t>
            </w:r>
          </w:p>
        </w:tc>
        <w:tc>
          <w:tcPr>
            <w:tcW w:w="1418" w:type="dxa"/>
          </w:tcPr>
          <w:p w14:paraId="32ED8A6C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DE42E20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15CA6C53" w14:textId="4216130D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11AA78CF" w14:textId="56871B22" w:rsidR="00EF7399" w:rsidRPr="004D4646" w:rsidRDefault="008A41E5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EF7399" w:rsidRPr="002C023C" w14:paraId="10F05B5D" w14:textId="77777777" w:rsidTr="00A66557">
        <w:tc>
          <w:tcPr>
            <w:tcW w:w="1555" w:type="dxa"/>
          </w:tcPr>
          <w:p w14:paraId="41E159A0" w14:textId="08AAA31C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3.4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Changing Rooms</w:t>
            </w:r>
          </w:p>
        </w:tc>
        <w:tc>
          <w:tcPr>
            <w:tcW w:w="3373" w:type="dxa"/>
          </w:tcPr>
          <w:p w14:paraId="7C64B628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 xml:space="preserve">Changing rooms for male, female and </w:t>
            </w:r>
            <w:proofErr w:type="gramStart"/>
            <w:r w:rsidRPr="004D4646">
              <w:rPr>
                <w:rFonts w:ascii="Lato" w:hAnsi="Lato" w:cs="Tahoma"/>
                <w:sz w:val="16"/>
                <w:szCs w:val="16"/>
              </w:rPr>
              <w:t>gender neutral</w:t>
            </w:r>
            <w:proofErr w:type="gramEnd"/>
            <w:r w:rsidRPr="004D4646">
              <w:rPr>
                <w:rFonts w:ascii="Lato" w:hAnsi="Lato" w:cs="Tahoma"/>
                <w:sz w:val="16"/>
                <w:szCs w:val="16"/>
              </w:rPr>
              <w:t xml:space="preserve"> changing</w:t>
            </w:r>
          </w:p>
          <w:p w14:paraId="7D382FDB" w14:textId="574559C1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Includes showers</w:t>
            </w:r>
          </w:p>
        </w:tc>
        <w:tc>
          <w:tcPr>
            <w:tcW w:w="1418" w:type="dxa"/>
          </w:tcPr>
          <w:p w14:paraId="6F90D180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1C21FE7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F4E92E6" w14:textId="17EBD7F3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74663AF2" w14:textId="4DC83934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EF7399" w:rsidRPr="002C023C" w14:paraId="5CE35E38" w14:textId="77777777" w:rsidTr="00A37DF9">
        <w:tc>
          <w:tcPr>
            <w:tcW w:w="1555" w:type="dxa"/>
          </w:tcPr>
          <w:p w14:paraId="3D1D708B" w14:textId="59B445A9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3.5 </w:t>
            </w:r>
            <w:r w:rsidRPr="004D4646">
              <w:rPr>
                <w:rFonts w:ascii="Lato" w:eastAsia="Lato" w:hAnsi="Lato" w:cs="Lato"/>
                <w:b/>
                <w:bCs/>
                <w:sz w:val="16"/>
                <w:szCs w:val="16"/>
              </w:rPr>
              <w:t>Toilets</w:t>
            </w:r>
          </w:p>
        </w:tc>
        <w:tc>
          <w:tcPr>
            <w:tcW w:w="3373" w:type="dxa"/>
          </w:tcPr>
          <w:p w14:paraId="2D735F76" w14:textId="5CA9E3D5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eastAsia="Lato" w:hAnsi="Lato" w:cs="Lato"/>
                <w:sz w:val="16"/>
                <w:szCs w:val="16"/>
              </w:rPr>
              <w:t>For event staff, spectators and competitors (including</w:t>
            </w:r>
            <w:r w:rsidR="000178DA">
              <w:rPr>
                <w:rFonts w:ascii="Lato" w:eastAsia="Lato" w:hAnsi="Lato" w:cs="Lato"/>
                <w:sz w:val="16"/>
                <w:szCs w:val="16"/>
              </w:rPr>
              <w:t xml:space="preserve"> </w:t>
            </w:r>
            <w:r w:rsidR="000178DA" w:rsidRPr="000178DA">
              <w:rPr>
                <w:rFonts w:ascii="Lato" w:eastAsia="Lato" w:hAnsi="Lato" w:cs="Lato"/>
                <w:sz w:val="16"/>
                <w:szCs w:val="16"/>
              </w:rPr>
              <w:t>male, female, gender neutra</w:t>
            </w:r>
            <w:r w:rsidR="000178DA">
              <w:rPr>
                <w:rFonts w:ascii="Lato" w:eastAsia="Lato" w:hAnsi="Lato" w:cs="Lato"/>
                <w:sz w:val="16"/>
                <w:szCs w:val="16"/>
              </w:rPr>
              <w:t>l,</w:t>
            </w:r>
            <w:r w:rsidRPr="004D4646">
              <w:rPr>
                <w:rFonts w:ascii="Lato" w:eastAsia="Lato" w:hAnsi="Lato" w:cs="Lato"/>
                <w:sz w:val="16"/>
                <w:szCs w:val="16"/>
              </w:rPr>
              <w:t xml:space="preserve"> disabled-access facilities)</w:t>
            </w:r>
          </w:p>
        </w:tc>
        <w:tc>
          <w:tcPr>
            <w:tcW w:w="1418" w:type="dxa"/>
          </w:tcPr>
          <w:p w14:paraId="3E21F8F9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85950C2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557BF652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FA58B72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EF7399" w:rsidRPr="002C023C" w14:paraId="46F35FC1" w14:textId="77777777" w:rsidTr="00A37DF9">
        <w:tc>
          <w:tcPr>
            <w:tcW w:w="1555" w:type="dxa"/>
          </w:tcPr>
          <w:p w14:paraId="57779AD0" w14:textId="50E59FCC" w:rsidR="00EF7399" w:rsidRDefault="00EF7399" w:rsidP="00EF7399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3.6 Medical Room</w:t>
            </w:r>
          </w:p>
        </w:tc>
        <w:tc>
          <w:tcPr>
            <w:tcW w:w="3373" w:type="dxa"/>
          </w:tcPr>
          <w:p w14:paraId="227B0B1C" w14:textId="4D2BFF59" w:rsidR="00EF7399" w:rsidRPr="004D4646" w:rsidRDefault="00EF7399" w:rsidP="00EF7399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Private treatment room for athlete injury. Access to ice.</w:t>
            </w:r>
          </w:p>
        </w:tc>
        <w:tc>
          <w:tcPr>
            <w:tcW w:w="1418" w:type="dxa"/>
          </w:tcPr>
          <w:p w14:paraId="6565FA13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437A0FE" w14:textId="77777777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3527EDF1" w14:textId="700E5031" w:rsidR="00EF7399" w:rsidRPr="004D4646" w:rsidRDefault="00EF7399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7DFFCD5" w14:textId="6957C877" w:rsidR="00EF7399" w:rsidRPr="004D4646" w:rsidRDefault="008A41E5" w:rsidP="00EF7399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427E10" w:rsidRPr="002C023C" w14:paraId="75A936A0" w14:textId="77777777" w:rsidTr="00E93F75">
        <w:tc>
          <w:tcPr>
            <w:tcW w:w="14142" w:type="dxa"/>
            <w:gridSpan w:val="6"/>
          </w:tcPr>
          <w:p w14:paraId="261102E8" w14:textId="784E7D36" w:rsidR="00427E10" w:rsidRPr="00427E10" w:rsidRDefault="00427E10" w:rsidP="00EF7399">
            <w:pPr>
              <w:spacing w:before="120" w:after="120"/>
              <w:jc w:val="center"/>
              <w:rPr>
                <w:rFonts w:ascii="Lato" w:hAnsi="Lato" w:cs="Tahoma"/>
                <w:i/>
                <w:iCs/>
                <w:sz w:val="16"/>
                <w:szCs w:val="16"/>
              </w:rPr>
            </w:pPr>
            <w:r w:rsidRPr="00427E10">
              <w:rPr>
                <w:rFonts w:ascii="Lato" w:eastAsia="Lato" w:hAnsi="Lato" w:cs="Lato"/>
                <w:b/>
                <w:bCs/>
                <w:i/>
                <w:iCs/>
                <w:sz w:val="16"/>
                <w:szCs w:val="16"/>
              </w:rPr>
              <w:t>Phased set up required from 12pm on Thursday. Full access required from Friday to Sunday</w:t>
            </w:r>
          </w:p>
        </w:tc>
      </w:tr>
    </w:tbl>
    <w:p w14:paraId="0A04A732" w14:textId="32F49CE3" w:rsidR="007C4299" w:rsidRDefault="007C4299">
      <w:pPr>
        <w:rPr>
          <w:rFonts w:ascii="Lato" w:hAnsi="Lato" w:cs="Tahoma"/>
        </w:rPr>
      </w:pPr>
    </w:p>
    <w:p w14:paraId="567F9394" w14:textId="77777777" w:rsidR="007C4299" w:rsidRDefault="007C4299" w:rsidP="00894A73">
      <w:pPr>
        <w:jc w:val="right"/>
        <w:rPr>
          <w:rFonts w:ascii="Lato" w:hAnsi="Lato" w:cs="Tahoma"/>
        </w:rPr>
      </w:pPr>
    </w:p>
    <w:p w14:paraId="2A74A48E" w14:textId="77777777" w:rsidR="00427E10" w:rsidRPr="002C023C" w:rsidRDefault="00427E10" w:rsidP="00894A73">
      <w:pPr>
        <w:jc w:val="right"/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00253FE3">
        <w:tc>
          <w:tcPr>
            <w:tcW w:w="14047" w:type="dxa"/>
            <w:shd w:val="clear" w:color="auto" w:fill="C00000"/>
          </w:tcPr>
          <w:p w14:paraId="3250C1D5" w14:textId="6AB5A1E1" w:rsidR="00763E4C" w:rsidRPr="00E80DA4" w:rsidRDefault="004B3666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763E4C" w:rsidRPr="00E80DA4">
              <w:rPr>
                <w:rFonts w:ascii="Bebas Neue" w:hAnsi="Bebas Neue" w:cs="Tahoma"/>
                <w:b/>
                <w:sz w:val="48"/>
                <w:szCs w:val="48"/>
              </w:rPr>
              <w:t>Additional information</w:t>
            </w:r>
          </w:p>
          <w:p w14:paraId="5F28D0E8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s 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any additional information to support your application.</w:t>
            </w:r>
          </w:p>
          <w:p w14:paraId="3BE34DE4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For example;</w:t>
            </w:r>
          </w:p>
          <w:p w14:paraId="791FBEEE" w14:textId="0C0C3A68" w:rsidR="00F433B2" w:rsidRPr="002C023C" w:rsidRDefault="00F433B2" w:rsidP="00F433B2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</w:t>
            </w:r>
            <w:r w:rsidRPr="002C023C">
              <w:rPr>
                <w:rFonts w:ascii="Lato" w:hAnsi="Lato" w:cs="Tahoma"/>
                <w:sz w:val="20"/>
                <w:szCs w:val="20"/>
              </w:rPr>
              <w:t>revious experience of organising or hosting similar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>
              <w:rPr>
                <w:rFonts w:ascii="Lato" w:hAnsi="Lato" w:cs="Tahoma"/>
                <w:sz w:val="20"/>
                <w:szCs w:val="20"/>
              </w:rPr>
              <w:t>fencing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events at national or international level </w:t>
            </w:r>
          </w:p>
          <w:p w14:paraId="51ECAD37" w14:textId="77777777" w:rsidR="00F433B2" w:rsidRPr="002C023C" w:rsidRDefault="00F433B2" w:rsidP="00F433B2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</w:t>
            </w:r>
            <w:r w:rsidRPr="002C023C">
              <w:rPr>
                <w:rFonts w:ascii="Lato" w:hAnsi="Lato" w:cs="Tahoma"/>
                <w:sz w:val="20"/>
                <w:szCs w:val="20"/>
              </w:rPr>
              <w:t>pecial skills, qualities and services you can bring to the event</w:t>
            </w:r>
          </w:p>
          <w:p w14:paraId="22202376" w14:textId="7FBE0173" w:rsidR="00763E4C" w:rsidRPr="002C023C" w:rsidRDefault="00F433B2" w:rsidP="00F433B2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map detailing technical specification requirements</w:t>
            </w:r>
          </w:p>
        </w:tc>
      </w:tr>
      <w:tr w:rsidR="00763E4C" w:rsidRPr="002C023C" w14:paraId="258B583D" w14:textId="77777777" w:rsidTr="00253FE3">
        <w:trPr>
          <w:trHeight w:val="6457"/>
        </w:trPr>
        <w:tc>
          <w:tcPr>
            <w:tcW w:w="14047" w:type="dxa"/>
          </w:tcPr>
          <w:p w14:paraId="1EF7DAA3" w14:textId="77777777" w:rsidR="00763E4C" w:rsidRPr="002C023C" w:rsidRDefault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23139A4E" w14:textId="2FA85D8E" w:rsidR="00D35C40" w:rsidRPr="00E056AB" w:rsidRDefault="00D35C40" w:rsidP="00126FF0">
      <w:pPr>
        <w:jc w:val="both"/>
        <w:rPr>
          <w:rFonts w:ascii="Lato" w:hAnsi="Lato" w:cs="Tahoma"/>
          <w:sz w:val="20"/>
          <w:szCs w:val="20"/>
        </w:rPr>
      </w:pPr>
    </w:p>
    <w:sectPr w:rsidR="00D35C40" w:rsidRPr="00E056AB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68D9" w14:textId="77777777" w:rsidR="00DB3833" w:rsidRDefault="00DB3833" w:rsidP="000E3532">
      <w:pPr>
        <w:spacing w:after="0" w:line="240" w:lineRule="auto"/>
      </w:pPr>
      <w:r>
        <w:separator/>
      </w:r>
    </w:p>
  </w:endnote>
  <w:endnote w:type="continuationSeparator" w:id="0">
    <w:p w14:paraId="67DFD20E" w14:textId="77777777" w:rsidR="00DB3833" w:rsidRDefault="00DB3833" w:rsidP="000E3532">
      <w:pPr>
        <w:spacing w:after="0" w:line="240" w:lineRule="auto"/>
      </w:pPr>
      <w:r>
        <w:continuationSeparator/>
      </w:r>
    </w:p>
  </w:endnote>
  <w:endnote w:type="continuationNotice" w:id="1">
    <w:p w14:paraId="24AEA67C" w14:textId="77777777" w:rsidR="00DB3833" w:rsidRDefault="00DB3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4326" w14:textId="77777777" w:rsidR="00DB3833" w:rsidRDefault="00DB3833" w:rsidP="000E3532">
      <w:pPr>
        <w:spacing w:after="0" w:line="240" w:lineRule="auto"/>
      </w:pPr>
      <w:r>
        <w:separator/>
      </w:r>
    </w:p>
  </w:footnote>
  <w:footnote w:type="continuationSeparator" w:id="0">
    <w:p w14:paraId="53622F62" w14:textId="77777777" w:rsidR="00DB3833" w:rsidRDefault="00DB3833" w:rsidP="000E3532">
      <w:pPr>
        <w:spacing w:after="0" w:line="240" w:lineRule="auto"/>
      </w:pPr>
      <w:r>
        <w:continuationSeparator/>
      </w:r>
    </w:p>
  </w:footnote>
  <w:footnote w:type="continuationNotice" w:id="1">
    <w:p w14:paraId="142F5F55" w14:textId="77777777" w:rsidR="00DB3833" w:rsidRDefault="00DB38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9499">
    <w:abstractNumId w:val="14"/>
  </w:num>
  <w:num w:numId="2" w16cid:durableId="866411545">
    <w:abstractNumId w:val="15"/>
  </w:num>
  <w:num w:numId="3" w16cid:durableId="1745031525">
    <w:abstractNumId w:val="7"/>
  </w:num>
  <w:num w:numId="4" w16cid:durableId="1465807993">
    <w:abstractNumId w:val="19"/>
  </w:num>
  <w:num w:numId="5" w16cid:durableId="992219081">
    <w:abstractNumId w:val="13"/>
  </w:num>
  <w:num w:numId="6" w16cid:durableId="1139418388">
    <w:abstractNumId w:val="16"/>
  </w:num>
  <w:num w:numId="7" w16cid:durableId="1988440160">
    <w:abstractNumId w:val="20"/>
  </w:num>
  <w:num w:numId="8" w16cid:durableId="336155167">
    <w:abstractNumId w:val="2"/>
  </w:num>
  <w:num w:numId="9" w16cid:durableId="1511018239">
    <w:abstractNumId w:val="0"/>
  </w:num>
  <w:num w:numId="10" w16cid:durableId="929509669">
    <w:abstractNumId w:val="21"/>
  </w:num>
  <w:num w:numId="11" w16cid:durableId="1410348262">
    <w:abstractNumId w:val="9"/>
  </w:num>
  <w:num w:numId="12" w16cid:durableId="1308782293">
    <w:abstractNumId w:val="1"/>
  </w:num>
  <w:num w:numId="13" w16cid:durableId="864441073">
    <w:abstractNumId w:val="17"/>
  </w:num>
  <w:num w:numId="14" w16cid:durableId="1353871622">
    <w:abstractNumId w:val="12"/>
  </w:num>
  <w:num w:numId="15" w16cid:durableId="373383880">
    <w:abstractNumId w:val="4"/>
  </w:num>
  <w:num w:numId="16" w16cid:durableId="162202407">
    <w:abstractNumId w:val="10"/>
  </w:num>
  <w:num w:numId="17" w16cid:durableId="1567841808">
    <w:abstractNumId w:val="6"/>
  </w:num>
  <w:num w:numId="18" w16cid:durableId="1394084682">
    <w:abstractNumId w:val="3"/>
  </w:num>
  <w:num w:numId="19" w16cid:durableId="1105081310">
    <w:abstractNumId w:val="11"/>
  </w:num>
  <w:num w:numId="20" w16cid:durableId="234363501">
    <w:abstractNumId w:val="8"/>
  </w:num>
  <w:num w:numId="21" w16cid:durableId="1695107976">
    <w:abstractNumId w:val="5"/>
  </w:num>
  <w:num w:numId="22" w16cid:durableId="190997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6AD"/>
    <w:rsid w:val="0000650D"/>
    <w:rsid w:val="00007C1D"/>
    <w:rsid w:val="0001244D"/>
    <w:rsid w:val="00017198"/>
    <w:rsid w:val="000178DA"/>
    <w:rsid w:val="00025D91"/>
    <w:rsid w:val="00026803"/>
    <w:rsid w:val="000422AF"/>
    <w:rsid w:val="00043F9D"/>
    <w:rsid w:val="000440C3"/>
    <w:rsid w:val="000463FB"/>
    <w:rsid w:val="00047C9D"/>
    <w:rsid w:val="00053630"/>
    <w:rsid w:val="0005413E"/>
    <w:rsid w:val="00056883"/>
    <w:rsid w:val="00057180"/>
    <w:rsid w:val="000706F2"/>
    <w:rsid w:val="00076BCB"/>
    <w:rsid w:val="00077FF3"/>
    <w:rsid w:val="00080248"/>
    <w:rsid w:val="0008223F"/>
    <w:rsid w:val="00093E4E"/>
    <w:rsid w:val="000A1E75"/>
    <w:rsid w:val="000A4183"/>
    <w:rsid w:val="000B1263"/>
    <w:rsid w:val="000B6036"/>
    <w:rsid w:val="000C6077"/>
    <w:rsid w:val="000D2C96"/>
    <w:rsid w:val="000D41C3"/>
    <w:rsid w:val="000D6199"/>
    <w:rsid w:val="000E3532"/>
    <w:rsid w:val="000F08E9"/>
    <w:rsid w:val="000F3364"/>
    <w:rsid w:val="000F5669"/>
    <w:rsid w:val="00102CC6"/>
    <w:rsid w:val="00104660"/>
    <w:rsid w:val="001256CE"/>
    <w:rsid w:val="00126FF0"/>
    <w:rsid w:val="001354A2"/>
    <w:rsid w:val="00150B9A"/>
    <w:rsid w:val="001513D9"/>
    <w:rsid w:val="0016696B"/>
    <w:rsid w:val="00170106"/>
    <w:rsid w:val="00172A27"/>
    <w:rsid w:val="00175681"/>
    <w:rsid w:val="00182F66"/>
    <w:rsid w:val="001872EE"/>
    <w:rsid w:val="00195ED0"/>
    <w:rsid w:val="001A53E3"/>
    <w:rsid w:val="001A613E"/>
    <w:rsid w:val="001B1389"/>
    <w:rsid w:val="001B1DBE"/>
    <w:rsid w:val="001B2B6A"/>
    <w:rsid w:val="001B3D69"/>
    <w:rsid w:val="001C3685"/>
    <w:rsid w:val="001C437D"/>
    <w:rsid w:val="001D2BD4"/>
    <w:rsid w:val="001D6182"/>
    <w:rsid w:val="001E2D50"/>
    <w:rsid w:val="001F1A8D"/>
    <w:rsid w:val="001F76AF"/>
    <w:rsid w:val="00201564"/>
    <w:rsid w:val="00201F39"/>
    <w:rsid w:val="00211DC1"/>
    <w:rsid w:val="00215717"/>
    <w:rsid w:val="00215916"/>
    <w:rsid w:val="002204AA"/>
    <w:rsid w:val="002264A0"/>
    <w:rsid w:val="00232266"/>
    <w:rsid w:val="00233AD0"/>
    <w:rsid w:val="00246930"/>
    <w:rsid w:val="00246E88"/>
    <w:rsid w:val="00253FE3"/>
    <w:rsid w:val="0027761E"/>
    <w:rsid w:val="00287AFF"/>
    <w:rsid w:val="00297106"/>
    <w:rsid w:val="00297D6B"/>
    <w:rsid w:val="002A000B"/>
    <w:rsid w:val="002A059B"/>
    <w:rsid w:val="002A2574"/>
    <w:rsid w:val="002A33DE"/>
    <w:rsid w:val="002B0E54"/>
    <w:rsid w:val="002B1704"/>
    <w:rsid w:val="002B411F"/>
    <w:rsid w:val="002B45CC"/>
    <w:rsid w:val="002C023C"/>
    <w:rsid w:val="002C4E5A"/>
    <w:rsid w:val="002D39EA"/>
    <w:rsid w:val="002E0591"/>
    <w:rsid w:val="002E1FF4"/>
    <w:rsid w:val="002F07B1"/>
    <w:rsid w:val="002F1C13"/>
    <w:rsid w:val="002F1DE7"/>
    <w:rsid w:val="00302CD3"/>
    <w:rsid w:val="00304CBD"/>
    <w:rsid w:val="00315B97"/>
    <w:rsid w:val="0032299E"/>
    <w:rsid w:val="003263BB"/>
    <w:rsid w:val="00332398"/>
    <w:rsid w:val="00332C5D"/>
    <w:rsid w:val="0033458B"/>
    <w:rsid w:val="00343A86"/>
    <w:rsid w:val="00351B3B"/>
    <w:rsid w:val="00351DDB"/>
    <w:rsid w:val="00362F22"/>
    <w:rsid w:val="003635B5"/>
    <w:rsid w:val="00381DA5"/>
    <w:rsid w:val="00382AC7"/>
    <w:rsid w:val="003846A8"/>
    <w:rsid w:val="003943A4"/>
    <w:rsid w:val="003B2089"/>
    <w:rsid w:val="003B62E3"/>
    <w:rsid w:val="003C3FB3"/>
    <w:rsid w:val="003C4118"/>
    <w:rsid w:val="003C521B"/>
    <w:rsid w:val="003E0142"/>
    <w:rsid w:val="003E48E1"/>
    <w:rsid w:val="003F19EF"/>
    <w:rsid w:val="003F647E"/>
    <w:rsid w:val="003F6AC8"/>
    <w:rsid w:val="00406552"/>
    <w:rsid w:val="0041588D"/>
    <w:rsid w:val="00422336"/>
    <w:rsid w:val="0042279C"/>
    <w:rsid w:val="00427E10"/>
    <w:rsid w:val="00431EEF"/>
    <w:rsid w:val="004458BC"/>
    <w:rsid w:val="00460AF0"/>
    <w:rsid w:val="004662A3"/>
    <w:rsid w:val="004759C4"/>
    <w:rsid w:val="00480DF5"/>
    <w:rsid w:val="004839F5"/>
    <w:rsid w:val="00486D1F"/>
    <w:rsid w:val="00490888"/>
    <w:rsid w:val="004938C6"/>
    <w:rsid w:val="004B1F4F"/>
    <w:rsid w:val="004B3666"/>
    <w:rsid w:val="004C110B"/>
    <w:rsid w:val="004C2EEE"/>
    <w:rsid w:val="004C3628"/>
    <w:rsid w:val="004C43B6"/>
    <w:rsid w:val="004C5C93"/>
    <w:rsid w:val="004D4646"/>
    <w:rsid w:val="004D53EB"/>
    <w:rsid w:val="004E1B3F"/>
    <w:rsid w:val="004E750E"/>
    <w:rsid w:val="004F020F"/>
    <w:rsid w:val="00505B6E"/>
    <w:rsid w:val="00506FEA"/>
    <w:rsid w:val="00511F3A"/>
    <w:rsid w:val="005179F8"/>
    <w:rsid w:val="00517BCD"/>
    <w:rsid w:val="005226EC"/>
    <w:rsid w:val="00534D57"/>
    <w:rsid w:val="0054090E"/>
    <w:rsid w:val="00542E79"/>
    <w:rsid w:val="0055064F"/>
    <w:rsid w:val="00551EB4"/>
    <w:rsid w:val="00553B9D"/>
    <w:rsid w:val="00575F58"/>
    <w:rsid w:val="0058148F"/>
    <w:rsid w:val="00582348"/>
    <w:rsid w:val="00584CB8"/>
    <w:rsid w:val="00596347"/>
    <w:rsid w:val="005A264B"/>
    <w:rsid w:val="005A74BD"/>
    <w:rsid w:val="005A7A56"/>
    <w:rsid w:val="005B280B"/>
    <w:rsid w:val="005B4FC6"/>
    <w:rsid w:val="005C0A4D"/>
    <w:rsid w:val="005D59A4"/>
    <w:rsid w:val="005E0564"/>
    <w:rsid w:val="005E22D1"/>
    <w:rsid w:val="005E7CCC"/>
    <w:rsid w:val="005F28C8"/>
    <w:rsid w:val="005F4A99"/>
    <w:rsid w:val="006041EF"/>
    <w:rsid w:val="00604BD9"/>
    <w:rsid w:val="00613CFC"/>
    <w:rsid w:val="00621ED6"/>
    <w:rsid w:val="00630BB3"/>
    <w:rsid w:val="00632E5C"/>
    <w:rsid w:val="0064735E"/>
    <w:rsid w:val="0065457C"/>
    <w:rsid w:val="00655A32"/>
    <w:rsid w:val="00656431"/>
    <w:rsid w:val="00664465"/>
    <w:rsid w:val="00665B7E"/>
    <w:rsid w:val="0067187D"/>
    <w:rsid w:val="00672A7D"/>
    <w:rsid w:val="00676BEB"/>
    <w:rsid w:val="006828A2"/>
    <w:rsid w:val="006836DB"/>
    <w:rsid w:val="00687FA2"/>
    <w:rsid w:val="0069625E"/>
    <w:rsid w:val="006A0E3A"/>
    <w:rsid w:val="006A3055"/>
    <w:rsid w:val="006A67C2"/>
    <w:rsid w:val="006B246E"/>
    <w:rsid w:val="006B798A"/>
    <w:rsid w:val="006C068A"/>
    <w:rsid w:val="006E076F"/>
    <w:rsid w:val="006F48E0"/>
    <w:rsid w:val="007019FE"/>
    <w:rsid w:val="0070320B"/>
    <w:rsid w:val="007063C2"/>
    <w:rsid w:val="007069A7"/>
    <w:rsid w:val="0071014F"/>
    <w:rsid w:val="007160CF"/>
    <w:rsid w:val="00716E9B"/>
    <w:rsid w:val="00717B17"/>
    <w:rsid w:val="00717D64"/>
    <w:rsid w:val="0072367B"/>
    <w:rsid w:val="00736014"/>
    <w:rsid w:val="00762EE6"/>
    <w:rsid w:val="00763E4C"/>
    <w:rsid w:val="0076442D"/>
    <w:rsid w:val="00765612"/>
    <w:rsid w:val="007711F9"/>
    <w:rsid w:val="007761E5"/>
    <w:rsid w:val="007A038D"/>
    <w:rsid w:val="007A1A57"/>
    <w:rsid w:val="007C22AA"/>
    <w:rsid w:val="007C4299"/>
    <w:rsid w:val="007D4D47"/>
    <w:rsid w:val="007D69B1"/>
    <w:rsid w:val="007E6513"/>
    <w:rsid w:val="007F5AE0"/>
    <w:rsid w:val="007F5EF4"/>
    <w:rsid w:val="00804F30"/>
    <w:rsid w:val="008112D7"/>
    <w:rsid w:val="00811D33"/>
    <w:rsid w:val="0081359B"/>
    <w:rsid w:val="00813695"/>
    <w:rsid w:val="008161D5"/>
    <w:rsid w:val="00823C15"/>
    <w:rsid w:val="00833480"/>
    <w:rsid w:val="00836B88"/>
    <w:rsid w:val="008426E0"/>
    <w:rsid w:val="00843259"/>
    <w:rsid w:val="00843847"/>
    <w:rsid w:val="00850EAA"/>
    <w:rsid w:val="00856384"/>
    <w:rsid w:val="00857BFA"/>
    <w:rsid w:val="00867862"/>
    <w:rsid w:val="008703AB"/>
    <w:rsid w:val="008872E8"/>
    <w:rsid w:val="00894A73"/>
    <w:rsid w:val="00896A76"/>
    <w:rsid w:val="008A41E5"/>
    <w:rsid w:val="008A4897"/>
    <w:rsid w:val="008B45ED"/>
    <w:rsid w:val="008B609D"/>
    <w:rsid w:val="008B6C2B"/>
    <w:rsid w:val="008C0D29"/>
    <w:rsid w:val="008C238E"/>
    <w:rsid w:val="008D1E88"/>
    <w:rsid w:val="008D3F66"/>
    <w:rsid w:val="008D6507"/>
    <w:rsid w:val="008E158A"/>
    <w:rsid w:val="008E2894"/>
    <w:rsid w:val="008F5753"/>
    <w:rsid w:val="009054F3"/>
    <w:rsid w:val="00906CAA"/>
    <w:rsid w:val="00906E00"/>
    <w:rsid w:val="0091278A"/>
    <w:rsid w:val="00915791"/>
    <w:rsid w:val="009265F9"/>
    <w:rsid w:val="00931605"/>
    <w:rsid w:val="0093297A"/>
    <w:rsid w:val="00940D01"/>
    <w:rsid w:val="00942D7D"/>
    <w:rsid w:val="00943E13"/>
    <w:rsid w:val="00955C8C"/>
    <w:rsid w:val="009564EE"/>
    <w:rsid w:val="0098256E"/>
    <w:rsid w:val="0099282A"/>
    <w:rsid w:val="009A3B91"/>
    <w:rsid w:val="009A72CB"/>
    <w:rsid w:val="009B3BE9"/>
    <w:rsid w:val="009B3C63"/>
    <w:rsid w:val="009B3EBE"/>
    <w:rsid w:val="009B54AB"/>
    <w:rsid w:val="009C4030"/>
    <w:rsid w:val="009D5FA5"/>
    <w:rsid w:val="009E4978"/>
    <w:rsid w:val="009E7927"/>
    <w:rsid w:val="009E7BB1"/>
    <w:rsid w:val="009F7A06"/>
    <w:rsid w:val="00A06358"/>
    <w:rsid w:val="00A10F9F"/>
    <w:rsid w:val="00A1499B"/>
    <w:rsid w:val="00A1612E"/>
    <w:rsid w:val="00A20FF3"/>
    <w:rsid w:val="00A27DED"/>
    <w:rsid w:val="00A35C9D"/>
    <w:rsid w:val="00A368A1"/>
    <w:rsid w:val="00A37DF9"/>
    <w:rsid w:val="00A40061"/>
    <w:rsid w:val="00A413B2"/>
    <w:rsid w:val="00A42389"/>
    <w:rsid w:val="00A5006C"/>
    <w:rsid w:val="00A51EAD"/>
    <w:rsid w:val="00A5295F"/>
    <w:rsid w:val="00A54597"/>
    <w:rsid w:val="00A62E39"/>
    <w:rsid w:val="00A66E9A"/>
    <w:rsid w:val="00A67058"/>
    <w:rsid w:val="00A70BCF"/>
    <w:rsid w:val="00A76FD3"/>
    <w:rsid w:val="00A81963"/>
    <w:rsid w:val="00A86815"/>
    <w:rsid w:val="00A950AF"/>
    <w:rsid w:val="00A9600B"/>
    <w:rsid w:val="00AA0D62"/>
    <w:rsid w:val="00AA3009"/>
    <w:rsid w:val="00AB08B9"/>
    <w:rsid w:val="00AC18C3"/>
    <w:rsid w:val="00AC5808"/>
    <w:rsid w:val="00AD6388"/>
    <w:rsid w:val="00AD7185"/>
    <w:rsid w:val="00AD7CAA"/>
    <w:rsid w:val="00AE22FD"/>
    <w:rsid w:val="00B049C1"/>
    <w:rsid w:val="00B066CF"/>
    <w:rsid w:val="00B11D8D"/>
    <w:rsid w:val="00B26838"/>
    <w:rsid w:val="00B31A44"/>
    <w:rsid w:val="00B32CB3"/>
    <w:rsid w:val="00B33A33"/>
    <w:rsid w:val="00B35FB2"/>
    <w:rsid w:val="00B41968"/>
    <w:rsid w:val="00B476C8"/>
    <w:rsid w:val="00B51467"/>
    <w:rsid w:val="00B57446"/>
    <w:rsid w:val="00B648F4"/>
    <w:rsid w:val="00B71230"/>
    <w:rsid w:val="00B82027"/>
    <w:rsid w:val="00B8478E"/>
    <w:rsid w:val="00B86024"/>
    <w:rsid w:val="00B96DBF"/>
    <w:rsid w:val="00BB5AED"/>
    <w:rsid w:val="00BC000B"/>
    <w:rsid w:val="00BC1940"/>
    <w:rsid w:val="00BC507A"/>
    <w:rsid w:val="00BC5104"/>
    <w:rsid w:val="00BC65AF"/>
    <w:rsid w:val="00BD266A"/>
    <w:rsid w:val="00BD58E4"/>
    <w:rsid w:val="00BD60A6"/>
    <w:rsid w:val="00BD6B96"/>
    <w:rsid w:val="00BE06F2"/>
    <w:rsid w:val="00BF597B"/>
    <w:rsid w:val="00BF6838"/>
    <w:rsid w:val="00C038D3"/>
    <w:rsid w:val="00C16708"/>
    <w:rsid w:val="00C1670F"/>
    <w:rsid w:val="00C17E04"/>
    <w:rsid w:val="00C21A1C"/>
    <w:rsid w:val="00C276D1"/>
    <w:rsid w:val="00C27799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67CE3"/>
    <w:rsid w:val="00C7197F"/>
    <w:rsid w:val="00C81EFA"/>
    <w:rsid w:val="00C83657"/>
    <w:rsid w:val="00C83AAD"/>
    <w:rsid w:val="00C9159C"/>
    <w:rsid w:val="00C93E5E"/>
    <w:rsid w:val="00CB61F0"/>
    <w:rsid w:val="00CC2E15"/>
    <w:rsid w:val="00CC4754"/>
    <w:rsid w:val="00CE32B9"/>
    <w:rsid w:val="00D027D5"/>
    <w:rsid w:val="00D131C0"/>
    <w:rsid w:val="00D20835"/>
    <w:rsid w:val="00D26993"/>
    <w:rsid w:val="00D35C40"/>
    <w:rsid w:val="00D362B3"/>
    <w:rsid w:val="00D37069"/>
    <w:rsid w:val="00D40CD5"/>
    <w:rsid w:val="00D448B8"/>
    <w:rsid w:val="00D52DCD"/>
    <w:rsid w:val="00D75923"/>
    <w:rsid w:val="00D8569F"/>
    <w:rsid w:val="00D85B6B"/>
    <w:rsid w:val="00D87412"/>
    <w:rsid w:val="00D9096E"/>
    <w:rsid w:val="00D91D71"/>
    <w:rsid w:val="00D953F7"/>
    <w:rsid w:val="00DA3EBE"/>
    <w:rsid w:val="00DA5588"/>
    <w:rsid w:val="00DA7BF5"/>
    <w:rsid w:val="00DB3833"/>
    <w:rsid w:val="00DC62AA"/>
    <w:rsid w:val="00DE1D54"/>
    <w:rsid w:val="00DE269C"/>
    <w:rsid w:val="00DE4745"/>
    <w:rsid w:val="00DE68C5"/>
    <w:rsid w:val="00DF10AC"/>
    <w:rsid w:val="00DF18A0"/>
    <w:rsid w:val="00E011C7"/>
    <w:rsid w:val="00E056AB"/>
    <w:rsid w:val="00E271F9"/>
    <w:rsid w:val="00E27A80"/>
    <w:rsid w:val="00E32126"/>
    <w:rsid w:val="00E435E3"/>
    <w:rsid w:val="00E44134"/>
    <w:rsid w:val="00E500B3"/>
    <w:rsid w:val="00E525A6"/>
    <w:rsid w:val="00E55FA6"/>
    <w:rsid w:val="00E763D1"/>
    <w:rsid w:val="00E77AC2"/>
    <w:rsid w:val="00E80DA4"/>
    <w:rsid w:val="00E84F47"/>
    <w:rsid w:val="00E87926"/>
    <w:rsid w:val="00EA12A7"/>
    <w:rsid w:val="00EA7897"/>
    <w:rsid w:val="00EB051C"/>
    <w:rsid w:val="00EB5A45"/>
    <w:rsid w:val="00EB66FE"/>
    <w:rsid w:val="00EC5ECD"/>
    <w:rsid w:val="00EC7D28"/>
    <w:rsid w:val="00ED09D0"/>
    <w:rsid w:val="00ED24AD"/>
    <w:rsid w:val="00ED2CA4"/>
    <w:rsid w:val="00EE64EF"/>
    <w:rsid w:val="00EE6AC9"/>
    <w:rsid w:val="00EF101E"/>
    <w:rsid w:val="00EF28A1"/>
    <w:rsid w:val="00EF28C8"/>
    <w:rsid w:val="00EF3410"/>
    <w:rsid w:val="00EF7399"/>
    <w:rsid w:val="00EF75D6"/>
    <w:rsid w:val="00F04C70"/>
    <w:rsid w:val="00F11C1E"/>
    <w:rsid w:val="00F14750"/>
    <w:rsid w:val="00F14D03"/>
    <w:rsid w:val="00F1728B"/>
    <w:rsid w:val="00F322DC"/>
    <w:rsid w:val="00F40798"/>
    <w:rsid w:val="00F41723"/>
    <w:rsid w:val="00F41FBC"/>
    <w:rsid w:val="00F42B07"/>
    <w:rsid w:val="00F433B2"/>
    <w:rsid w:val="00F43D31"/>
    <w:rsid w:val="00F529B5"/>
    <w:rsid w:val="00F52DFC"/>
    <w:rsid w:val="00F5437D"/>
    <w:rsid w:val="00F60915"/>
    <w:rsid w:val="00F61809"/>
    <w:rsid w:val="00F677E0"/>
    <w:rsid w:val="00F718DB"/>
    <w:rsid w:val="00F71B6C"/>
    <w:rsid w:val="00F73DF5"/>
    <w:rsid w:val="00F80517"/>
    <w:rsid w:val="00F84650"/>
    <w:rsid w:val="00F876B8"/>
    <w:rsid w:val="00F939CD"/>
    <w:rsid w:val="00FA5551"/>
    <w:rsid w:val="00FA57AD"/>
    <w:rsid w:val="00FA6B1D"/>
    <w:rsid w:val="00FC48E7"/>
    <w:rsid w:val="00FC593B"/>
    <w:rsid w:val="00FD7836"/>
    <w:rsid w:val="00FD7A87"/>
    <w:rsid w:val="00FE15B3"/>
    <w:rsid w:val="00FE2A9E"/>
    <w:rsid w:val="00FF5F5F"/>
    <w:rsid w:val="00FF68CC"/>
    <w:rsid w:val="00FF7B75"/>
    <w:rsid w:val="00FF7B93"/>
    <w:rsid w:val="04B474CA"/>
    <w:rsid w:val="115455FD"/>
    <w:rsid w:val="1D315E91"/>
    <w:rsid w:val="2A759FBA"/>
    <w:rsid w:val="3B60CD72"/>
    <w:rsid w:val="450E6B76"/>
    <w:rsid w:val="455BD434"/>
    <w:rsid w:val="497FC6C2"/>
    <w:rsid w:val="4E6A671B"/>
    <w:rsid w:val="552B51B0"/>
    <w:rsid w:val="64A1A883"/>
    <w:rsid w:val="66B7A972"/>
    <w:rsid w:val="720C1A2E"/>
    <w:rsid w:val="73AA8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https://www.world.rugby/the-game/laws/law/1/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14</cp:revision>
  <cp:lastPrinted>2017-09-19T21:18:00Z</cp:lastPrinted>
  <dcterms:created xsi:type="dcterms:W3CDTF">2025-08-12T14:31:00Z</dcterms:created>
  <dcterms:modified xsi:type="dcterms:W3CDTF">2025-10-01T07:52:00Z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