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3D8B" w14:textId="117F6646" w:rsidR="006C6BF0" w:rsidRPr="0069363F" w:rsidRDefault="001A5911" w:rsidP="001A5911">
      <w:pPr>
        <w:jc w:val="center"/>
        <w:rPr>
          <w:rFonts w:ascii="Bebas Neue" w:hAnsi="Bebas Neue"/>
          <w:b/>
          <w:bCs/>
          <w:sz w:val="44"/>
          <w:szCs w:val="44"/>
          <w:u w:val="single"/>
        </w:rPr>
      </w:pPr>
      <w:r w:rsidRPr="0069363F">
        <w:rPr>
          <w:rFonts w:ascii="Bebas Neue" w:hAnsi="Bebas Neue"/>
          <w:b/>
          <w:bCs/>
          <w:sz w:val="44"/>
          <w:szCs w:val="44"/>
          <w:u w:val="single"/>
        </w:rPr>
        <w:t xml:space="preserve">BUCS LACROSSE 6’s CHAMPIONSHIP </w:t>
      </w:r>
      <w:r w:rsidR="00D669DE">
        <w:rPr>
          <w:rFonts w:ascii="Bebas Neue" w:hAnsi="Bebas Neue"/>
          <w:b/>
          <w:bCs/>
          <w:sz w:val="44"/>
          <w:szCs w:val="44"/>
          <w:u w:val="single"/>
        </w:rPr>
        <w:t xml:space="preserve">&amp; TROPHY </w:t>
      </w:r>
      <w:r w:rsidRPr="0069363F">
        <w:rPr>
          <w:rFonts w:ascii="Bebas Neue" w:hAnsi="Bebas Neue"/>
          <w:b/>
          <w:bCs/>
          <w:sz w:val="44"/>
          <w:szCs w:val="44"/>
          <w:u w:val="single"/>
        </w:rPr>
        <w:t>202</w:t>
      </w:r>
      <w:r w:rsidR="00D669DE">
        <w:rPr>
          <w:rFonts w:ascii="Bebas Neue" w:hAnsi="Bebas Neue"/>
          <w:b/>
          <w:bCs/>
          <w:sz w:val="44"/>
          <w:szCs w:val="44"/>
          <w:u w:val="single"/>
        </w:rPr>
        <w:t>3</w:t>
      </w:r>
      <w:r w:rsidRPr="0069363F">
        <w:rPr>
          <w:rFonts w:ascii="Bebas Neue" w:hAnsi="Bebas Neue"/>
          <w:b/>
          <w:bCs/>
          <w:sz w:val="44"/>
          <w:szCs w:val="44"/>
          <w:u w:val="single"/>
        </w:rPr>
        <w:t xml:space="preserve"> TEAM SHEET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2268"/>
      </w:tblGrid>
      <w:tr w:rsidR="001A5911" w:rsidRPr="0069363F" w14:paraId="0519F77B" w14:textId="77777777" w:rsidTr="00A84FAB">
        <w:trPr>
          <w:trHeight w:val="310"/>
        </w:trPr>
        <w:tc>
          <w:tcPr>
            <w:tcW w:w="3544" w:type="dxa"/>
          </w:tcPr>
          <w:p w14:paraId="7FABD58C" w14:textId="179F10CE" w:rsidR="001A5911" w:rsidRPr="0069363F" w:rsidRDefault="001A5911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Institution Name:</w:t>
            </w:r>
          </w:p>
        </w:tc>
        <w:tc>
          <w:tcPr>
            <w:tcW w:w="6946" w:type="dxa"/>
            <w:gridSpan w:val="3"/>
          </w:tcPr>
          <w:p w14:paraId="7E2C5085" w14:textId="77777777" w:rsidR="001A5911" w:rsidRPr="0069363F" w:rsidRDefault="001A5911" w:rsidP="001A5911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1A5911" w:rsidRPr="0069363F" w14:paraId="1AD7FD66" w14:textId="77777777" w:rsidTr="00A84FAB">
        <w:trPr>
          <w:trHeight w:val="310"/>
        </w:trPr>
        <w:tc>
          <w:tcPr>
            <w:tcW w:w="10490" w:type="dxa"/>
            <w:gridSpan w:val="4"/>
          </w:tcPr>
          <w:p w14:paraId="7062D6D1" w14:textId="7954D727" w:rsidR="001A5911" w:rsidRPr="0069363F" w:rsidRDefault="001A5911" w:rsidP="001A59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363F">
              <w:rPr>
                <w:rFonts w:ascii="Lato" w:hAnsi="Lato"/>
                <w:sz w:val="20"/>
                <w:szCs w:val="20"/>
              </w:rPr>
              <w:t>Men / Women (</w:t>
            </w:r>
            <w:r w:rsidRPr="0069363F">
              <w:rPr>
                <w:rFonts w:ascii="Lato" w:hAnsi="Lato"/>
                <w:i/>
                <w:iCs/>
                <w:sz w:val="20"/>
                <w:szCs w:val="20"/>
              </w:rPr>
              <w:t>Delete as applicable</w:t>
            </w:r>
            <w:r w:rsidRPr="0069363F">
              <w:rPr>
                <w:rFonts w:ascii="Lato" w:hAnsi="Lato"/>
                <w:sz w:val="20"/>
                <w:szCs w:val="20"/>
              </w:rPr>
              <w:t xml:space="preserve">) </w:t>
            </w:r>
          </w:p>
        </w:tc>
      </w:tr>
      <w:tr w:rsidR="001A5911" w:rsidRPr="0069363F" w14:paraId="212DF925" w14:textId="77777777" w:rsidTr="00A84FAB">
        <w:trPr>
          <w:trHeight w:val="310"/>
        </w:trPr>
        <w:tc>
          <w:tcPr>
            <w:tcW w:w="3544" w:type="dxa"/>
          </w:tcPr>
          <w:p w14:paraId="42E9C0F8" w14:textId="52140AF0" w:rsidR="001A5911" w:rsidRPr="0069363F" w:rsidRDefault="001A5911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Match Day Contact Name:</w:t>
            </w:r>
          </w:p>
        </w:tc>
        <w:tc>
          <w:tcPr>
            <w:tcW w:w="6946" w:type="dxa"/>
            <w:gridSpan w:val="3"/>
          </w:tcPr>
          <w:p w14:paraId="0B24E33B" w14:textId="71C237F6" w:rsidR="001A5911" w:rsidRPr="0069363F" w:rsidRDefault="001A5911" w:rsidP="001A5911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1A5911" w:rsidRPr="0069363F" w14:paraId="1FC7F154" w14:textId="77777777" w:rsidTr="00A84FAB">
        <w:trPr>
          <w:trHeight w:val="310"/>
        </w:trPr>
        <w:tc>
          <w:tcPr>
            <w:tcW w:w="3544" w:type="dxa"/>
          </w:tcPr>
          <w:p w14:paraId="31EE5A58" w14:textId="59E4B8BE" w:rsidR="001A5911" w:rsidRPr="0069363F" w:rsidRDefault="001A5911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Match Day Contact Number:</w:t>
            </w:r>
          </w:p>
        </w:tc>
        <w:tc>
          <w:tcPr>
            <w:tcW w:w="6946" w:type="dxa"/>
            <w:gridSpan w:val="3"/>
          </w:tcPr>
          <w:p w14:paraId="200CA2A2" w14:textId="77777777" w:rsidR="001A5911" w:rsidRPr="0069363F" w:rsidRDefault="001A5911" w:rsidP="001A5911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84FAB" w:rsidRPr="0069363F" w14:paraId="03E83837" w14:textId="77777777" w:rsidTr="00A84FAB">
        <w:trPr>
          <w:trHeight w:val="310"/>
        </w:trPr>
        <w:tc>
          <w:tcPr>
            <w:tcW w:w="3544" w:type="dxa"/>
            <w:vMerge w:val="restart"/>
          </w:tcPr>
          <w:p w14:paraId="6A82D97B" w14:textId="77777777" w:rsidR="00A84FAB" w:rsidRPr="0069363F" w:rsidRDefault="00A84FAB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0D09B43" w14:textId="41C62B95" w:rsidR="00A84FAB" w:rsidRPr="0069363F" w:rsidRDefault="00A84FAB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Kit Colours:</w:t>
            </w:r>
          </w:p>
        </w:tc>
        <w:tc>
          <w:tcPr>
            <w:tcW w:w="2410" w:type="dxa"/>
          </w:tcPr>
          <w:p w14:paraId="1DBFEC32" w14:textId="1E5E92CE" w:rsidR="00A84FAB" w:rsidRPr="0069363F" w:rsidRDefault="00A84FAB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Shirt</w:t>
            </w:r>
          </w:p>
        </w:tc>
        <w:tc>
          <w:tcPr>
            <w:tcW w:w="2268" w:type="dxa"/>
          </w:tcPr>
          <w:p w14:paraId="66D4E9E4" w14:textId="184D6A94" w:rsidR="00A84FAB" w:rsidRPr="0069363F" w:rsidRDefault="00A84FAB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Shorts</w:t>
            </w:r>
          </w:p>
        </w:tc>
        <w:tc>
          <w:tcPr>
            <w:tcW w:w="2268" w:type="dxa"/>
          </w:tcPr>
          <w:p w14:paraId="3DE1362D" w14:textId="6622027C" w:rsidR="00A84FAB" w:rsidRPr="0069363F" w:rsidRDefault="00A84FAB" w:rsidP="001A59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Socks</w:t>
            </w:r>
          </w:p>
        </w:tc>
      </w:tr>
      <w:tr w:rsidR="00A84FAB" w:rsidRPr="0069363F" w14:paraId="25EAA053" w14:textId="77777777" w:rsidTr="00836FB8">
        <w:trPr>
          <w:trHeight w:val="559"/>
        </w:trPr>
        <w:tc>
          <w:tcPr>
            <w:tcW w:w="3544" w:type="dxa"/>
            <w:vMerge/>
          </w:tcPr>
          <w:p w14:paraId="3EC3B3C8" w14:textId="77777777" w:rsidR="00A84FAB" w:rsidRPr="0069363F" w:rsidRDefault="00A84FAB" w:rsidP="001A5911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D9F58A" w14:textId="28E4D45B" w:rsidR="008175A3" w:rsidRPr="0069363F" w:rsidRDefault="008175A3" w:rsidP="00836FB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AD81C7" w14:textId="7B7FF188" w:rsidR="008175A3" w:rsidRPr="0069363F" w:rsidRDefault="008175A3" w:rsidP="00836FB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D4E1E2" w14:textId="02F01941" w:rsidR="008175A3" w:rsidRPr="0069363F" w:rsidRDefault="008175A3" w:rsidP="00836FB8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6"/>
        <w:tblW w:w="10490" w:type="dxa"/>
        <w:tblLook w:val="04A0" w:firstRow="1" w:lastRow="0" w:firstColumn="1" w:lastColumn="0" w:noHBand="0" w:noVBand="1"/>
      </w:tblPr>
      <w:tblGrid>
        <w:gridCol w:w="3828"/>
        <w:gridCol w:w="3827"/>
        <w:gridCol w:w="1134"/>
        <w:gridCol w:w="1701"/>
      </w:tblGrid>
      <w:tr w:rsidR="00836FB8" w:rsidRPr="0069363F" w14:paraId="25872CD4" w14:textId="77777777" w:rsidTr="00836FB8">
        <w:tc>
          <w:tcPr>
            <w:tcW w:w="10490" w:type="dxa"/>
            <w:gridSpan w:val="4"/>
          </w:tcPr>
          <w:p w14:paraId="562D5E4A" w14:textId="77777777" w:rsidR="00836FB8" w:rsidRPr="0069363F" w:rsidRDefault="00836FB8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363F">
              <w:rPr>
                <w:rFonts w:ascii="Lato" w:hAnsi="Lato"/>
                <w:b/>
                <w:bCs/>
                <w:sz w:val="20"/>
                <w:szCs w:val="20"/>
              </w:rPr>
              <w:t>Student Identification may be checked at any time</w:t>
            </w:r>
          </w:p>
        </w:tc>
      </w:tr>
      <w:tr w:rsidR="00836FB8" w:rsidRPr="0069363F" w14:paraId="28B0F3AD" w14:textId="77777777" w:rsidTr="00836FB8">
        <w:tc>
          <w:tcPr>
            <w:tcW w:w="3828" w:type="dxa"/>
          </w:tcPr>
          <w:p w14:paraId="4DCF82BA" w14:textId="77777777" w:rsidR="00836FB8" w:rsidRPr="005766F1" w:rsidRDefault="00836FB8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>Player Name</w:t>
            </w:r>
          </w:p>
        </w:tc>
        <w:tc>
          <w:tcPr>
            <w:tcW w:w="3827" w:type="dxa"/>
          </w:tcPr>
          <w:p w14:paraId="2CD6FEE0" w14:textId="77777777" w:rsidR="00836FB8" w:rsidRPr="005766F1" w:rsidRDefault="00836FB8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>Student ID No.</w:t>
            </w:r>
          </w:p>
        </w:tc>
        <w:tc>
          <w:tcPr>
            <w:tcW w:w="1134" w:type="dxa"/>
          </w:tcPr>
          <w:p w14:paraId="4EFCA107" w14:textId="77777777" w:rsidR="00836FB8" w:rsidRPr="005766F1" w:rsidRDefault="00836FB8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>Shirt No.</w:t>
            </w:r>
          </w:p>
        </w:tc>
        <w:tc>
          <w:tcPr>
            <w:tcW w:w="1701" w:type="dxa"/>
          </w:tcPr>
          <w:p w14:paraId="4CBA7896" w14:textId="77777777" w:rsidR="00836FB8" w:rsidRPr="005766F1" w:rsidRDefault="00836FB8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 xml:space="preserve">Playing Position </w:t>
            </w:r>
          </w:p>
        </w:tc>
      </w:tr>
      <w:tr w:rsidR="00836FB8" w:rsidRPr="0069363F" w14:paraId="64A0C886" w14:textId="77777777" w:rsidTr="00836FB8">
        <w:tc>
          <w:tcPr>
            <w:tcW w:w="3828" w:type="dxa"/>
          </w:tcPr>
          <w:p w14:paraId="2780FDE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9865E6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9F52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8DE54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14A8FB4E" w14:textId="77777777" w:rsidTr="00836FB8">
        <w:tc>
          <w:tcPr>
            <w:tcW w:w="3828" w:type="dxa"/>
          </w:tcPr>
          <w:p w14:paraId="0739BBB0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E1FDD8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D41612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F78C6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58EEF76B" w14:textId="77777777" w:rsidTr="00836FB8">
        <w:tc>
          <w:tcPr>
            <w:tcW w:w="3828" w:type="dxa"/>
          </w:tcPr>
          <w:p w14:paraId="31BD9BBB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0C17D8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B9B2D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7CE1CB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6CF690CF" w14:textId="77777777" w:rsidTr="00836FB8">
        <w:tc>
          <w:tcPr>
            <w:tcW w:w="3828" w:type="dxa"/>
          </w:tcPr>
          <w:p w14:paraId="6296B96F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54B0F0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4CA52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A26B2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284CEE72" w14:textId="77777777" w:rsidTr="00836FB8">
        <w:tc>
          <w:tcPr>
            <w:tcW w:w="3828" w:type="dxa"/>
          </w:tcPr>
          <w:p w14:paraId="4A1E51E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38082C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E34E2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5FA516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73F5A59F" w14:textId="77777777" w:rsidTr="00836FB8">
        <w:tc>
          <w:tcPr>
            <w:tcW w:w="3828" w:type="dxa"/>
          </w:tcPr>
          <w:p w14:paraId="2A6460C2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E0C80B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73878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E31B4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5FE7D109" w14:textId="77777777" w:rsidTr="00836FB8">
        <w:tc>
          <w:tcPr>
            <w:tcW w:w="3828" w:type="dxa"/>
          </w:tcPr>
          <w:p w14:paraId="31DFBFCC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CDB279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44C318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D425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10D93842" w14:textId="77777777" w:rsidTr="00836FB8">
        <w:tc>
          <w:tcPr>
            <w:tcW w:w="3828" w:type="dxa"/>
          </w:tcPr>
          <w:p w14:paraId="5B4B2BA5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D64FED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52205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B6FB73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1C5F63B8" w14:textId="77777777" w:rsidTr="00836FB8">
        <w:tc>
          <w:tcPr>
            <w:tcW w:w="3828" w:type="dxa"/>
          </w:tcPr>
          <w:p w14:paraId="784FE868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93D2F8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1513B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6615C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6D9A0BA0" w14:textId="77777777" w:rsidTr="00836FB8">
        <w:tc>
          <w:tcPr>
            <w:tcW w:w="3828" w:type="dxa"/>
          </w:tcPr>
          <w:p w14:paraId="1281423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D51C0F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21F27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1DB6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73C8F08F" w14:textId="77777777" w:rsidTr="00836FB8">
        <w:tc>
          <w:tcPr>
            <w:tcW w:w="3828" w:type="dxa"/>
          </w:tcPr>
          <w:p w14:paraId="49BCEED6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236F5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44B02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E47E4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3E30EF13" w14:textId="77777777" w:rsidTr="00836FB8">
        <w:tc>
          <w:tcPr>
            <w:tcW w:w="3828" w:type="dxa"/>
          </w:tcPr>
          <w:p w14:paraId="7EC18C2A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2B2EF4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51EAF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66E376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188285C6" w14:textId="77777777" w:rsidTr="00BB467D">
        <w:tc>
          <w:tcPr>
            <w:tcW w:w="10490" w:type="dxa"/>
            <w:gridSpan w:val="4"/>
          </w:tcPr>
          <w:p w14:paraId="7F631DFE" w14:textId="107FC5C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363F">
              <w:rPr>
                <w:rFonts w:ascii="Lato" w:hAnsi="Lato"/>
                <w:sz w:val="20"/>
                <w:szCs w:val="20"/>
              </w:rPr>
              <w:t>Reserves (</w:t>
            </w:r>
            <w:r w:rsidRPr="0069363F">
              <w:rPr>
                <w:rFonts w:ascii="Lato" w:hAnsi="Lato"/>
                <w:i/>
                <w:iCs/>
                <w:sz w:val="20"/>
                <w:szCs w:val="20"/>
              </w:rPr>
              <w:t>in the event of illness/injury prior to match day – add more lines if required</w:t>
            </w:r>
            <w:r w:rsidRPr="0069363F">
              <w:rPr>
                <w:rFonts w:ascii="Lato" w:hAnsi="Lato"/>
                <w:sz w:val="20"/>
                <w:szCs w:val="20"/>
              </w:rPr>
              <w:t>)</w:t>
            </w:r>
          </w:p>
        </w:tc>
      </w:tr>
      <w:tr w:rsidR="00836FB8" w:rsidRPr="0069363F" w14:paraId="37F2A437" w14:textId="77777777" w:rsidTr="00836FB8">
        <w:tc>
          <w:tcPr>
            <w:tcW w:w="3828" w:type="dxa"/>
          </w:tcPr>
          <w:p w14:paraId="60D6E68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57BC8A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8C3A3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62553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5F358A89" w14:textId="77777777" w:rsidTr="00836FB8">
        <w:tc>
          <w:tcPr>
            <w:tcW w:w="3828" w:type="dxa"/>
          </w:tcPr>
          <w:p w14:paraId="671F07A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492B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E420B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A84A41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16728483" w14:textId="77777777" w:rsidTr="00836FB8">
        <w:tc>
          <w:tcPr>
            <w:tcW w:w="3828" w:type="dxa"/>
          </w:tcPr>
          <w:p w14:paraId="499B036F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DF8AB2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8B28B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65D35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570961FD" w14:textId="77777777" w:rsidTr="002267CC">
        <w:tc>
          <w:tcPr>
            <w:tcW w:w="3828" w:type="dxa"/>
            <w:tcBorders>
              <w:bottom w:val="single" w:sz="4" w:space="0" w:color="auto"/>
            </w:tcBorders>
          </w:tcPr>
          <w:p w14:paraId="376A52AF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F2DE9E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52FB1C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78455A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6FB8" w:rsidRPr="0069363F" w14:paraId="158661FA" w14:textId="77777777" w:rsidTr="002267CC"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443738AF" w14:textId="77777777" w:rsidR="00836FB8" w:rsidRPr="0069363F" w:rsidRDefault="00836FB8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267CC" w:rsidRPr="0069363F" w14:paraId="21671389" w14:textId="77777777" w:rsidTr="00AE66F7">
        <w:tc>
          <w:tcPr>
            <w:tcW w:w="3828" w:type="dxa"/>
          </w:tcPr>
          <w:p w14:paraId="4B664FED" w14:textId="7973AFB1" w:rsidR="002267CC" w:rsidRPr="005766F1" w:rsidRDefault="002267CC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>Manager Name:</w:t>
            </w:r>
          </w:p>
        </w:tc>
        <w:tc>
          <w:tcPr>
            <w:tcW w:w="6662" w:type="dxa"/>
            <w:gridSpan w:val="3"/>
          </w:tcPr>
          <w:p w14:paraId="1256A791" w14:textId="77777777" w:rsidR="002267CC" w:rsidRPr="0069363F" w:rsidRDefault="002267CC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267CC" w:rsidRPr="0069363F" w14:paraId="243956FD" w14:textId="77777777" w:rsidTr="00AE66F7">
        <w:tc>
          <w:tcPr>
            <w:tcW w:w="3828" w:type="dxa"/>
          </w:tcPr>
          <w:p w14:paraId="6BA25491" w14:textId="5309BCB8" w:rsidR="002267CC" w:rsidRPr="005766F1" w:rsidRDefault="002267CC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>Coach Name:</w:t>
            </w:r>
          </w:p>
        </w:tc>
        <w:tc>
          <w:tcPr>
            <w:tcW w:w="6662" w:type="dxa"/>
            <w:gridSpan w:val="3"/>
          </w:tcPr>
          <w:p w14:paraId="4D933A88" w14:textId="77777777" w:rsidR="002267CC" w:rsidRPr="0069363F" w:rsidRDefault="002267CC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267CC" w:rsidRPr="0069363F" w14:paraId="3EE875E8" w14:textId="77777777" w:rsidTr="00AE66F7">
        <w:tc>
          <w:tcPr>
            <w:tcW w:w="3828" w:type="dxa"/>
          </w:tcPr>
          <w:p w14:paraId="1B52B031" w14:textId="505DD4F5" w:rsidR="002267CC" w:rsidRPr="005766F1" w:rsidRDefault="002267CC" w:rsidP="00836FB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766F1">
              <w:rPr>
                <w:rFonts w:ascii="Lato" w:hAnsi="Lato"/>
                <w:b/>
                <w:bCs/>
                <w:sz w:val="20"/>
                <w:szCs w:val="20"/>
              </w:rPr>
              <w:t>Physio Name:</w:t>
            </w:r>
          </w:p>
        </w:tc>
        <w:tc>
          <w:tcPr>
            <w:tcW w:w="6662" w:type="dxa"/>
            <w:gridSpan w:val="3"/>
          </w:tcPr>
          <w:p w14:paraId="4E3E1640" w14:textId="77777777" w:rsidR="002267CC" w:rsidRPr="0069363F" w:rsidRDefault="002267CC" w:rsidP="00836FB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6625CB2" w14:textId="2E259974" w:rsidR="008175A3" w:rsidRPr="0069363F" w:rsidRDefault="008175A3" w:rsidP="002267CC">
      <w:pPr>
        <w:spacing w:before="120" w:after="100" w:afterAutospacing="1" w:line="240" w:lineRule="auto"/>
        <w:ind w:left="-709" w:right="-754"/>
        <w:jc w:val="both"/>
        <w:rPr>
          <w:rFonts w:ascii="Lato" w:hAnsi="Lato"/>
          <w:sz w:val="20"/>
          <w:szCs w:val="20"/>
        </w:rPr>
      </w:pPr>
      <w:r w:rsidRPr="0069363F">
        <w:rPr>
          <w:rFonts w:ascii="Lato" w:hAnsi="Lato"/>
          <w:sz w:val="20"/>
          <w:szCs w:val="20"/>
        </w:rPr>
        <w:t xml:space="preserve">The match day playing squad will consist of 12 players. The reserve section is to list any players who may be substituted in, in the event of illness/injury for a squad member prior to match day. All possible reserves must be listed on this form (add lines if required). </w:t>
      </w:r>
      <w:r w:rsidRPr="0069363F">
        <w:rPr>
          <w:rFonts w:ascii="Lato" w:hAnsi="Lato"/>
          <w:b/>
          <w:bCs/>
          <w:sz w:val="20"/>
          <w:szCs w:val="20"/>
        </w:rPr>
        <w:t>No new names can be added on the day</w:t>
      </w:r>
      <w:r w:rsidRPr="0069363F">
        <w:rPr>
          <w:rFonts w:ascii="Lato" w:hAnsi="Lato"/>
          <w:sz w:val="20"/>
          <w:szCs w:val="20"/>
        </w:rPr>
        <w:t xml:space="preserve">. Please ensure that all </w:t>
      </w:r>
      <w:r w:rsidRPr="0069363F">
        <w:rPr>
          <w:rFonts w:ascii="Lato" w:hAnsi="Lato"/>
          <w:b/>
          <w:bCs/>
          <w:sz w:val="20"/>
          <w:szCs w:val="20"/>
        </w:rPr>
        <w:t>players bring student photo identification</w:t>
      </w:r>
      <w:r w:rsidRPr="0069363F">
        <w:rPr>
          <w:rFonts w:ascii="Lato" w:hAnsi="Lato"/>
          <w:sz w:val="20"/>
          <w:szCs w:val="20"/>
        </w:rPr>
        <w:t xml:space="preserve"> to the event to ensure compliance with team sheet and player movement regulations.  Should an athlete not be able to verify themselves against a name on the team list</w:t>
      </w:r>
      <w:r w:rsidR="00905531">
        <w:rPr>
          <w:rFonts w:ascii="Lato" w:hAnsi="Lato"/>
          <w:sz w:val="20"/>
          <w:szCs w:val="20"/>
        </w:rPr>
        <w:t xml:space="preserve"> and on BUCS Play</w:t>
      </w:r>
      <w:r w:rsidRPr="0069363F">
        <w:rPr>
          <w:rFonts w:ascii="Lato" w:hAnsi="Lato"/>
          <w:sz w:val="20"/>
          <w:szCs w:val="20"/>
        </w:rPr>
        <w:t xml:space="preserve"> then they will not be permitted to participate in the event.</w:t>
      </w:r>
    </w:p>
    <w:p w14:paraId="301B1A46" w14:textId="158A809C" w:rsidR="00836FB8" w:rsidRPr="0069363F" w:rsidRDefault="00836FB8" w:rsidP="002267CC">
      <w:pPr>
        <w:spacing w:before="100" w:beforeAutospacing="1" w:after="100" w:afterAutospacing="1" w:line="240" w:lineRule="auto"/>
        <w:ind w:left="-709" w:right="-754"/>
        <w:jc w:val="both"/>
        <w:rPr>
          <w:rFonts w:ascii="Lato" w:hAnsi="Lato"/>
          <w:sz w:val="20"/>
          <w:szCs w:val="20"/>
        </w:rPr>
      </w:pPr>
      <w:r w:rsidRPr="0069363F">
        <w:rPr>
          <w:rFonts w:ascii="Lato" w:hAnsi="Lato"/>
          <w:sz w:val="20"/>
          <w:szCs w:val="20"/>
        </w:rPr>
        <w:t>Please note that the Athletic Union President/Sports Officer must authorise this form and it must be emailed back from a recognised AU email address. The authorisation of this form by the AU President/Sports Officer is a confirmation that all the names listed above comply with BUCS Eligibility Rules.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4229"/>
        <w:gridCol w:w="874"/>
        <w:gridCol w:w="4394"/>
      </w:tblGrid>
      <w:tr w:rsidR="00836FB8" w:rsidRPr="0069363F" w14:paraId="5C1AF09F" w14:textId="77777777" w:rsidTr="00836FB8">
        <w:trPr>
          <w:trHeight w:val="419"/>
        </w:trPr>
        <w:tc>
          <w:tcPr>
            <w:tcW w:w="993" w:type="dxa"/>
          </w:tcPr>
          <w:p w14:paraId="41B3E80A" w14:textId="7D4294C7" w:rsidR="00836FB8" w:rsidRPr="0069363F" w:rsidRDefault="00836FB8" w:rsidP="008175A3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9363F">
              <w:rPr>
                <w:rFonts w:ascii="Lato" w:hAnsi="Lato"/>
                <w:sz w:val="20"/>
                <w:szCs w:val="20"/>
              </w:rPr>
              <w:t>Signed:</w:t>
            </w:r>
          </w:p>
        </w:tc>
        <w:tc>
          <w:tcPr>
            <w:tcW w:w="4229" w:type="dxa"/>
          </w:tcPr>
          <w:p w14:paraId="2DD99DA7" w14:textId="77777777" w:rsidR="00836FB8" w:rsidRPr="0069363F" w:rsidRDefault="00836FB8" w:rsidP="008175A3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74" w:type="dxa"/>
          </w:tcPr>
          <w:p w14:paraId="1081D73A" w14:textId="6B4572FC" w:rsidR="00836FB8" w:rsidRPr="0069363F" w:rsidRDefault="00836FB8" w:rsidP="008175A3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9363F">
              <w:rPr>
                <w:rFonts w:ascii="Lato" w:hAnsi="Lato"/>
                <w:sz w:val="20"/>
                <w:szCs w:val="20"/>
              </w:rPr>
              <w:t>Date:</w:t>
            </w:r>
          </w:p>
        </w:tc>
        <w:tc>
          <w:tcPr>
            <w:tcW w:w="4394" w:type="dxa"/>
          </w:tcPr>
          <w:p w14:paraId="602A9174" w14:textId="77777777" w:rsidR="00836FB8" w:rsidRPr="0069363F" w:rsidRDefault="00836FB8" w:rsidP="008175A3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D74A8E6" w14:textId="77777777" w:rsidR="00836FB8" w:rsidRPr="0069363F" w:rsidRDefault="00836FB8" w:rsidP="008175A3">
      <w:pPr>
        <w:jc w:val="both"/>
        <w:rPr>
          <w:rFonts w:ascii="Lato" w:hAnsi="Lato"/>
          <w:sz w:val="20"/>
          <w:szCs w:val="20"/>
        </w:rPr>
      </w:pPr>
    </w:p>
    <w:p w14:paraId="473F22F2" w14:textId="7203C1EE" w:rsidR="008175A3" w:rsidRPr="00A31077" w:rsidRDefault="00A31077" w:rsidP="008175A3">
      <w:pPr>
        <w:jc w:val="both"/>
        <w:rPr>
          <w:rFonts w:ascii="Lato" w:hAnsi="Lato"/>
          <w:b/>
          <w:bCs/>
          <w:sz w:val="20"/>
          <w:szCs w:val="20"/>
        </w:rPr>
      </w:pPr>
      <w:r w:rsidRPr="00A31077">
        <w:rPr>
          <w:rFonts w:ascii="Lato" w:hAnsi="Lato"/>
          <w:b/>
          <w:bCs/>
          <w:sz w:val="20"/>
          <w:szCs w:val="20"/>
        </w:rPr>
        <w:t>Form to be returned to erin.simmonds@bucs.org.uk no later than 5pm on Thursday 12th October 2023</w:t>
      </w:r>
    </w:p>
    <w:sectPr w:rsidR="008175A3" w:rsidRPr="00A3107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9AE4" w14:textId="77777777" w:rsidR="001E1A69" w:rsidRDefault="001E1A69" w:rsidP="00836FB8">
      <w:pPr>
        <w:spacing w:after="0" w:line="240" w:lineRule="auto"/>
      </w:pPr>
      <w:r>
        <w:separator/>
      </w:r>
    </w:p>
  </w:endnote>
  <w:endnote w:type="continuationSeparator" w:id="0">
    <w:p w14:paraId="7B72DD5A" w14:textId="77777777" w:rsidR="001E1A69" w:rsidRDefault="001E1A69" w:rsidP="0083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D3D3" w14:textId="77777777" w:rsidR="001E1A69" w:rsidRDefault="001E1A69" w:rsidP="00836FB8">
      <w:pPr>
        <w:spacing w:after="0" w:line="240" w:lineRule="auto"/>
      </w:pPr>
      <w:r>
        <w:separator/>
      </w:r>
    </w:p>
  </w:footnote>
  <w:footnote w:type="continuationSeparator" w:id="0">
    <w:p w14:paraId="30EA789B" w14:textId="77777777" w:rsidR="001E1A69" w:rsidRDefault="001E1A69" w:rsidP="0083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65A" w14:textId="30CA693E" w:rsidR="002267CC" w:rsidRDefault="00237FA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344C82" wp14:editId="525835BE">
          <wp:simplePos x="0" y="0"/>
          <wp:positionH relativeFrom="column">
            <wp:posOffset>5259777</wp:posOffset>
          </wp:positionH>
          <wp:positionV relativeFrom="paragraph">
            <wp:posOffset>-189270</wp:posOffset>
          </wp:positionV>
          <wp:extent cx="983615" cy="914400"/>
          <wp:effectExtent l="0" t="0" r="6985" b="0"/>
          <wp:wrapTight wrapText="bothSides">
            <wp:wrapPolygon edited="0">
              <wp:start x="6275" y="0"/>
              <wp:lineTo x="4602" y="450"/>
              <wp:lineTo x="5020" y="9900"/>
              <wp:lineTo x="10458" y="14400"/>
              <wp:lineTo x="0" y="14400"/>
              <wp:lineTo x="0" y="21150"/>
              <wp:lineTo x="20498" y="21150"/>
              <wp:lineTo x="21335" y="19350"/>
              <wp:lineTo x="21335" y="14850"/>
              <wp:lineTo x="15897" y="7200"/>
              <wp:lineTo x="17152" y="2700"/>
              <wp:lineTo x="16733" y="450"/>
              <wp:lineTo x="13805" y="0"/>
              <wp:lineTo x="6275" y="0"/>
            </wp:wrapPolygon>
          </wp:wrapTight>
          <wp:docPr id="901973696" name="Picture 2" descr="A red shield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973696" name="Picture 2" descr="A red shield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7CC">
      <w:rPr>
        <w:noProof/>
      </w:rPr>
      <w:drawing>
        <wp:anchor distT="0" distB="0" distL="114300" distR="114300" simplePos="0" relativeHeight="251659264" behindDoc="1" locked="0" layoutInCell="1" allowOverlap="1" wp14:anchorId="14E4A6C2" wp14:editId="4F0C7CFE">
          <wp:simplePos x="0" y="0"/>
          <wp:positionH relativeFrom="margin">
            <wp:posOffset>-444500</wp:posOffset>
          </wp:positionH>
          <wp:positionV relativeFrom="paragraph">
            <wp:posOffset>-268605</wp:posOffset>
          </wp:positionV>
          <wp:extent cx="805815" cy="974090"/>
          <wp:effectExtent l="0" t="0" r="0" b="0"/>
          <wp:wrapTight wrapText="bothSides">
            <wp:wrapPolygon edited="0">
              <wp:start x="8170" y="0"/>
              <wp:lineTo x="1532" y="422"/>
              <wp:lineTo x="0" y="1690"/>
              <wp:lineTo x="511" y="14785"/>
              <wp:lineTo x="5617" y="20276"/>
              <wp:lineTo x="8681" y="21121"/>
              <wp:lineTo x="13277" y="21121"/>
              <wp:lineTo x="15830" y="20276"/>
              <wp:lineTo x="20936" y="14785"/>
              <wp:lineTo x="20936" y="1267"/>
              <wp:lineTo x="19915" y="422"/>
              <wp:lineTo x="13787" y="0"/>
              <wp:lineTo x="817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00" t="30834" r="39200" b="31401"/>
                  <a:stretch/>
                </pic:blipFill>
                <pic:spPr bwMode="auto">
                  <a:xfrm>
                    <a:off x="0" y="0"/>
                    <a:ext cx="80581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11"/>
    <w:rsid w:val="00163546"/>
    <w:rsid w:val="001A5911"/>
    <w:rsid w:val="001E1A69"/>
    <w:rsid w:val="002267CC"/>
    <w:rsid w:val="00237FA4"/>
    <w:rsid w:val="00304B7F"/>
    <w:rsid w:val="003A0158"/>
    <w:rsid w:val="004C4380"/>
    <w:rsid w:val="005766F1"/>
    <w:rsid w:val="0069363F"/>
    <w:rsid w:val="006C6BF0"/>
    <w:rsid w:val="006C758D"/>
    <w:rsid w:val="006D655E"/>
    <w:rsid w:val="008175A3"/>
    <w:rsid w:val="00836FB8"/>
    <w:rsid w:val="00905531"/>
    <w:rsid w:val="00A31077"/>
    <w:rsid w:val="00A84FAB"/>
    <w:rsid w:val="00D669DE"/>
    <w:rsid w:val="00E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E7C4"/>
  <w15:chartTrackingRefBased/>
  <w15:docId w15:val="{E9D13087-4E02-4342-B42F-A59A835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B8"/>
  </w:style>
  <w:style w:type="paragraph" w:styleId="Footer">
    <w:name w:val="footer"/>
    <w:basedOn w:val="Normal"/>
    <w:link w:val="FooterChar"/>
    <w:uiPriority w:val="99"/>
    <w:unhideWhenUsed/>
    <w:rsid w:val="0083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8FDB1DD4-05F8-4735-8E40-AE5401108A5C}"/>
</file>

<file path=customXml/itemProps2.xml><?xml version="1.0" encoding="utf-8"?>
<ds:datastoreItem xmlns:ds="http://schemas.openxmlformats.org/officeDocument/2006/customXml" ds:itemID="{F30CDEAC-CCC5-4DEB-83BA-97C975E1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5E230-7C98-45B8-BA21-BC4D58555021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Simmonds</dc:creator>
  <cp:keywords/>
  <dc:description/>
  <cp:lastModifiedBy>Erin Simmonds</cp:lastModifiedBy>
  <cp:revision>12</cp:revision>
  <dcterms:created xsi:type="dcterms:W3CDTF">2023-07-25T11:25:00Z</dcterms:created>
  <dcterms:modified xsi:type="dcterms:W3CDTF">2023-07-25T11:35:00Z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