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2232"/>
        <w:tblW w:w="754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41"/>
        <w:gridCol w:w="1428"/>
        <w:gridCol w:w="3471"/>
      </w:tblGrid>
      <w:tr w:rsidR="00F2174C" w:rsidRPr="00F2174C" w14:paraId="4F5270A6" w14:textId="77777777" w:rsidTr="003E0903">
        <w:trPr>
          <w:trHeight w:val="258"/>
        </w:trPr>
        <w:tc>
          <w:tcPr>
            <w:tcW w:w="2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43AFF" w14:textId="77777777" w:rsidR="003E0903" w:rsidRPr="00F2174C" w:rsidRDefault="003E0903" w:rsidP="003E0903">
            <w:pPr>
              <w:rPr>
                <w:rFonts w:ascii="Lato" w:hAnsi="Lato" w:cs="Arial"/>
                <w:b/>
                <w:bCs/>
              </w:rPr>
            </w:pPr>
            <w:r w:rsidRPr="00F2174C">
              <w:rPr>
                <w:rFonts w:ascii="Lato" w:hAnsi="Lato" w:cs="Arial"/>
                <w:b/>
                <w:bCs/>
              </w:rPr>
              <w:t>Event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82699" w14:textId="77777777" w:rsidR="003E0903" w:rsidRPr="00F2174C" w:rsidRDefault="003E0903" w:rsidP="003E0903">
            <w:pPr>
              <w:jc w:val="center"/>
              <w:rPr>
                <w:rFonts w:ascii="Lato" w:hAnsi="Lato" w:cs="Arial"/>
                <w:b/>
                <w:bCs/>
              </w:rPr>
            </w:pPr>
            <w:r w:rsidRPr="00F2174C">
              <w:rPr>
                <w:rFonts w:ascii="Lato" w:hAnsi="Lato" w:cs="Arial"/>
                <w:b/>
                <w:bCs/>
              </w:rPr>
              <w:t>Qualification</w:t>
            </w:r>
          </w:p>
        </w:tc>
        <w:tc>
          <w:tcPr>
            <w:tcW w:w="3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D8CE1" w14:textId="77777777" w:rsidR="003E0903" w:rsidRPr="00F2174C" w:rsidRDefault="003E0903" w:rsidP="003E0903">
            <w:pPr>
              <w:rPr>
                <w:rFonts w:ascii="Lato" w:hAnsi="Lato" w:cs="Arial"/>
                <w:b/>
                <w:bCs/>
              </w:rPr>
            </w:pPr>
            <w:r w:rsidRPr="00F2174C">
              <w:rPr>
                <w:rFonts w:ascii="Lato" w:hAnsi="Lato" w:cs="Arial"/>
                <w:b/>
                <w:bCs/>
              </w:rPr>
              <w:t>Starting Heights/Progressions</w:t>
            </w:r>
          </w:p>
        </w:tc>
      </w:tr>
      <w:tr w:rsidR="00F2174C" w:rsidRPr="00F2174C" w14:paraId="78F8CEA7" w14:textId="77777777" w:rsidTr="003E0903">
        <w:trPr>
          <w:trHeight w:val="258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87323" w14:textId="77777777" w:rsidR="003E0903" w:rsidRPr="00F2174C" w:rsidRDefault="003E0903" w:rsidP="003E0903">
            <w:pPr>
              <w:contextualSpacing/>
              <w:jc w:val="both"/>
              <w:rPr>
                <w:rFonts w:ascii="Lato" w:hAnsi="Lato" w:cs="Arial"/>
              </w:rPr>
            </w:pPr>
            <w:r w:rsidRPr="00F2174C">
              <w:rPr>
                <w:rFonts w:ascii="Lato" w:hAnsi="Lato" w:cs="Arial"/>
              </w:rPr>
              <w:t>Men’s High Jump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5CF98" w14:textId="77777777" w:rsidR="003E0903" w:rsidRPr="00F2174C" w:rsidRDefault="003E0903" w:rsidP="003E0903">
            <w:pPr>
              <w:contextualSpacing/>
              <w:jc w:val="both"/>
              <w:rPr>
                <w:rFonts w:ascii="Lato" w:hAnsi="Lato" w:cs="Arial"/>
              </w:rPr>
            </w:pPr>
            <w:r w:rsidRPr="00F2174C">
              <w:rPr>
                <w:rFonts w:ascii="Lato" w:hAnsi="Lato" w:cs="Arial"/>
              </w:rPr>
              <w:t>2.03m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9D7CF" w14:textId="77777777" w:rsidR="003E0903" w:rsidRPr="00F2174C" w:rsidRDefault="003E0903" w:rsidP="003E0903">
            <w:pPr>
              <w:contextualSpacing/>
              <w:jc w:val="both"/>
              <w:rPr>
                <w:rFonts w:ascii="Lato" w:hAnsi="Lato" w:cs="Arial"/>
              </w:rPr>
            </w:pPr>
            <w:r w:rsidRPr="00F2174C">
              <w:rPr>
                <w:rFonts w:ascii="Lato" w:hAnsi="Lato" w:cs="Arial"/>
              </w:rPr>
              <w:t>1.43m + 5cm to 1.88m then + 3cm</w:t>
            </w:r>
          </w:p>
        </w:tc>
      </w:tr>
      <w:tr w:rsidR="00F2174C" w:rsidRPr="00F2174C" w14:paraId="36F4A60D" w14:textId="77777777" w:rsidTr="003E0903">
        <w:trPr>
          <w:trHeight w:val="258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CCE2E" w14:textId="77777777" w:rsidR="003E0903" w:rsidRPr="00F2174C" w:rsidRDefault="003E0903" w:rsidP="003E0903">
            <w:pPr>
              <w:contextualSpacing/>
              <w:jc w:val="both"/>
              <w:rPr>
                <w:rFonts w:ascii="Lato" w:hAnsi="Lato" w:cs="Arial"/>
              </w:rPr>
            </w:pPr>
            <w:r w:rsidRPr="00F2174C">
              <w:rPr>
                <w:rFonts w:ascii="Lato" w:hAnsi="Lato" w:cs="Arial"/>
              </w:rPr>
              <w:t>Women’s High Jump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EC21A" w14:textId="5DAFD943" w:rsidR="003E0903" w:rsidRPr="00F2174C" w:rsidRDefault="003E0903" w:rsidP="003E0903">
            <w:pPr>
              <w:contextualSpacing/>
              <w:jc w:val="both"/>
              <w:rPr>
                <w:rFonts w:ascii="Lato" w:hAnsi="Lato" w:cs="Arial"/>
              </w:rPr>
            </w:pPr>
            <w:r w:rsidRPr="00F2174C">
              <w:rPr>
                <w:rFonts w:ascii="Lato" w:hAnsi="Lato" w:cs="Arial"/>
              </w:rPr>
              <w:t>1.7</w:t>
            </w:r>
            <w:r w:rsidR="00731966">
              <w:rPr>
                <w:rFonts w:ascii="Lato" w:hAnsi="Lato" w:cs="Arial"/>
              </w:rPr>
              <w:t>2</w:t>
            </w:r>
            <w:r w:rsidRPr="00F2174C">
              <w:rPr>
                <w:rFonts w:ascii="Lato" w:hAnsi="Lato" w:cs="Arial"/>
              </w:rPr>
              <w:t>m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96857" w14:textId="77777777" w:rsidR="003E0903" w:rsidRPr="00F2174C" w:rsidRDefault="003E0903" w:rsidP="003E0903">
            <w:pPr>
              <w:contextualSpacing/>
              <w:jc w:val="both"/>
              <w:rPr>
                <w:rFonts w:ascii="Lato" w:hAnsi="Lato" w:cs="Arial"/>
              </w:rPr>
            </w:pPr>
            <w:r w:rsidRPr="00F2174C">
              <w:rPr>
                <w:rFonts w:ascii="Lato" w:hAnsi="Lato" w:cs="Arial"/>
              </w:rPr>
              <w:t>1.20m + 5cm to 1.60m then + 3cm</w:t>
            </w:r>
          </w:p>
        </w:tc>
      </w:tr>
      <w:tr w:rsidR="00F2174C" w:rsidRPr="00F2174C" w14:paraId="21685B42" w14:textId="77777777" w:rsidTr="003E0903">
        <w:trPr>
          <w:trHeight w:val="258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30F65" w14:textId="77777777" w:rsidR="003E0903" w:rsidRPr="00F2174C" w:rsidRDefault="003E0903" w:rsidP="003E0903">
            <w:pPr>
              <w:contextualSpacing/>
              <w:jc w:val="both"/>
              <w:rPr>
                <w:rFonts w:ascii="Lato" w:hAnsi="Lato" w:cs="Arial"/>
              </w:rPr>
            </w:pPr>
            <w:r w:rsidRPr="00F2174C">
              <w:rPr>
                <w:rFonts w:ascii="Lato" w:hAnsi="Lato" w:cs="Arial"/>
              </w:rPr>
              <w:t>Men’s Pole Vault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28B41" w14:textId="77777777" w:rsidR="003E0903" w:rsidRPr="00F2174C" w:rsidRDefault="003E0903" w:rsidP="003E0903">
            <w:pPr>
              <w:spacing w:before="100" w:beforeAutospacing="1" w:after="100" w:afterAutospacing="1"/>
              <w:contextualSpacing/>
              <w:jc w:val="both"/>
              <w:rPr>
                <w:rFonts w:ascii="Lato" w:hAnsi="Lato" w:cs="Arial"/>
              </w:rPr>
            </w:pPr>
            <w:r w:rsidRPr="00F2174C">
              <w:rPr>
                <w:rFonts w:ascii="Lato" w:hAnsi="Lato" w:cs="Arial"/>
              </w:rPr>
              <w:t>B Final</w:t>
            </w:r>
          </w:p>
          <w:p w14:paraId="4865163A" w14:textId="77777777" w:rsidR="003E0903" w:rsidRPr="00F2174C" w:rsidRDefault="003E0903" w:rsidP="003E0903">
            <w:pPr>
              <w:contextualSpacing/>
              <w:jc w:val="both"/>
              <w:rPr>
                <w:rFonts w:ascii="Lato" w:hAnsi="Lato" w:cs="Arial"/>
              </w:rPr>
            </w:pPr>
            <w:r w:rsidRPr="00F2174C">
              <w:rPr>
                <w:rFonts w:ascii="Lato" w:hAnsi="Lato" w:cs="Arial"/>
              </w:rPr>
              <w:t>A Final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29233" w14:textId="77777777" w:rsidR="003E0903" w:rsidRPr="00F2174C" w:rsidRDefault="003E0903" w:rsidP="003E0903">
            <w:pPr>
              <w:spacing w:before="100" w:beforeAutospacing="1" w:after="100" w:afterAutospacing="1"/>
              <w:contextualSpacing/>
              <w:jc w:val="both"/>
              <w:rPr>
                <w:rFonts w:ascii="Lato" w:hAnsi="Lato" w:cs="Arial"/>
              </w:rPr>
            </w:pPr>
            <w:r w:rsidRPr="00F2174C">
              <w:rPr>
                <w:rFonts w:ascii="Lato" w:hAnsi="Lato" w:cs="Arial"/>
              </w:rPr>
              <w:t xml:space="preserve">3.63m then + 10cm </w:t>
            </w:r>
          </w:p>
          <w:p w14:paraId="087F9449" w14:textId="77777777" w:rsidR="003E0903" w:rsidRPr="00F2174C" w:rsidRDefault="003E0903" w:rsidP="003E0903">
            <w:pPr>
              <w:contextualSpacing/>
              <w:jc w:val="both"/>
              <w:rPr>
                <w:rFonts w:ascii="Lato" w:hAnsi="Lato" w:cs="Arial"/>
              </w:rPr>
            </w:pPr>
            <w:r w:rsidRPr="00F2174C">
              <w:rPr>
                <w:rFonts w:ascii="Lato" w:hAnsi="Lato" w:cs="Arial"/>
              </w:rPr>
              <w:t>4.23m then + 10cm</w:t>
            </w:r>
          </w:p>
        </w:tc>
      </w:tr>
      <w:tr w:rsidR="00F2174C" w:rsidRPr="00F2174C" w14:paraId="1FC499AC" w14:textId="77777777" w:rsidTr="003E0903">
        <w:trPr>
          <w:trHeight w:val="258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1C94B" w14:textId="77777777" w:rsidR="003E0903" w:rsidRPr="00F2174C" w:rsidRDefault="003E0903" w:rsidP="003E0903">
            <w:pPr>
              <w:contextualSpacing/>
              <w:jc w:val="both"/>
              <w:rPr>
                <w:rFonts w:ascii="Lato" w:hAnsi="Lato" w:cs="Arial"/>
              </w:rPr>
            </w:pPr>
            <w:r w:rsidRPr="00F2174C">
              <w:rPr>
                <w:rFonts w:ascii="Lato" w:hAnsi="Lato" w:cs="Arial"/>
              </w:rPr>
              <w:t>Women’s Pole Vault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425AC" w14:textId="77777777" w:rsidR="003E0903" w:rsidRPr="00F2174C" w:rsidRDefault="003E0903" w:rsidP="003E0903">
            <w:pPr>
              <w:spacing w:before="100" w:beforeAutospacing="1" w:after="100" w:afterAutospacing="1"/>
              <w:contextualSpacing/>
              <w:jc w:val="both"/>
              <w:rPr>
                <w:rFonts w:ascii="Lato" w:hAnsi="Lato" w:cs="Arial"/>
              </w:rPr>
            </w:pPr>
            <w:r w:rsidRPr="00F2174C">
              <w:rPr>
                <w:rFonts w:ascii="Lato" w:hAnsi="Lato" w:cs="Arial"/>
              </w:rPr>
              <w:t>B Final</w:t>
            </w:r>
          </w:p>
          <w:p w14:paraId="08F6391D" w14:textId="77777777" w:rsidR="003E0903" w:rsidRPr="00F2174C" w:rsidRDefault="003E0903" w:rsidP="003E0903">
            <w:pPr>
              <w:contextualSpacing/>
              <w:jc w:val="both"/>
              <w:rPr>
                <w:rFonts w:ascii="Lato" w:hAnsi="Lato" w:cs="Arial"/>
              </w:rPr>
            </w:pPr>
            <w:r w:rsidRPr="00F2174C">
              <w:rPr>
                <w:rFonts w:ascii="Lato" w:hAnsi="Lato" w:cs="Arial"/>
              </w:rPr>
              <w:t>A Final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9CA4D" w14:textId="77777777" w:rsidR="003E0903" w:rsidRPr="00F2174C" w:rsidRDefault="003E0903" w:rsidP="003E0903">
            <w:pPr>
              <w:spacing w:before="100" w:beforeAutospacing="1" w:after="100" w:afterAutospacing="1"/>
              <w:contextualSpacing/>
              <w:jc w:val="both"/>
              <w:rPr>
                <w:rFonts w:ascii="Lato" w:hAnsi="Lato" w:cs="Arial"/>
              </w:rPr>
            </w:pPr>
            <w:r w:rsidRPr="00F2174C">
              <w:rPr>
                <w:rFonts w:ascii="Lato" w:hAnsi="Lato" w:cs="Arial"/>
              </w:rPr>
              <w:t xml:space="preserve">2.53m then + 10cm </w:t>
            </w:r>
          </w:p>
          <w:p w14:paraId="51D2D1B9" w14:textId="77777777" w:rsidR="003E0903" w:rsidRPr="00F2174C" w:rsidRDefault="003E0903" w:rsidP="003E0903">
            <w:pPr>
              <w:contextualSpacing/>
              <w:jc w:val="both"/>
              <w:rPr>
                <w:rFonts w:ascii="Lato" w:hAnsi="Lato" w:cs="Arial"/>
              </w:rPr>
            </w:pPr>
            <w:r w:rsidRPr="00F2174C">
              <w:rPr>
                <w:rFonts w:ascii="Lato" w:hAnsi="Lato" w:cs="Arial"/>
              </w:rPr>
              <w:t>3.23m then + 10cm</w:t>
            </w:r>
          </w:p>
        </w:tc>
      </w:tr>
      <w:tr w:rsidR="00F2174C" w:rsidRPr="00F2174C" w14:paraId="21A564D8" w14:textId="77777777" w:rsidTr="003E0903">
        <w:trPr>
          <w:trHeight w:val="258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831CD" w14:textId="77777777" w:rsidR="003E0903" w:rsidRPr="00F2174C" w:rsidRDefault="003E0903" w:rsidP="003E0903">
            <w:pPr>
              <w:contextualSpacing/>
              <w:jc w:val="both"/>
              <w:rPr>
                <w:rFonts w:ascii="Lato" w:hAnsi="Lato" w:cs="Arial"/>
              </w:rPr>
            </w:pPr>
            <w:r w:rsidRPr="00F2174C">
              <w:rPr>
                <w:rFonts w:ascii="Lato" w:hAnsi="Lato" w:cs="Arial"/>
              </w:rPr>
              <w:t>Men’s Long Jump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B68E6" w14:textId="77777777" w:rsidR="003E0903" w:rsidRPr="00F2174C" w:rsidRDefault="003E0903" w:rsidP="003E0903">
            <w:pPr>
              <w:contextualSpacing/>
              <w:jc w:val="both"/>
              <w:rPr>
                <w:rFonts w:ascii="Lato" w:hAnsi="Lato" w:cs="Arial"/>
              </w:rPr>
            </w:pPr>
            <w:r w:rsidRPr="00F2174C">
              <w:rPr>
                <w:rFonts w:ascii="Lato" w:hAnsi="Lato" w:cs="Arial"/>
              </w:rPr>
              <w:t>7.15m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4412D" w14:textId="77777777" w:rsidR="003E0903" w:rsidRPr="00F2174C" w:rsidRDefault="003E0903" w:rsidP="003E0903">
            <w:pPr>
              <w:contextualSpacing/>
              <w:jc w:val="both"/>
              <w:rPr>
                <w:rFonts w:ascii="Lato" w:hAnsi="Lato" w:cs="Arial"/>
              </w:rPr>
            </w:pPr>
          </w:p>
        </w:tc>
      </w:tr>
      <w:tr w:rsidR="00F2174C" w:rsidRPr="00F2174C" w14:paraId="497E69C5" w14:textId="77777777" w:rsidTr="003E0903">
        <w:trPr>
          <w:trHeight w:val="258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A71EE" w14:textId="77777777" w:rsidR="003E0903" w:rsidRPr="00F2174C" w:rsidRDefault="003E0903" w:rsidP="003E0903">
            <w:pPr>
              <w:contextualSpacing/>
              <w:jc w:val="both"/>
              <w:rPr>
                <w:rFonts w:ascii="Lato" w:hAnsi="Lato" w:cs="Arial"/>
              </w:rPr>
            </w:pPr>
            <w:r w:rsidRPr="00F2174C">
              <w:rPr>
                <w:rFonts w:ascii="Lato" w:hAnsi="Lato" w:cs="Arial"/>
              </w:rPr>
              <w:t>Women’s Long Jump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1B1E5" w14:textId="77777777" w:rsidR="003E0903" w:rsidRPr="00F2174C" w:rsidRDefault="003E0903" w:rsidP="003E0903">
            <w:pPr>
              <w:contextualSpacing/>
              <w:jc w:val="both"/>
              <w:rPr>
                <w:rFonts w:ascii="Lato" w:hAnsi="Lato" w:cs="Arial"/>
              </w:rPr>
            </w:pPr>
            <w:r w:rsidRPr="00F2174C">
              <w:rPr>
                <w:rFonts w:ascii="Lato" w:hAnsi="Lato" w:cs="Arial"/>
              </w:rPr>
              <w:t>5.85m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27063" w14:textId="77777777" w:rsidR="003E0903" w:rsidRPr="00F2174C" w:rsidRDefault="003E0903" w:rsidP="003E0903">
            <w:pPr>
              <w:contextualSpacing/>
              <w:jc w:val="both"/>
              <w:rPr>
                <w:rFonts w:ascii="Lato" w:hAnsi="Lato" w:cs="Arial"/>
              </w:rPr>
            </w:pPr>
          </w:p>
        </w:tc>
      </w:tr>
      <w:tr w:rsidR="00F2174C" w:rsidRPr="00F2174C" w14:paraId="1B5C4BF5" w14:textId="77777777" w:rsidTr="003E0903">
        <w:trPr>
          <w:trHeight w:val="258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C8250" w14:textId="77777777" w:rsidR="003E0903" w:rsidRPr="00F2174C" w:rsidRDefault="003E0903" w:rsidP="003E0903">
            <w:pPr>
              <w:contextualSpacing/>
              <w:jc w:val="both"/>
              <w:rPr>
                <w:rFonts w:ascii="Lato" w:hAnsi="Lato" w:cs="Arial"/>
              </w:rPr>
            </w:pPr>
            <w:r w:rsidRPr="00F2174C">
              <w:rPr>
                <w:rFonts w:ascii="Lato" w:hAnsi="Lato" w:cs="Arial"/>
              </w:rPr>
              <w:t>Men’s Triple Jump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FDF14" w14:textId="77777777" w:rsidR="003E0903" w:rsidRPr="00F2174C" w:rsidRDefault="003E0903" w:rsidP="003E0903">
            <w:pPr>
              <w:contextualSpacing/>
              <w:jc w:val="both"/>
              <w:rPr>
                <w:rFonts w:ascii="Lato" w:hAnsi="Lato" w:cs="Arial"/>
              </w:rPr>
            </w:pPr>
            <w:r w:rsidRPr="00F2174C">
              <w:rPr>
                <w:rFonts w:ascii="Lato" w:hAnsi="Lato" w:cs="Arial"/>
              </w:rPr>
              <w:t>15.00m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DB597" w14:textId="77777777" w:rsidR="003E0903" w:rsidRPr="00F2174C" w:rsidRDefault="003E0903" w:rsidP="003E0903">
            <w:pPr>
              <w:contextualSpacing/>
              <w:jc w:val="both"/>
              <w:rPr>
                <w:rFonts w:ascii="Lato" w:hAnsi="Lato" w:cs="Arial"/>
                <w:highlight w:val="yellow"/>
              </w:rPr>
            </w:pPr>
            <w:r w:rsidRPr="00F2174C">
              <w:rPr>
                <w:rFonts w:ascii="Lato" w:hAnsi="Lato" w:cs="Arial"/>
              </w:rPr>
              <w:t>(11m and 13m boards ONLY)</w:t>
            </w:r>
          </w:p>
        </w:tc>
      </w:tr>
      <w:tr w:rsidR="00F2174C" w:rsidRPr="00F2174C" w14:paraId="303C3817" w14:textId="77777777" w:rsidTr="003E0903">
        <w:trPr>
          <w:trHeight w:val="258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AB146" w14:textId="77777777" w:rsidR="003E0903" w:rsidRPr="00F2174C" w:rsidRDefault="003E0903" w:rsidP="003E0903">
            <w:pPr>
              <w:contextualSpacing/>
              <w:jc w:val="both"/>
              <w:rPr>
                <w:rFonts w:ascii="Lato" w:hAnsi="Lato" w:cs="Arial"/>
              </w:rPr>
            </w:pPr>
            <w:r w:rsidRPr="00F2174C">
              <w:rPr>
                <w:rFonts w:ascii="Lato" w:hAnsi="Lato" w:cs="Arial"/>
              </w:rPr>
              <w:t>Women’s Triple Jump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F97E7" w14:textId="77777777" w:rsidR="003E0903" w:rsidRPr="00F2174C" w:rsidRDefault="003E0903" w:rsidP="003E0903">
            <w:pPr>
              <w:contextualSpacing/>
              <w:jc w:val="both"/>
              <w:rPr>
                <w:rFonts w:ascii="Lato" w:hAnsi="Lato" w:cs="Arial"/>
              </w:rPr>
            </w:pPr>
            <w:r w:rsidRPr="00F2174C">
              <w:rPr>
                <w:rFonts w:ascii="Lato" w:hAnsi="Lato" w:cs="Arial"/>
              </w:rPr>
              <w:t>12.30m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37214" w14:textId="77777777" w:rsidR="003E0903" w:rsidRPr="00F2174C" w:rsidRDefault="003E0903" w:rsidP="003E0903">
            <w:pPr>
              <w:contextualSpacing/>
              <w:jc w:val="both"/>
              <w:rPr>
                <w:rFonts w:ascii="Lato" w:hAnsi="Lato" w:cs="Arial"/>
                <w:highlight w:val="yellow"/>
              </w:rPr>
            </w:pPr>
            <w:r w:rsidRPr="00F2174C">
              <w:rPr>
                <w:rFonts w:ascii="Lato" w:hAnsi="Lato" w:cs="Arial"/>
              </w:rPr>
              <w:t>(9m and 11m boards ONLY)</w:t>
            </w:r>
          </w:p>
        </w:tc>
      </w:tr>
      <w:tr w:rsidR="00F2174C" w:rsidRPr="00F2174C" w14:paraId="6B0B4992" w14:textId="77777777" w:rsidTr="003E0903">
        <w:trPr>
          <w:trHeight w:val="258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A77F" w14:textId="77777777" w:rsidR="003E0903" w:rsidRPr="00F2174C" w:rsidRDefault="003E0903" w:rsidP="003E0903">
            <w:pPr>
              <w:contextualSpacing/>
              <w:jc w:val="both"/>
              <w:rPr>
                <w:rFonts w:ascii="Lato" w:hAnsi="Lato" w:cs="Arial"/>
              </w:rPr>
            </w:pPr>
            <w:r w:rsidRPr="00F2174C">
              <w:rPr>
                <w:rFonts w:ascii="Lato" w:hAnsi="Lato" w:cs="Arial"/>
              </w:rPr>
              <w:t>Men’s Shot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65E24" w14:textId="77777777" w:rsidR="003E0903" w:rsidRPr="00F2174C" w:rsidRDefault="003E0903" w:rsidP="003E0903">
            <w:pPr>
              <w:contextualSpacing/>
              <w:jc w:val="both"/>
              <w:rPr>
                <w:rFonts w:ascii="Lato" w:hAnsi="Lato" w:cs="Arial"/>
              </w:rPr>
            </w:pPr>
            <w:r w:rsidRPr="00F2174C">
              <w:rPr>
                <w:rFonts w:ascii="Lato" w:hAnsi="Lato" w:cs="Arial"/>
              </w:rPr>
              <w:t>14.00m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69553" w14:textId="77777777" w:rsidR="003E0903" w:rsidRPr="00F2174C" w:rsidRDefault="003E0903" w:rsidP="003E0903">
            <w:pPr>
              <w:contextualSpacing/>
              <w:jc w:val="both"/>
              <w:rPr>
                <w:rFonts w:ascii="Lato" w:hAnsi="Lato" w:cs="Arial"/>
              </w:rPr>
            </w:pPr>
          </w:p>
        </w:tc>
      </w:tr>
      <w:tr w:rsidR="00F2174C" w:rsidRPr="00F2174C" w14:paraId="3F3BA3A5" w14:textId="77777777" w:rsidTr="003E0903">
        <w:trPr>
          <w:trHeight w:val="258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25DA0" w14:textId="77777777" w:rsidR="003E0903" w:rsidRPr="00F2174C" w:rsidRDefault="003E0903" w:rsidP="003E0903">
            <w:pPr>
              <w:contextualSpacing/>
              <w:jc w:val="both"/>
              <w:rPr>
                <w:rFonts w:ascii="Lato" w:hAnsi="Lato" w:cs="Arial"/>
              </w:rPr>
            </w:pPr>
            <w:r w:rsidRPr="00F2174C">
              <w:rPr>
                <w:rFonts w:ascii="Lato" w:hAnsi="Lato" w:cs="Arial"/>
              </w:rPr>
              <w:t>Women’s Shot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E9911" w14:textId="77777777" w:rsidR="003E0903" w:rsidRPr="00F2174C" w:rsidRDefault="003E0903" w:rsidP="003E0903">
            <w:pPr>
              <w:contextualSpacing/>
              <w:jc w:val="both"/>
              <w:rPr>
                <w:rFonts w:ascii="Lato" w:hAnsi="Lato" w:cs="Arial"/>
              </w:rPr>
            </w:pPr>
            <w:r w:rsidRPr="00F2174C">
              <w:rPr>
                <w:rFonts w:ascii="Lato" w:hAnsi="Lato" w:cs="Arial"/>
              </w:rPr>
              <w:t>12.00m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30821" w14:textId="77777777" w:rsidR="003E0903" w:rsidRPr="00F2174C" w:rsidRDefault="003E0903" w:rsidP="003E0903">
            <w:pPr>
              <w:contextualSpacing/>
              <w:jc w:val="both"/>
              <w:rPr>
                <w:rFonts w:ascii="Lato" w:hAnsi="Lato" w:cs="Arial"/>
              </w:rPr>
            </w:pPr>
          </w:p>
        </w:tc>
      </w:tr>
    </w:tbl>
    <w:p w14:paraId="28C2B0BF" w14:textId="0D584175" w:rsidR="00F2174C" w:rsidRDefault="00F2174C" w:rsidP="00F2174C">
      <w:pPr>
        <w:rPr>
          <w:rFonts w:ascii="Bebas Neue" w:hAnsi="Bebas Neue" w:cstheme="minorHAnsi"/>
          <w:sz w:val="40"/>
          <w:szCs w:val="40"/>
        </w:rPr>
      </w:pPr>
      <w:r>
        <w:rPr>
          <w:rFonts w:ascii="Bebas Neue" w:hAnsi="Bebas Neue" w:cstheme="minorHAnsi"/>
          <w:sz w:val="40"/>
          <w:szCs w:val="40"/>
        </w:rPr>
        <w:t>BUCS Indoor athletics Championships 2023-24</w:t>
      </w:r>
    </w:p>
    <w:p w14:paraId="5C64B2F3" w14:textId="7B23D581" w:rsidR="003E0903" w:rsidRPr="00F2174C" w:rsidRDefault="003E0903" w:rsidP="00F2174C">
      <w:pPr>
        <w:rPr>
          <w:rFonts w:ascii="Bebas Neue" w:hAnsi="Bebas Neue" w:cstheme="minorHAnsi"/>
          <w:sz w:val="40"/>
          <w:szCs w:val="40"/>
        </w:rPr>
      </w:pPr>
      <w:r w:rsidRPr="00F2174C">
        <w:rPr>
          <w:rFonts w:ascii="Bebas Neue" w:hAnsi="Bebas Neue" w:cstheme="minorHAnsi"/>
          <w:sz w:val="40"/>
          <w:szCs w:val="40"/>
        </w:rPr>
        <w:t>Automatic Qualification standards, Starting heights and progressions</w:t>
      </w:r>
    </w:p>
    <w:sectPr w:rsidR="003E0903" w:rsidRPr="00F21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03"/>
    <w:rsid w:val="003E0903"/>
    <w:rsid w:val="00731966"/>
    <w:rsid w:val="00F2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8CD93"/>
  <w15:chartTrackingRefBased/>
  <w15:docId w15:val="{5CE5F110-F2EF-4806-A5C2-58B938B5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9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8" ma:contentTypeDescription="Create a new document." ma:contentTypeScope="" ma:versionID="ff661d963d45bce8d73d573c7f440bcd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735a85270bbe5fab806d41fff11fea78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0218AC-5ABD-40D2-B298-7A88AF3F2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56AACF-5BE3-4969-95B4-535E1CE184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Anholm</dc:creator>
  <cp:keywords/>
  <dc:description/>
  <cp:lastModifiedBy>Maddi Cannell</cp:lastModifiedBy>
  <cp:revision>3</cp:revision>
  <dcterms:created xsi:type="dcterms:W3CDTF">2024-02-08T16:38:00Z</dcterms:created>
  <dcterms:modified xsi:type="dcterms:W3CDTF">2024-02-19T21:37:00Z</dcterms:modified>
</cp:coreProperties>
</file>