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6E0AF" w14:textId="07A57DC4" w:rsidR="009A2D9C" w:rsidRDefault="00C051EB">
      <w:pPr>
        <w:rPr>
          <w:rFonts w:ascii="Bebas Neue" w:hAnsi="Bebas Neue"/>
          <w:sz w:val="40"/>
          <w:szCs w:val="40"/>
        </w:rPr>
      </w:pPr>
      <w:r>
        <w:rPr>
          <w:rFonts w:ascii="Bebas Neue" w:hAnsi="Bebas Neue"/>
          <w:sz w:val="40"/>
          <w:szCs w:val="40"/>
        </w:rPr>
        <w:t xml:space="preserve">Bucs athletics: outdoor championships </w:t>
      </w:r>
    </w:p>
    <w:p w14:paraId="2811A25E" w14:textId="0335B109" w:rsidR="00C051EB" w:rsidRDefault="00C051EB">
      <w:pPr>
        <w:rPr>
          <w:rFonts w:ascii="Bebas Neue" w:hAnsi="Bebas Neue"/>
          <w:sz w:val="40"/>
          <w:szCs w:val="40"/>
        </w:rPr>
      </w:pPr>
      <w:r>
        <w:rPr>
          <w:rFonts w:ascii="Bebas Neue" w:hAnsi="Bebas Neue"/>
          <w:sz w:val="40"/>
          <w:szCs w:val="40"/>
        </w:rPr>
        <w:t>Championship best performances</w:t>
      </w:r>
    </w:p>
    <w:tbl>
      <w:tblPr>
        <w:tblW w:w="8623" w:type="dxa"/>
        <w:tblLook w:val="04A0" w:firstRow="1" w:lastRow="0" w:firstColumn="1" w:lastColumn="0" w:noHBand="0" w:noVBand="1"/>
      </w:tblPr>
      <w:tblGrid>
        <w:gridCol w:w="3001"/>
        <w:gridCol w:w="796"/>
        <w:gridCol w:w="1902"/>
        <w:gridCol w:w="1806"/>
        <w:gridCol w:w="1118"/>
      </w:tblGrid>
      <w:tr w:rsidR="00C051EB" w:rsidRPr="00C051EB" w14:paraId="3C432A85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D870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110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6F2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83C1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6EA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C051EB" w:rsidRPr="00C051EB" w14:paraId="6313D197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061B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100m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3931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B82E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 xml:space="preserve">CJ </w:t>
            </w:r>
            <w:proofErr w:type="spellStart"/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Ujah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C36F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Middx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4395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10.17</w:t>
            </w:r>
          </w:p>
        </w:tc>
      </w:tr>
      <w:tr w:rsidR="00C051EB" w:rsidRPr="00C051EB" w14:paraId="5B81070F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8140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200m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1D3D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1995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6E58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Douglas Walker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2738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Heriot Watt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75EC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20.53</w:t>
            </w:r>
          </w:p>
        </w:tc>
      </w:tr>
      <w:tr w:rsidR="00C051EB" w:rsidRPr="00C051EB" w14:paraId="4B538133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ADE0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400m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6C01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1F22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Cameron Chalmers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1ABF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Bath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CF1E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45.71</w:t>
            </w:r>
          </w:p>
        </w:tc>
      </w:tr>
      <w:tr w:rsidR="00C051EB" w:rsidRPr="00C051EB" w14:paraId="1B6D1359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5AD7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800m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D7BB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2001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CA71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Simon Lees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4305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Loughborough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D4DB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1.47.78</w:t>
            </w:r>
          </w:p>
        </w:tc>
      </w:tr>
      <w:tr w:rsidR="00C051EB" w:rsidRPr="00C051EB" w14:paraId="29EEC2A4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F3CE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1500m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01B4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2001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FE07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Gareth Turnbull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2FC1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Loughborough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D774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3.42.18</w:t>
            </w:r>
          </w:p>
        </w:tc>
      </w:tr>
      <w:tr w:rsidR="00C051EB" w:rsidRPr="00C051EB" w14:paraId="6359CAB6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D44F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5000m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C685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2023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C4C4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Tom Mortimer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752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Loughborough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82B4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13.45.80</w:t>
            </w:r>
          </w:p>
        </w:tc>
      </w:tr>
      <w:tr w:rsidR="00C051EB" w:rsidRPr="00C051EB" w14:paraId="1344CA84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9D89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10000m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3615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1991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AF01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Ian Hamer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7814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Heriot Watt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7262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28.30.0</w:t>
            </w:r>
          </w:p>
        </w:tc>
      </w:tr>
      <w:tr w:rsidR="00C051EB" w:rsidRPr="00C051EB" w14:paraId="4242FB27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D902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110m Hurdles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1544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AEFE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Andi Pozzi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FF38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UWE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E2FB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13.35</w:t>
            </w:r>
          </w:p>
        </w:tc>
      </w:tr>
      <w:tr w:rsidR="00C051EB" w:rsidRPr="00C051EB" w14:paraId="6207FC83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DE6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400m Hurdles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3FEC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3746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Jack Green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39B1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Bath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1D28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49.55</w:t>
            </w:r>
          </w:p>
        </w:tc>
      </w:tr>
      <w:tr w:rsidR="00C051EB" w:rsidRPr="00C051EB" w14:paraId="577A74E2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2ADE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3000m Steeplechase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7B77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3E86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Jonny Hopkins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80A7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CMU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8F1C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8.39.42</w:t>
            </w:r>
          </w:p>
        </w:tc>
      </w:tr>
      <w:tr w:rsidR="00C051EB" w:rsidRPr="00C051EB" w14:paraId="607C0694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D606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4 x 100m Relay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6871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7CBD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0F49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Brunel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5F4D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40.28</w:t>
            </w:r>
          </w:p>
        </w:tc>
      </w:tr>
      <w:tr w:rsidR="00C051EB" w:rsidRPr="00C051EB" w14:paraId="183B9AA5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3A41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4 x 400m Relay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9BF6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2022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3018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C8C8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Loughborough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861C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3.05.11</w:t>
            </w:r>
          </w:p>
        </w:tc>
      </w:tr>
      <w:tr w:rsidR="00C051EB" w:rsidRPr="00C051EB" w14:paraId="17B61479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6782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High Jump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CF93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1994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231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Brendan Reilly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86AA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Loughborough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FDD9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2.25</w:t>
            </w:r>
          </w:p>
        </w:tc>
      </w:tr>
      <w:tr w:rsidR="00C051EB" w:rsidRPr="00C051EB" w14:paraId="68EB82D4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217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Long Jump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1B2A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2007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BA54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Chris Kirk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F878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Northumbria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CB4F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7.82</w:t>
            </w:r>
          </w:p>
        </w:tc>
      </w:tr>
      <w:tr w:rsidR="00C051EB" w:rsidRPr="00C051EB" w14:paraId="023E110A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EDE9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Triple Jump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D6E3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2004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BB1A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Steven Shalders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98DB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UWIC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DD2E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16.62</w:t>
            </w:r>
          </w:p>
        </w:tc>
      </w:tr>
      <w:tr w:rsidR="00C051EB" w:rsidRPr="00C051EB" w14:paraId="13F7689E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5BEA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Pole Vault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EB16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9BFC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Charlie Myers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E917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Northumbria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E955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5.36</w:t>
            </w:r>
          </w:p>
        </w:tc>
      </w:tr>
      <w:tr w:rsidR="00C051EB" w:rsidRPr="00C051EB" w14:paraId="3BCC09FA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2AAD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Shot Put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E7F1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8F21F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 xml:space="preserve">Zane </w:t>
            </w:r>
            <w:proofErr w:type="spellStart"/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Duquemin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8CD7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St Mary's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FE6D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18.87</w:t>
            </w:r>
          </w:p>
        </w:tc>
      </w:tr>
      <w:tr w:rsidR="00C051EB" w:rsidRPr="00C051EB" w14:paraId="19490605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9DAE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Discus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83B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2009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15DD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Brett Morse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B598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UWIC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8127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59.52</w:t>
            </w:r>
          </w:p>
        </w:tc>
      </w:tr>
      <w:tr w:rsidR="00C051EB" w:rsidRPr="00C051EB" w14:paraId="4346DB43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B5D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Javelin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287C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E5CE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Harry Hughes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D1A0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Essex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AD08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78.63</w:t>
            </w:r>
          </w:p>
        </w:tc>
      </w:tr>
      <w:tr w:rsidR="00C051EB" w:rsidRPr="00C051EB" w14:paraId="064FFFAF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7ECC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Hammer 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0956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0F0C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Taylor Campbell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FAED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Loughborough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3F73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73.40</w:t>
            </w:r>
          </w:p>
        </w:tc>
      </w:tr>
      <w:tr w:rsidR="00C051EB" w:rsidRPr="00C051EB" w14:paraId="2E018FB5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854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100m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705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2023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AFD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Leonie Ashmeade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16A9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Sheffield Hallam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162F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11.43</w:t>
            </w:r>
          </w:p>
        </w:tc>
      </w:tr>
      <w:tr w:rsidR="00C051EB" w:rsidRPr="00C051EB" w14:paraId="52D8C7D8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EACC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200m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7FE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2007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9AD9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Kadi-Ann Thomas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15B4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Brunel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6DEF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23.41</w:t>
            </w:r>
          </w:p>
        </w:tc>
      </w:tr>
      <w:tr w:rsidR="00C051EB" w:rsidRPr="00C051EB" w14:paraId="41C364C1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8FD2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400m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49C6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0CA5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 xml:space="preserve">Kirsten </w:t>
            </w:r>
            <w:proofErr w:type="spellStart"/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McAslan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D602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Bath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C9D2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52.46</w:t>
            </w:r>
          </w:p>
        </w:tc>
      </w:tr>
      <w:tr w:rsidR="00C051EB" w:rsidRPr="00C051EB" w14:paraId="3667907E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220A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800m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E959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2005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BDCB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Marilyn Okoro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F301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Bath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5A89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2.03.68</w:t>
            </w:r>
          </w:p>
        </w:tc>
      </w:tr>
      <w:tr w:rsidR="00C051EB" w:rsidRPr="00C051EB" w14:paraId="78DB0BB8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13EE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1500m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695A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2022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7E0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Jess Judd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E42D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Loughborough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56D5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4.10.79</w:t>
            </w:r>
          </w:p>
        </w:tc>
      </w:tr>
      <w:tr w:rsidR="00C051EB" w:rsidRPr="00C051EB" w14:paraId="62B14787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8EC1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5000m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2DCC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C0FB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Charlotte Purdue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16CD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St Mary's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AA76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15.44.01</w:t>
            </w:r>
          </w:p>
        </w:tc>
      </w:tr>
      <w:tr w:rsidR="00C051EB" w:rsidRPr="00C051EB" w14:paraId="6846ED86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E3EE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10000m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EBCA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2004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856A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Kate Reed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15F6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St Mary's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7223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33.18.31</w:t>
            </w:r>
          </w:p>
        </w:tc>
      </w:tr>
      <w:tr w:rsidR="00C051EB" w:rsidRPr="00C051EB" w14:paraId="55AADAF0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2CB0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100m Hurdles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0AD7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CF11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Lucy Hatton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ADD9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Leicester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1C40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13.21</w:t>
            </w:r>
          </w:p>
        </w:tc>
      </w:tr>
      <w:tr w:rsidR="00C051EB" w:rsidRPr="00C051EB" w14:paraId="34754DA9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07C0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400m Hurdles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0D11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277B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Jess Turner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7F82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Loughborough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98A9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57.50</w:t>
            </w:r>
          </w:p>
        </w:tc>
      </w:tr>
      <w:tr w:rsidR="00C051EB" w:rsidRPr="00C051EB" w14:paraId="31977FC8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242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2000m Steeplechase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117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490B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Aimee Pratt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1519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Manchester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1B59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6.26.14</w:t>
            </w:r>
          </w:p>
        </w:tc>
      </w:tr>
      <w:tr w:rsidR="00C051EB" w:rsidRPr="00C051EB" w14:paraId="40FE44D5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EA7C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4 x 100m Relay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4DD1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2005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42A8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3146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Loughborough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2937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45.69</w:t>
            </w:r>
          </w:p>
        </w:tc>
      </w:tr>
      <w:tr w:rsidR="00C051EB" w:rsidRPr="00C051EB" w14:paraId="3F2F911D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8654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4 x 400m Relay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3463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2012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74C8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0D0D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Loughborough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70E1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3.34.75</w:t>
            </w:r>
          </w:p>
        </w:tc>
      </w:tr>
      <w:tr w:rsidR="00C051EB" w:rsidRPr="00C051EB" w14:paraId="4B90D13A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DF87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High Jump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F749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2022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A309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 xml:space="preserve">Laura </w:t>
            </w:r>
            <w:proofErr w:type="spellStart"/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Zialor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38E2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Birmingham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FAD1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1.86</w:t>
            </w:r>
          </w:p>
        </w:tc>
      </w:tr>
      <w:tr w:rsidR="00C051EB" w:rsidRPr="00C051EB" w14:paraId="64C56B2A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7690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Long Jump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39A5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2022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45C8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Jodie Smith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F780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Brunel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CE47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6.38</w:t>
            </w:r>
          </w:p>
        </w:tc>
      </w:tr>
      <w:tr w:rsidR="00C051EB" w:rsidRPr="00C051EB" w14:paraId="56D7EE6F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0BAB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Triple Jump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57B0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2008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20076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Nony Mordi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7CB7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Edinburgh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6E1F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13.62</w:t>
            </w:r>
          </w:p>
        </w:tc>
      </w:tr>
      <w:tr w:rsidR="00C051EB" w:rsidRPr="00C051EB" w14:paraId="3762531F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F636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Pole Vault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3FF3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2022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07F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Holly Bradshaw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B15F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Loughborough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6DEA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4.50</w:t>
            </w:r>
          </w:p>
        </w:tc>
      </w:tr>
      <w:tr w:rsidR="00C051EB" w:rsidRPr="00C051EB" w14:paraId="7011E6A7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A8F2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Shot Put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4035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2023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E12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Serena Vincent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B1D1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Portsmouth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57F3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16.44</w:t>
            </w:r>
          </w:p>
        </w:tc>
      </w:tr>
      <w:tr w:rsidR="00C051EB" w:rsidRPr="00C051EB" w14:paraId="1101825D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7EB0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Discus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2709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1995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8345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Jackie McKernan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E9B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Ulster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46C7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58.38</w:t>
            </w:r>
          </w:p>
        </w:tc>
      </w:tr>
      <w:tr w:rsidR="00C051EB" w:rsidRPr="00C051EB" w14:paraId="021915F8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E6EE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Javelin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F454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2023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1961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Bekah Walton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6712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Loughborough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E64B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56.31</w:t>
            </w:r>
          </w:p>
        </w:tc>
      </w:tr>
      <w:tr w:rsidR="00C051EB" w:rsidRPr="00C051EB" w14:paraId="5E06E113" w14:textId="77777777" w:rsidTr="00C051EB">
        <w:trPr>
          <w:trHeight w:val="2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6A44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Hammer WOMEN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7BC3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2007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B623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Zoe Derham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55CD" w14:textId="77777777" w:rsidR="00C051EB" w:rsidRPr="00C051EB" w:rsidRDefault="00C051EB" w:rsidP="00C051EB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Gloucester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6154" w14:textId="77777777" w:rsidR="00C051EB" w:rsidRPr="00C051EB" w:rsidRDefault="00C051EB" w:rsidP="00C051EB">
            <w:pPr>
              <w:spacing w:after="0" w:line="240" w:lineRule="auto"/>
              <w:jc w:val="right"/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</w:pPr>
            <w:r w:rsidRPr="00C051EB">
              <w:rPr>
                <w:rFonts w:ascii="Lato" w:eastAsia="Times New Roman" w:hAnsi="Lato" w:cs="Arial"/>
                <w:kern w:val="0"/>
                <w:szCs w:val="20"/>
                <w:lang w:eastAsia="en-GB"/>
                <w14:ligatures w14:val="none"/>
              </w:rPr>
              <w:t>66.54</w:t>
            </w:r>
          </w:p>
        </w:tc>
      </w:tr>
    </w:tbl>
    <w:p w14:paraId="64B25047" w14:textId="77777777" w:rsidR="00C051EB" w:rsidRPr="00C051EB" w:rsidRDefault="00C051EB">
      <w:pPr>
        <w:rPr>
          <w:rFonts w:ascii="Bebas Neue" w:hAnsi="Bebas Neue"/>
          <w:sz w:val="40"/>
          <w:szCs w:val="40"/>
        </w:rPr>
      </w:pPr>
    </w:p>
    <w:sectPr w:rsidR="00C051EB" w:rsidRPr="00C0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EEF3D" w14:textId="77777777" w:rsidR="00A307CB" w:rsidRDefault="00A307CB" w:rsidP="00C051EB">
      <w:pPr>
        <w:spacing w:after="0" w:line="240" w:lineRule="auto"/>
      </w:pPr>
      <w:r>
        <w:separator/>
      </w:r>
    </w:p>
  </w:endnote>
  <w:endnote w:type="continuationSeparator" w:id="0">
    <w:p w14:paraId="522EBCCF" w14:textId="77777777" w:rsidR="00A307CB" w:rsidRDefault="00A307CB" w:rsidP="00C0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72A93" w14:textId="77777777" w:rsidR="00A307CB" w:rsidRDefault="00A307CB" w:rsidP="00C051EB">
      <w:pPr>
        <w:spacing w:after="0" w:line="240" w:lineRule="auto"/>
      </w:pPr>
      <w:r>
        <w:separator/>
      </w:r>
    </w:p>
  </w:footnote>
  <w:footnote w:type="continuationSeparator" w:id="0">
    <w:p w14:paraId="756B4414" w14:textId="77777777" w:rsidR="00A307CB" w:rsidRDefault="00A307CB" w:rsidP="00C05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9F"/>
    <w:rsid w:val="005D6F98"/>
    <w:rsid w:val="00756C9F"/>
    <w:rsid w:val="009A2D9C"/>
    <w:rsid w:val="00A307CB"/>
    <w:rsid w:val="00C051EB"/>
    <w:rsid w:val="00C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FE5B"/>
  <w15:chartTrackingRefBased/>
  <w15:docId w15:val="{D3B3F4BC-9DBC-4B47-B807-77A096C5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C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C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C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C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C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C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C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C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C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C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C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C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C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C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C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C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C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EB"/>
  </w:style>
  <w:style w:type="paragraph" w:styleId="Footer">
    <w:name w:val="footer"/>
    <w:basedOn w:val="Normal"/>
    <w:link w:val="FooterChar"/>
    <w:uiPriority w:val="99"/>
    <w:unhideWhenUsed/>
    <w:rsid w:val="00C05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ff661d963d45bce8d73d573c7f440bcd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735a85270bbe5fab806d41fff11fea78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Props1.xml><?xml version="1.0" encoding="utf-8"?>
<ds:datastoreItem xmlns:ds="http://schemas.openxmlformats.org/officeDocument/2006/customXml" ds:itemID="{94ADE804-B1DB-4F84-82D1-ADE4183156B9}"/>
</file>

<file path=customXml/itemProps2.xml><?xml version="1.0" encoding="utf-8"?>
<ds:datastoreItem xmlns:ds="http://schemas.openxmlformats.org/officeDocument/2006/customXml" ds:itemID="{2098E3F6-1E4C-4EB6-9C23-7A1615B10C20}"/>
</file>

<file path=customXml/itemProps3.xml><?xml version="1.0" encoding="utf-8"?>
<ds:datastoreItem xmlns:ds="http://schemas.openxmlformats.org/officeDocument/2006/customXml" ds:itemID="{0DFD2E8E-8616-4D50-A13B-800F263F9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 Cannell</dc:creator>
  <cp:keywords/>
  <dc:description/>
  <cp:lastModifiedBy>Maddi Cannell</cp:lastModifiedBy>
  <cp:revision>5</cp:revision>
  <dcterms:created xsi:type="dcterms:W3CDTF">2024-05-01T10:15:00Z</dcterms:created>
  <dcterms:modified xsi:type="dcterms:W3CDTF">2024-05-01T10:19:00Z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</Properties>
</file>