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F8CE" w14:textId="15CCFB6F" w:rsidR="009456C6" w:rsidRPr="00847B27" w:rsidRDefault="004F731D" w:rsidP="00A443E1">
      <w:pPr>
        <w:pStyle w:val="Heading1"/>
        <w:spacing w:before="0" w:after="0" w:line="240" w:lineRule="auto"/>
      </w:pPr>
      <w:r w:rsidRPr="00847B27">
        <w:rPr>
          <w:noProof/>
          <w:color w:val="2B579A"/>
          <w:shd w:val="clear" w:color="auto" w:fill="E6E6E6"/>
        </w:rPr>
        <w:drawing>
          <wp:anchor distT="0" distB="0" distL="0" distR="0" simplePos="0" relativeHeight="251658240" behindDoc="0" locked="0" layoutInCell="1" hidden="0" allowOverlap="1" wp14:anchorId="6CFC2253" wp14:editId="239E5F66">
            <wp:simplePos x="0" y="0"/>
            <wp:positionH relativeFrom="page">
              <wp:posOffset>5393152</wp:posOffset>
            </wp:positionH>
            <wp:positionV relativeFrom="page">
              <wp:posOffset>499159</wp:posOffset>
            </wp:positionV>
            <wp:extent cx="1495464" cy="640080"/>
            <wp:effectExtent l="0" t="0" r="9525" b="7620"/>
            <wp:wrapNone/>
            <wp:docPr id="1" name="Picture 1" descr="A red and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 red and black backgroun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64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984" w:rsidRPr="00847B27">
        <w:t xml:space="preserve">Bucs </w:t>
      </w:r>
      <w:bookmarkStart w:id="0" w:name="_tmhnwvbzlhos"/>
      <w:bookmarkEnd w:id="0"/>
      <w:r w:rsidR="00A443E1">
        <w:t>ANNUAL GENERAL MEETING</w:t>
      </w:r>
    </w:p>
    <w:p w14:paraId="7242C74A" w14:textId="14C77DBB" w:rsidR="001C36E1" w:rsidRDefault="005060B3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  <w:r>
        <w:rPr>
          <w:rFonts w:eastAsia="Tahoma" w:cs="Tahoma"/>
          <w:b/>
          <w:bCs/>
          <w:sz w:val="20"/>
          <w:szCs w:val="20"/>
        </w:rPr>
        <w:t>Member Representative Proxy Form</w:t>
      </w:r>
    </w:p>
    <w:p w14:paraId="3B968E8A" w14:textId="4D1B864C" w:rsidR="00365AFF" w:rsidRDefault="0029070E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  <w:r>
        <w:rPr>
          <w:rFonts w:eastAsia="Tahoma" w:cs="Tahoma"/>
          <w:b/>
          <w:bCs/>
          <w:sz w:val="20"/>
          <w:szCs w:val="20"/>
        </w:rPr>
        <w:t>17 July 2025</w:t>
      </w:r>
    </w:p>
    <w:p w14:paraId="7C1C9998" w14:textId="569EF02C" w:rsidR="001926B8" w:rsidRDefault="001926B8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  <w:r w:rsidRPr="001926B8">
        <w:rPr>
          <w:rFonts w:eastAsia="Tahoma" w:cs="Tahoma"/>
          <w:b/>
          <w:bCs/>
          <w:sz w:val="20"/>
          <w:szCs w:val="20"/>
        </w:rPr>
        <w:t>British Universities and Colleges Sport (“Company”)</w:t>
      </w:r>
    </w:p>
    <w:p w14:paraId="116DA600" w14:textId="77777777" w:rsidR="00365AFF" w:rsidRPr="00365AFF" w:rsidRDefault="00365AFF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</w:p>
    <w:p w14:paraId="312D2F8D" w14:textId="77777777" w:rsidR="002A7A53" w:rsidRPr="0019294A" w:rsidRDefault="002A7A53" w:rsidP="002A7A53">
      <w:pPr>
        <w:pStyle w:val="Style1"/>
        <w:jc w:val="center"/>
        <w:rPr>
          <w:rFonts w:ascii="Lato" w:hAnsi="Lato" w:cs="Tahoma"/>
          <w:b/>
          <w:w w:val="100"/>
          <w:sz w:val="20"/>
          <w:u w:val="single"/>
        </w:rPr>
      </w:pPr>
      <w:r w:rsidRPr="0019294A">
        <w:rPr>
          <w:rFonts w:ascii="Lato" w:hAnsi="Lato" w:cs="Tahoma"/>
          <w:b/>
          <w:w w:val="100"/>
          <w:sz w:val="20"/>
          <w:u w:val="single"/>
        </w:rPr>
        <w:t>Proxy Form Explanatory Notes</w:t>
      </w:r>
    </w:p>
    <w:p w14:paraId="00EF09C7" w14:textId="77777777" w:rsidR="002A7A53" w:rsidRPr="0019294A" w:rsidRDefault="002A7A53" w:rsidP="002A7A53">
      <w:pPr>
        <w:pStyle w:val="Style1"/>
        <w:jc w:val="center"/>
        <w:rPr>
          <w:rFonts w:ascii="Lato" w:hAnsi="Lato" w:cs="Tahoma"/>
          <w:b/>
          <w:w w:val="100"/>
          <w:sz w:val="20"/>
          <w:u w:val="single"/>
        </w:rPr>
      </w:pPr>
    </w:p>
    <w:p w14:paraId="2D8602AD" w14:textId="77777777" w:rsidR="002A7A53" w:rsidRPr="0019294A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  <w:r w:rsidRPr="0019294A">
        <w:rPr>
          <w:rFonts w:ascii="Lato" w:hAnsi="Lato" w:cs="Tahoma"/>
          <w:bCs/>
          <w:w w:val="100"/>
          <w:sz w:val="20"/>
        </w:rPr>
        <w:t>Before completing this form, please read and familiarise yourself with the explanatory notes below.</w:t>
      </w:r>
    </w:p>
    <w:p w14:paraId="09216125" w14:textId="77777777" w:rsidR="002A7A53" w:rsidRPr="0019294A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6098880E" w14:textId="1301B5CE" w:rsidR="002A7A53" w:rsidRPr="0019294A" w:rsidRDefault="002A7A53" w:rsidP="002A7A53">
      <w:pPr>
        <w:pStyle w:val="Style1"/>
        <w:numPr>
          <w:ilvl w:val="0"/>
          <w:numId w:val="14"/>
        </w:numPr>
        <w:rPr>
          <w:rFonts w:ascii="Lato" w:hAnsi="Lato" w:cs="Tahoma"/>
          <w:w w:val="100"/>
          <w:sz w:val="20"/>
        </w:rPr>
      </w:pPr>
      <w:r w:rsidRPr="0019294A">
        <w:rPr>
          <w:rFonts w:ascii="Lato" w:hAnsi="Lato" w:cs="Tahoma"/>
          <w:w w:val="100"/>
          <w:sz w:val="20"/>
        </w:rPr>
        <w:t xml:space="preserve">As a member representative of the Company you are entitled to appoint a proxy to exercise all or any of your rights to vote </w:t>
      </w:r>
      <w:r w:rsidR="000F40EF" w:rsidRPr="0019294A">
        <w:rPr>
          <w:rFonts w:ascii="Lato" w:hAnsi="Lato" w:cs="Tahoma"/>
          <w:w w:val="100"/>
          <w:sz w:val="20"/>
        </w:rPr>
        <w:t>at the BUCS Annual General Meetin</w:t>
      </w:r>
      <w:r w:rsidR="00282590" w:rsidRPr="0019294A">
        <w:rPr>
          <w:rFonts w:ascii="Lato" w:hAnsi="Lato" w:cs="Tahoma"/>
          <w:w w:val="100"/>
          <w:sz w:val="20"/>
        </w:rPr>
        <w:t>g</w:t>
      </w:r>
      <w:r w:rsidRPr="0019294A">
        <w:rPr>
          <w:rFonts w:ascii="Lato" w:hAnsi="Lato" w:cs="Tahoma"/>
          <w:w w:val="100"/>
          <w:sz w:val="20"/>
        </w:rPr>
        <w:t xml:space="preserve">. You can only appoint a proxy using the procedures set out in these notes. </w:t>
      </w:r>
    </w:p>
    <w:p w14:paraId="56A86317" w14:textId="77777777" w:rsidR="002A7A53" w:rsidRPr="0019294A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14EE59AD" w14:textId="77777777" w:rsidR="002A7A53" w:rsidRPr="0019294A" w:rsidRDefault="002A7A53" w:rsidP="002A7A53">
      <w:pPr>
        <w:pStyle w:val="Style1"/>
        <w:numPr>
          <w:ilvl w:val="0"/>
          <w:numId w:val="14"/>
        </w:numPr>
        <w:rPr>
          <w:rFonts w:ascii="Lato" w:hAnsi="Lato" w:cs="Tahoma"/>
          <w:bCs/>
          <w:w w:val="100"/>
          <w:sz w:val="20"/>
        </w:rPr>
      </w:pPr>
      <w:r w:rsidRPr="0019294A">
        <w:rPr>
          <w:rFonts w:ascii="Lato" w:hAnsi="Lato" w:cs="Tahoma"/>
          <w:bCs/>
          <w:w w:val="100"/>
          <w:sz w:val="20"/>
        </w:rPr>
        <w:t xml:space="preserve">Appointment of a proxy does not preclude you from voting yourself. If you have appointed a proxy and vote yourself, your proxy appointment will automatically be terminated.  </w:t>
      </w:r>
    </w:p>
    <w:p w14:paraId="16F3000A" w14:textId="77777777" w:rsidR="002A7A53" w:rsidRPr="0019294A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03555056" w14:textId="642B7028" w:rsidR="002A7A53" w:rsidRPr="0019294A" w:rsidRDefault="002A7A53" w:rsidP="00B023A8">
      <w:pPr>
        <w:pStyle w:val="ListParagraph"/>
        <w:numPr>
          <w:ilvl w:val="0"/>
          <w:numId w:val="14"/>
        </w:numPr>
        <w:rPr>
          <w:rFonts w:eastAsia="Times New Roman" w:cs="Tahoma"/>
          <w:sz w:val="20"/>
          <w:szCs w:val="20"/>
        </w:rPr>
      </w:pPr>
      <w:r w:rsidRPr="0019294A">
        <w:rPr>
          <w:rFonts w:cs="Tahoma"/>
          <w:sz w:val="20"/>
          <w:szCs w:val="20"/>
        </w:rPr>
        <w:t>A proxy does not need to be a member of the Company</w:t>
      </w:r>
      <w:r w:rsidR="00EA516C" w:rsidRPr="0019294A">
        <w:rPr>
          <w:rFonts w:cs="Tahoma"/>
          <w:sz w:val="20"/>
          <w:szCs w:val="20"/>
        </w:rPr>
        <w:t xml:space="preserve"> but must be attending the meeting to represent you</w:t>
      </w:r>
      <w:r w:rsidRPr="0019294A">
        <w:rPr>
          <w:rFonts w:cs="Tahoma"/>
          <w:sz w:val="20"/>
          <w:szCs w:val="20"/>
        </w:rPr>
        <w:t>.  To appoint as your proxy</w:t>
      </w:r>
      <w:r w:rsidR="000509A1" w:rsidRPr="0019294A">
        <w:rPr>
          <w:rFonts w:cs="Tahoma"/>
          <w:sz w:val="20"/>
          <w:szCs w:val="20"/>
        </w:rPr>
        <w:t xml:space="preserve"> a person other than the Chair of the meeting,</w:t>
      </w:r>
      <w:r w:rsidRPr="0019294A">
        <w:rPr>
          <w:rFonts w:cs="Tahoma"/>
          <w:sz w:val="20"/>
          <w:szCs w:val="20"/>
        </w:rPr>
        <w:t xml:space="preserve"> insert their full name in the box below. If you sign and return this proxy form with no name inserted in the name of proxy box, </w:t>
      </w:r>
      <w:r w:rsidR="00BA6547" w:rsidRPr="0019294A">
        <w:rPr>
          <w:rFonts w:cs="Tahoma"/>
          <w:sz w:val="20"/>
          <w:szCs w:val="20"/>
        </w:rPr>
        <w:t>the Chair of the meeting will be deemed to be your proxy</w:t>
      </w:r>
      <w:r w:rsidRPr="0019294A">
        <w:rPr>
          <w:rFonts w:cs="Tahoma"/>
          <w:sz w:val="20"/>
          <w:szCs w:val="20"/>
        </w:rPr>
        <w:t xml:space="preserve">. Where you appoint someone as your proxy, you are responsible for ensuring that they engage with </w:t>
      </w:r>
      <w:r w:rsidR="003452F9" w:rsidRPr="0019294A">
        <w:rPr>
          <w:rFonts w:cs="Tahoma"/>
          <w:sz w:val="20"/>
          <w:szCs w:val="20"/>
        </w:rPr>
        <w:t>the Annual General Meeting</w:t>
      </w:r>
      <w:r w:rsidRPr="0019294A">
        <w:rPr>
          <w:rFonts w:cs="Tahoma"/>
          <w:sz w:val="20"/>
          <w:szCs w:val="20"/>
        </w:rPr>
        <w:t xml:space="preserve"> and are aware of your voting intentions. </w:t>
      </w:r>
      <w:r w:rsidR="00B023A8" w:rsidRPr="0019294A">
        <w:rPr>
          <w:rFonts w:eastAsia="Times New Roman" w:cs="Tahoma"/>
          <w:sz w:val="20"/>
          <w:szCs w:val="20"/>
        </w:rPr>
        <w:t>If you wish your proxy to make any comments on your behalf, you will need to appoint someone other than the Chair and give them the relevant instructions directly.</w:t>
      </w:r>
    </w:p>
    <w:p w14:paraId="7AF79867" w14:textId="77777777" w:rsidR="002A7A53" w:rsidRPr="0019294A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079EAB39" w14:textId="77777777" w:rsidR="002A7A53" w:rsidRPr="0019294A" w:rsidRDefault="002A7A53" w:rsidP="002A7A53">
      <w:pPr>
        <w:pStyle w:val="Style1"/>
        <w:numPr>
          <w:ilvl w:val="0"/>
          <w:numId w:val="14"/>
        </w:numPr>
        <w:rPr>
          <w:rFonts w:ascii="Lato" w:hAnsi="Lato" w:cs="Tahoma"/>
          <w:bCs/>
          <w:w w:val="100"/>
          <w:sz w:val="20"/>
        </w:rPr>
      </w:pPr>
      <w:r w:rsidRPr="0019294A">
        <w:rPr>
          <w:rFonts w:ascii="Lato" w:hAnsi="Lato" w:cs="Tahoma"/>
          <w:bCs/>
          <w:w w:val="100"/>
          <w:sz w:val="20"/>
        </w:rPr>
        <w:t>To appoint a proxy using this form, the form must be:</w:t>
      </w:r>
    </w:p>
    <w:p w14:paraId="6D1B613A" w14:textId="52D3F310" w:rsidR="002A7A53" w:rsidRPr="0019294A" w:rsidRDefault="002A7A53" w:rsidP="002A7A53">
      <w:pPr>
        <w:pStyle w:val="Style1"/>
        <w:numPr>
          <w:ilvl w:val="1"/>
          <w:numId w:val="14"/>
        </w:numPr>
        <w:rPr>
          <w:rFonts w:ascii="Lato" w:hAnsi="Lato" w:cs="Tahoma"/>
          <w:bCs/>
          <w:w w:val="100"/>
          <w:sz w:val="20"/>
        </w:rPr>
      </w:pPr>
      <w:r w:rsidRPr="0019294A">
        <w:rPr>
          <w:rFonts w:ascii="Lato" w:hAnsi="Lato" w:cs="Tahoma"/>
          <w:bCs/>
          <w:w w:val="100"/>
          <w:sz w:val="20"/>
        </w:rPr>
        <w:t>completed and ‘signed’</w:t>
      </w:r>
      <w:r w:rsidR="00AE615C" w:rsidRPr="0019294A">
        <w:rPr>
          <w:rFonts w:ascii="Lato" w:hAnsi="Lato" w:cs="Tahoma"/>
          <w:bCs/>
          <w:w w:val="100"/>
          <w:sz w:val="20"/>
        </w:rPr>
        <w:t>,</w:t>
      </w:r>
    </w:p>
    <w:p w14:paraId="4E6DDEC3" w14:textId="00961EC0" w:rsidR="002A7A53" w:rsidRPr="0019294A" w:rsidRDefault="002A7A53" w:rsidP="002A7A53">
      <w:pPr>
        <w:pStyle w:val="Style1"/>
        <w:numPr>
          <w:ilvl w:val="1"/>
          <w:numId w:val="14"/>
        </w:numPr>
        <w:rPr>
          <w:rFonts w:ascii="Lato" w:hAnsi="Lato" w:cs="Tahoma"/>
          <w:w w:val="100"/>
          <w:sz w:val="20"/>
        </w:rPr>
      </w:pPr>
      <w:r w:rsidRPr="0019294A">
        <w:rPr>
          <w:rFonts w:ascii="Lato" w:hAnsi="Lato" w:cs="Tahoma"/>
          <w:w w:val="100"/>
          <w:sz w:val="20"/>
        </w:rPr>
        <w:t xml:space="preserve">emailed to the Company at </w:t>
      </w:r>
      <w:r w:rsidR="003031A9">
        <w:rPr>
          <w:rFonts w:ascii="Lato" w:hAnsi="Lato" w:cs="Tahoma"/>
          <w:w w:val="100"/>
          <w:sz w:val="20"/>
        </w:rPr>
        <w:t>j</w:t>
      </w:r>
      <w:r w:rsidRPr="0019294A">
        <w:rPr>
          <w:rFonts w:ascii="Lato" w:hAnsi="Lato" w:cs="Tahoma"/>
          <w:w w:val="100"/>
          <w:sz w:val="20"/>
        </w:rPr>
        <w:t xml:space="preserve">essica.melling@bucs.org.uk or posted to British Universities and Colleges Sport (BUCS), 20-24 King's Bench Street, London, SE1 0QX, no later than </w:t>
      </w:r>
      <w:r w:rsidR="0029070E">
        <w:rPr>
          <w:rFonts w:ascii="Lato" w:hAnsi="Lato" w:cs="Tahoma"/>
          <w:w w:val="100"/>
          <w:sz w:val="20"/>
        </w:rPr>
        <w:t>17:15</w:t>
      </w:r>
      <w:r w:rsidRPr="0019294A">
        <w:rPr>
          <w:rFonts w:ascii="Lato" w:hAnsi="Lato" w:cs="Tahoma"/>
          <w:w w:val="100"/>
          <w:sz w:val="20"/>
        </w:rPr>
        <w:t xml:space="preserve"> on </w:t>
      </w:r>
      <w:r w:rsidR="0029070E">
        <w:rPr>
          <w:rFonts w:ascii="Lato" w:hAnsi="Lato" w:cs="Tahoma"/>
          <w:w w:val="100"/>
          <w:sz w:val="20"/>
        </w:rPr>
        <w:t xml:space="preserve">Tuesday </w:t>
      </w:r>
      <w:r w:rsidR="002C6AD1">
        <w:rPr>
          <w:rFonts w:ascii="Lato" w:hAnsi="Lato" w:cs="Tahoma"/>
          <w:w w:val="100"/>
          <w:sz w:val="20"/>
        </w:rPr>
        <w:t>15 July 2025</w:t>
      </w:r>
      <w:r w:rsidRPr="0019294A">
        <w:rPr>
          <w:rFonts w:ascii="Lato" w:hAnsi="Lato" w:cs="Tahoma"/>
          <w:w w:val="100"/>
          <w:sz w:val="20"/>
        </w:rPr>
        <w:t>.</w:t>
      </w:r>
    </w:p>
    <w:p w14:paraId="6807BFDF" w14:textId="77777777" w:rsidR="002A7A53" w:rsidRPr="0019294A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0C58B079" w14:textId="36126E1C" w:rsidR="002A7A53" w:rsidRPr="0019294A" w:rsidRDefault="00FE34C7" w:rsidP="002A7A5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Professor </w:t>
      </w:r>
      <w:r w:rsidR="006B4EC8">
        <w:rPr>
          <w:b/>
          <w:bCs/>
          <w:sz w:val="20"/>
          <w:szCs w:val="20"/>
        </w:rPr>
        <w:t>Amanda Broderick</w:t>
      </w:r>
    </w:p>
    <w:p w14:paraId="4176B8FF" w14:textId="3D26096D" w:rsidR="002A7A53" w:rsidRPr="0019294A" w:rsidRDefault="005060B3" w:rsidP="002A7A53">
      <w:pPr>
        <w:rPr>
          <w:b/>
          <w:bCs/>
          <w:sz w:val="20"/>
          <w:szCs w:val="20"/>
        </w:rPr>
      </w:pPr>
      <w:r w:rsidRPr="0019294A">
        <w:rPr>
          <w:b/>
          <w:bCs/>
          <w:color w:val="C00000"/>
          <w:sz w:val="20"/>
          <w:szCs w:val="20"/>
        </w:rPr>
        <w:t xml:space="preserve">Chair of the Board of Trustees </w:t>
      </w:r>
    </w:p>
    <w:p w14:paraId="298EDBD4" w14:textId="2056773B" w:rsidR="005060B3" w:rsidRPr="0019294A" w:rsidRDefault="00A42990" w:rsidP="002A7A53">
      <w:pPr>
        <w:rPr>
          <w:b/>
          <w:bCs/>
          <w:sz w:val="20"/>
          <w:szCs w:val="20"/>
        </w:rPr>
      </w:pPr>
      <w:r w:rsidRPr="006E2690">
        <w:rPr>
          <w:noProof/>
          <w:highlight w:val="green"/>
        </w:rPr>
        <w:drawing>
          <wp:anchor distT="0" distB="0" distL="114300" distR="114300" simplePos="0" relativeHeight="251660288" behindDoc="0" locked="0" layoutInCell="1" allowOverlap="1" wp14:anchorId="3028D7AB" wp14:editId="1DB7B7D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596390" cy="506730"/>
            <wp:effectExtent l="0" t="0" r="3810" b="7620"/>
            <wp:wrapSquare wrapText="bothSides"/>
            <wp:docPr id="1924167010" name="Picture 1" descr="A black 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67010" name="Picture 1" descr="A black lin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3DA78" w14:textId="187D463E" w:rsidR="002A7A53" w:rsidRPr="0019294A" w:rsidRDefault="002A7A53" w:rsidP="002A7A53">
      <w:pPr>
        <w:rPr>
          <w:b/>
          <w:bCs/>
          <w:sz w:val="20"/>
          <w:szCs w:val="20"/>
        </w:rPr>
      </w:pPr>
    </w:p>
    <w:p w14:paraId="5469AC62" w14:textId="77777777" w:rsidR="00D819C6" w:rsidRPr="0019294A" w:rsidRDefault="00D819C6" w:rsidP="00D819C6">
      <w:pPr>
        <w:pBdr>
          <w:bottom w:val="single" w:sz="6" w:space="1" w:color="auto"/>
        </w:pBdr>
        <w:jc w:val="both"/>
        <w:rPr>
          <w:rFonts w:cs="Tahoma"/>
          <w:b/>
          <w:sz w:val="20"/>
          <w:szCs w:val="20"/>
        </w:rPr>
      </w:pPr>
    </w:p>
    <w:p w14:paraId="5DBFAF15" w14:textId="77777777" w:rsidR="003B1F71" w:rsidRPr="0019294A" w:rsidRDefault="003B1F71" w:rsidP="00D819C6">
      <w:pPr>
        <w:pBdr>
          <w:bottom w:val="single" w:sz="6" w:space="1" w:color="auto"/>
        </w:pBdr>
        <w:jc w:val="both"/>
        <w:rPr>
          <w:rFonts w:cs="Tahoma"/>
          <w:b/>
          <w:sz w:val="20"/>
          <w:szCs w:val="20"/>
        </w:rPr>
      </w:pPr>
    </w:p>
    <w:p w14:paraId="3C682F85" w14:textId="77777777" w:rsidR="00855B08" w:rsidRPr="0019294A" w:rsidRDefault="00855B08" w:rsidP="00855B08">
      <w:pPr>
        <w:pStyle w:val="Style1"/>
        <w:jc w:val="center"/>
        <w:rPr>
          <w:rFonts w:ascii="Lato" w:hAnsi="Lato" w:cs="Tahoma"/>
          <w:b/>
          <w:w w:val="100"/>
          <w:sz w:val="20"/>
          <w:u w:val="single"/>
        </w:rPr>
      </w:pPr>
      <w:r w:rsidRPr="0019294A">
        <w:rPr>
          <w:rFonts w:ascii="Lato" w:hAnsi="Lato" w:cs="Tahoma"/>
          <w:b/>
          <w:w w:val="100"/>
          <w:sz w:val="20"/>
          <w:u w:val="single"/>
        </w:rPr>
        <w:t>Proxy Form</w:t>
      </w:r>
    </w:p>
    <w:p w14:paraId="03F3DB62" w14:textId="77777777" w:rsidR="00855B08" w:rsidRPr="0019294A" w:rsidRDefault="00855B08" w:rsidP="00855B08">
      <w:pPr>
        <w:pStyle w:val="Style1"/>
        <w:jc w:val="left"/>
        <w:rPr>
          <w:rFonts w:ascii="Lato" w:hAnsi="Lato" w:cs="Tahoma"/>
          <w:b/>
          <w:w w:val="100"/>
          <w:sz w:val="20"/>
        </w:rPr>
      </w:pPr>
    </w:p>
    <w:p w14:paraId="3D33FED1" w14:textId="77777777" w:rsidR="00855B08" w:rsidRPr="0019294A" w:rsidRDefault="00855B08" w:rsidP="00855B08">
      <w:pPr>
        <w:pStyle w:val="Style1"/>
        <w:jc w:val="left"/>
        <w:rPr>
          <w:rFonts w:ascii="Lato" w:hAnsi="Lato"/>
          <w:bCs/>
          <w:w w:val="100"/>
          <w:sz w:val="20"/>
        </w:rPr>
      </w:pPr>
      <w:r w:rsidRPr="0019294A">
        <w:rPr>
          <w:rFonts w:ascii="Lato" w:hAnsi="Lato" w:cs="Tahoma"/>
          <w:b/>
          <w:w w:val="100"/>
          <w:sz w:val="20"/>
        </w:rPr>
        <w:t xml:space="preserve">Institution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19294A" w14:paraId="4479D876" w14:textId="77777777" w:rsidTr="0001690E">
        <w:tc>
          <w:tcPr>
            <w:tcW w:w="4814" w:type="dxa"/>
          </w:tcPr>
          <w:p w14:paraId="0EC364F5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Name</w:t>
            </w:r>
          </w:p>
        </w:tc>
        <w:tc>
          <w:tcPr>
            <w:tcW w:w="4815" w:type="dxa"/>
          </w:tcPr>
          <w:p w14:paraId="7904B3FD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19294A" w14:paraId="274E5A3D" w14:textId="77777777" w:rsidTr="0001690E">
        <w:tc>
          <w:tcPr>
            <w:tcW w:w="4814" w:type="dxa"/>
          </w:tcPr>
          <w:p w14:paraId="117201E9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Address</w:t>
            </w:r>
          </w:p>
        </w:tc>
        <w:tc>
          <w:tcPr>
            <w:tcW w:w="4815" w:type="dxa"/>
          </w:tcPr>
          <w:p w14:paraId="5DBFEF5B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</w:tbl>
    <w:p w14:paraId="03E8AA62" w14:textId="77777777" w:rsidR="00855B08" w:rsidRPr="0019294A" w:rsidRDefault="00855B08" w:rsidP="00855B08">
      <w:pPr>
        <w:pStyle w:val="Style1"/>
        <w:jc w:val="left"/>
        <w:rPr>
          <w:rFonts w:ascii="Lato" w:hAnsi="Lato"/>
          <w:bCs/>
          <w:w w:val="100"/>
          <w:sz w:val="20"/>
        </w:rPr>
      </w:pPr>
    </w:p>
    <w:p w14:paraId="0FDD2B60" w14:textId="77777777" w:rsidR="00855B08" w:rsidRPr="0019294A" w:rsidRDefault="00855B08" w:rsidP="00855B08">
      <w:pPr>
        <w:pStyle w:val="Style1"/>
        <w:rPr>
          <w:rFonts w:ascii="Lato" w:hAnsi="Lato" w:cs="Tahoma"/>
          <w:b/>
          <w:w w:val="100"/>
          <w:sz w:val="20"/>
        </w:rPr>
      </w:pPr>
      <w:r w:rsidRPr="0019294A">
        <w:rPr>
          <w:rFonts w:ascii="Lato" w:hAnsi="Lato" w:cs="Tahoma"/>
          <w:b/>
          <w:w w:val="100"/>
          <w:sz w:val="20"/>
        </w:rPr>
        <w:t>Member Representative: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19294A" w14:paraId="7EFCE605" w14:textId="77777777" w:rsidTr="0001690E">
        <w:tc>
          <w:tcPr>
            <w:tcW w:w="4814" w:type="dxa"/>
          </w:tcPr>
          <w:p w14:paraId="32D5B713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Name</w:t>
            </w:r>
          </w:p>
        </w:tc>
        <w:tc>
          <w:tcPr>
            <w:tcW w:w="4815" w:type="dxa"/>
          </w:tcPr>
          <w:p w14:paraId="4BDD2C64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19294A" w14:paraId="7CC1D40A" w14:textId="77777777" w:rsidTr="0001690E">
        <w:tc>
          <w:tcPr>
            <w:tcW w:w="4814" w:type="dxa"/>
          </w:tcPr>
          <w:p w14:paraId="47114B05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Address</w:t>
            </w:r>
          </w:p>
        </w:tc>
        <w:tc>
          <w:tcPr>
            <w:tcW w:w="4815" w:type="dxa"/>
          </w:tcPr>
          <w:p w14:paraId="7D77ECBC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19294A" w14:paraId="3D48F266" w14:textId="77777777" w:rsidTr="0001690E">
        <w:tc>
          <w:tcPr>
            <w:tcW w:w="4814" w:type="dxa"/>
          </w:tcPr>
          <w:p w14:paraId="32F08BA1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Position</w:t>
            </w:r>
          </w:p>
        </w:tc>
        <w:tc>
          <w:tcPr>
            <w:tcW w:w="4815" w:type="dxa"/>
          </w:tcPr>
          <w:p w14:paraId="51296D0A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</w:tbl>
    <w:p w14:paraId="3287FDC2" w14:textId="77777777" w:rsidR="00855B08" w:rsidRPr="0019294A" w:rsidRDefault="00855B08" w:rsidP="00855B08">
      <w:pPr>
        <w:pStyle w:val="Style1"/>
        <w:rPr>
          <w:rFonts w:ascii="Lato" w:hAnsi="Lato" w:cs="Tahoma"/>
          <w:bCs/>
          <w:w w:val="100"/>
          <w:sz w:val="20"/>
        </w:rPr>
      </w:pPr>
    </w:p>
    <w:p w14:paraId="6C4C94E8" w14:textId="77777777" w:rsidR="00DD4465" w:rsidRPr="0019294A" w:rsidRDefault="00855B08" w:rsidP="00DD4465">
      <w:pPr>
        <w:pStyle w:val="Style1"/>
        <w:rPr>
          <w:rFonts w:ascii="Lato" w:hAnsi="Lato" w:cs="Tahoma"/>
          <w:bCs/>
          <w:w w:val="100"/>
          <w:sz w:val="20"/>
        </w:rPr>
      </w:pPr>
      <w:r w:rsidRPr="0019294A">
        <w:rPr>
          <w:rFonts w:ascii="Lato" w:hAnsi="Lato" w:cs="Tahoma"/>
          <w:bCs/>
          <w:w w:val="100"/>
          <w:sz w:val="20"/>
        </w:rPr>
        <w:t xml:space="preserve">I being a member representative </w:t>
      </w:r>
      <w:r w:rsidR="00DD4465" w:rsidRPr="0019294A">
        <w:rPr>
          <w:rFonts w:ascii="Lato" w:hAnsi="Lato" w:cs="Tahoma"/>
          <w:bCs/>
          <w:w w:val="100"/>
          <w:sz w:val="20"/>
        </w:rPr>
        <w:t>appoint</w:t>
      </w:r>
      <w:r w:rsidR="00DD4465" w:rsidRPr="0019294A">
        <w:rPr>
          <w:rFonts w:ascii="Lato" w:hAnsi="Lato"/>
          <w:sz w:val="20"/>
        </w:rPr>
        <w:t xml:space="preserve"> </w:t>
      </w:r>
      <w:r w:rsidR="00DD4465" w:rsidRPr="0019294A">
        <w:rPr>
          <w:rFonts w:ascii="Lato" w:hAnsi="Lato" w:cs="Tahoma"/>
          <w:bCs/>
          <w:w w:val="100"/>
          <w:sz w:val="20"/>
        </w:rPr>
        <w:t>the Chair of the meeting or (see bullet point 3):</w:t>
      </w:r>
    </w:p>
    <w:p w14:paraId="2ABBC177" w14:textId="77777777" w:rsidR="00107227" w:rsidRPr="0019294A" w:rsidRDefault="00107227" w:rsidP="00855B08">
      <w:pPr>
        <w:pStyle w:val="Style1"/>
        <w:rPr>
          <w:rFonts w:ascii="Lato" w:hAnsi="Lato" w:cs="Tahoma"/>
          <w:bCs/>
          <w:w w:val="1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19294A" w14:paraId="6ACD081E" w14:textId="77777777" w:rsidTr="0001690E">
        <w:tc>
          <w:tcPr>
            <w:tcW w:w="4814" w:type="dxa"/>
          </w:tcPr>
          <w:p w14:paraId="08772FC4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Name of proxy</w:t>
            </w:r>
          </w:p>
        </w:tc>
        <w:tc>
          <w:tcPr>
            <w:tcW w:w="4815" w:type="dxa"/>
          </w:tcPr>
          <w:p w14:paraId="5F701B1D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19294A" w14:paraId="603574B9" w14:textId="77777777" w:rsidTr="0001690E">
        <w:tc>
          <w:tcPr>
            <w:tcW w:w="4814" w:type="dxa"/>
          </w:tcPr>
          <w:p w14:paraId="56BD45E8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Address of proxy</w:t>
            </w:r>
          </w:p>
        </w:tc>
        <w:tc>
          <w:tcPr>
            <w:tcW w:w="4815" w:type="dxa"/>
          </w:tcPr>
          <w:p w14:paraId="362FBB69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</w:tbl>
    <w:p w14:paraId="529E293F" w14:textId="77777777" w:rsidR="00855B08" w:rsidRPr="0019294A" w:rsidRDefault="00855B08" w:rsidP="00855B08">
      <w:pPr>
        <w:pStyle w:val="Style1"/>
        <w:rPr>
          <w:rFonts w:ascii="Lato" w:hAnsi="Lato" w:cs="Tahoma"/>
          <w:w w:val="100"/>
          <w:sz w:val="20"/>
        </w:rPr>
      </w:pPr>
    </w:p>
    <w:p w14:paraId="7DCBC547" w14:textId="6CEE4053" w:rsidR="00855B08" w:rsidRPr="0019294A" w:rsidRDefault="00855B08" w:rsidP="00855B08">
      <w:pPr>
        <w:pStyle w:val="Style1"/>
        <w:rPr>
          <w:rFonts w:ascii="Lato" w:hAnsi="Lato" w:cs="Tahoma"/>
          <w:w w:val="100"/>
          <w:sz w:val="20"/>
        </w:rPr>
      </w:pPr>
      <w:r w:rsidRPr="0019294A">
        <w:rPr>
          <w:rFonts w:ascii="Lato" w:hAnsi="Lato" w:cs="Tahoma"/>
          <w:w w:val="100"/>
          <w:sz w:val="20"/>
        </w:rPr>
        <w:lastRenderedPageBreak/>
        <w:t xml:space="preserve">As my proxy to vote on my behalf at the </w:t>
      </w:r>
      <w:r w:rsidR="002C6AD1">
        <w:rPr>
          <w:rFonts w:ascii="Lato" w:hAnsi="Lato" w:cs="Tahoma"/>
          <w:w w:val="100"/>
          <w:sz w:val="20"/>
        </w:rPr>
        <w:t>2025</w:t>
      </w:r>
      <w:r w:rsidRPr="0019294A">
        <w:rPr>
          <w:rFonts w:ascii="Lato" w:hAnsi="Lato" w:cs="Tahoma"/>
          <w:w w:val="100"/>
          <w:sz w:val="20"/>
        </w:rPr>
        <w:t xml:space="preserve"> </w:t>
      </w:r>
      <w:r w:rsidR="002C6AD1">
        <w:rPr>
          <w:rFonts w:ascii="Lato" w:hAnsi="Lato" w:cs="Tahoma"/>
          <w:w w:val="100"/>
          <w:sz w:val="20"/>
        </w:rPr>
        <w:t>Extraordi</w:t>
      </w:r>
      <w:r w:rsidR="00BA3EE4">
        <w:rPr>
          <w:rFonts w:ascii="Lato" w:hAnsi="Lato" w:cs="Tahoma"/>
          <w:w w:val="100"/>
          <w:sz w:val="20"/>
        </w:rPr>
        <w:t>nary</w:t>
      </w:r>
      <w:r w:rsidRPr="0019294A">
        <w:rPr>
          <w:rFonts w:ascii="Lato" w:hAnsi="Lato" w:cs="Tahoma"/>
          <w:w w:val="100"/>
          <w:sz w:val="20"/>
        </w:rPr>
        <w:t xml:space="preserve"> General Meeting of the Company to be held on </w:t>
      </w:r>
      <w:r w:rsidR="00BA3EE4">
        <w:rPr>
          <w:rFonts w:ascii="Lato" w:hAnsi="Lato" w:cs="Tahoma"/>
          <w:w w:val="100"/>
          <w:sz w:val="20"/>
        </w:rPr>
        <w:t>Thursday 17 July</w:t>
      </w:r>
      <w:r w:rsidR="003C06B4" w:rsidRPr="0019294A">
        <w:rPr>
          <w:rFonts w:ascii="Lato" w:hAnsi="Lato" w:cs="Tahoma"/>
          <w:w w:val="100"/>
          <w:sz w:val="20"/>
        </w:rPr>
        <w:t xml:space="preserve"> from </w:t>
      </w:r>
      <w:r w:rsidR="00BA3EE4">
        <w:rPr>
          <w:rFonts w:ascii="Lato" w:hAnsi="Lato" w:cs="Tahoma"/>
          <w:w w:val="100"/>
          <w:sz w:val="20"/>
        </w:rPr>
        <w:t>17:15-18:30</w:t>
      </w:r>
      <w:r w:rsidR="0019294A" w:rsidRPr="0019294A">
        <w:rPr>
          <w:rFonts w:ascii="Lato" w:hAnsi="Lato" w:cs="Tahoma"/>
          <w:w w:val="100"/>
          <w:sz w:val="20"/>
        </w:rPr>
        <w:t xml:space="preserve"> and at any subsequent adjournment of the meeting</w:t>
      </w:r>
      <w:r w:rsidRPr="0019294A">
        <w:rPr>
          <w:rFonts w:ascii="Lato" w:hAnsi="Lato" w:cs="Tahoma"/>
          <w:w w:val="100"/>
          <w:sz w:val="20"/>
        </w:rPr>
        <w:t>.</w:t>
      </w:r>
    </w:p>
    <w:p w14:paraId="0D5C4076" w14:textId="77777777" w:rsidR="00855B08" w:rsidRPr="0019294A" w:rsidRDefault="00855B08" w:rsidP="00855B08">
      <w:pPr>
        <w:pStyle w:val="Style1"/>
        <w:rPr>
          <w:rFonts w:ascii="Lato" w:hAnsi="Lato" w:cs="Tahoma"/>
          <w:bCs/>
          <w:w w:val="100"/>
          <w:sz w:val="20"/>
        </w:rPr>
      </w:pPr>
    </w:p>
    <w:p w14:paraId="2721B886" w14:textId="7FF9B583" w:rsidR="00855B08" w:rsidRPr="0019294A" w:rsidRDefault="00855B08" w:rsidP="00855B08">
      <w:pPr>
        <w:pStyle w:val="Style1"/>
        <w:rPr>
          <w:rFonts w:ascii="Lato" w:hAnsi="Lato"/>
          <w:bCs/>
          <w:sz w:val="20"/>
        </w:rPr>
      </w:pPr>
      <w:r w:rsidRPr="0019294A">
        <w:rPr>
          <w:rFonts w:ascii="Lato" w:hAnsi="Lato" w:cs="Tahoma"/>
          <w:bCs/>
          <w:w w:val="100"/>
          <w:sz w:val="20"/>
        </w:rPr>
        <w:t>My proxy will vote or abstain from voting at their discretion and I authorise my proxy to vote (or abstain from voting) as they thinks fit in relation to any other matter which is properly put before the meeting</w:t>
      </w:r>
      <w:r w:rsidR="00107227" w:rsidRPr="0019294A">
        <w:rPr>
          <w:rFonts w:ascii="Lato" w:hAnsi="Lato" w:cs="Tahoma"/>
          <w:bCs/>
          <w:w w:val="100"/>
          <w:sz w:val="20"/>
        </w:rPr>
        <w:t>.</w:t>
      </w:r>
      <w:r w:rsidRPr="0019294A">
        <w:rPr>
          <w:rFonts w:ascii="Lato" w:hAnsi="Lato" w:cs="Tahoma"/>
          <w:bCs/>
          <w:w w:val="100"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19294A" w14:paraId="1F6EE357" w14:textId="77777777" w:rsidTr="0001690E">
        <w:tc>
          <w:tcPr>
            <w:tcW w:w="4814" w:type="dxa"/>
          </w:tcPr>
          <w:p w14:paraId="53B0B55C" w14:textId="775C70FB" w:rsidR="00855B08" w:rsidRPr="0019294A" w:rsidRDefault="00855B08" w:rsidP="0001690E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19294A">
              <w:rPr>
                <w:rFonts w:cs="Tahoma"/>
                <w:b/>
                <w:sz w:val="20"/>
                <w:szCs w:val="20"/>
              </w:rPr>
              <w:t xml:space="preserve">Signed on behalf of </w:t>
            </w:r>
            <w:r w:rsidR="00C80939" w:rsidRPr="0019294A">
              <w:rPr>
                <w:rFonts w:cs="Tahoma"/>
                <w:b/>
                <w:sz w:val="20"/>
                <w:szCs w:val="20"/>
              </w:rPr>
              <w:t>M</w:t>
            </w:r>
            <w:r w:rsidRPr="0019294A">
              <w:rPr>
                <w:rFonts w:cs="Tahoma"/>
                <w:b/>
                <w:sz w:val="20"/>
                <w:szCs w:val="20"/>
              </w:rPr>
              <w:t xml:space="preserve">ember </w:t>
            </w:r>
            <w:r w:rsidR="00C80939" w:rsidRPr="0019294A">
              <w:rPr>
                <w:rFonts w:cs="Tahoma"/>
                <w:b/>
                <w:sz w:val="20"/>
                <w:szCs w:val="20"/>
              </w:rPr>
              <w:t>R</w:t>
            </w:r>
            <w:r w:rsidRPr="0019294A">
              <w:rPr>
                <w:rFonts w:cs="Tahoma"/>
                <w:b/>
                <w:sz w:val="20"/>
                <w:szCs w:val="20"/>
              </w:rPr>
              <w:t>epresentative</w:t>
            </w:r>
          </w:p>
        </w:tc>
        <w:tc>
          <w:tcPr>
            <w:tcW w:w="4815" w:type="dxa"/>
          </w:tcPr>
          <w:p w14:paraId="3D2A6B9B" w14:textId="77777777" w:rsidR="00855B08" w:rsidRPr="0019294A" w:rsidRDefault="00855B08" w:rsidP="0001690E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19294A">
              <w:rPr>
                <w:rFonts w:cs="Tahoma"/>
                <w:b/>
                <w:sz w:val="20"/>
                <w:szCs w:val="20"/>
              </w:rPr>
              <w:t>Signed on behalf of proxy</w:t>
            </w:r>
          </w:p>
        </w:tc>
      </w:tr>
      <w:tr w:rsidR="00C80939" w:rsidRPr="0019294A" w14:paraId="19B990B6" w14:textId="77777777" w:rsidTr="0001690E">
        <w:tc>
          <w:tcPr>
            <w:tcW w:w="4814" w:type="dxa"/>
          </w:tcPr>
          <w:p w14:paraId="7C1445C3" w14:textId="306739E8" w:rsidR="00C80939" w:rsidRPr="0019294A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19294A">
              <w:rPr>
                <w:rFonts w:cs="Tahoma"/>
                <w:bCs/>
                <w:sz w:val="20"/>
                <w:szCs w:val="20"/>
              </w:rPr>
              <w:t>Name:</w:t>
            </w:r>
          </w:p>
        </w:tc>
        <w:tc>
          <w:tcPr>
            <w:tcW w:w="4815" w:type="dxa"/>
          </w:tcPr>
          <w:p w14:paraId="30C53CC8" w14:textId="2AF575A0" w:rsidR="00C80939" w:rsidRPr="0019294A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19294A">
              <w:rPr>
                <w:rFonts w:cs="Tahoma"/>
                <w:bCs/>
                <w:sz w:val="20"/>
                <w:szCs w:val="20"/>
              </w:rPr>
              <w:t>Name:</w:t>
            </w:r>
          </w:p>
        </w:tc>
      </w:tr>
      <w:tr w:rsidR="00C80939" w:rsidRPr="0019294A" w14:paraId="1273E6DA" w14:textId="77777777" w:rsidTr="0001690E">
        <w:tc>
          <w:tcPr>
            <w:tcW w:w="4814" w:type="dxa"/>
          </w:tcPr>
          <w:p w14:paraId="7EF1579A" w14:textId="03254257" w:rsidR="00C80939" w:rsidRPr="0019294A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19294A">
              <w:rPr>
                <w:rFonts w:cs="Tahoma"/>
                <w:bCs/>
                <w:sz w:val="20"/>
                <w:szCs w:val="20"/>
              </w:rPr>
              <w:t>Signature:</w:t>
            </w:r>
          </w:p>
        </w:tc>
        <w:tc>
          <w:tcPr>
            <w:tcW w:w="4815" w:type="dxa"/>
          </w:tcPr>
          <w:p w14:paraId="0BBAA5B6" w14:textId="2B7FDF18" w:rsidR="00C80939" w:rsidRPr="0019294A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19294A">
              <w:rPr>
                <w:rFonts w:cs="Tahoma"/>
                <w:bCs/>
                <w:sz w:val="20"/>
                <w:szCs w:val="20"/>
              </w:rPr>
              <w:t>Signature:</w:t>
            </w:r>
          </w:p>
        </w:tc>
      </w:tr>
      <w:tr w:rsidR="00C80939" w:rsidRPr="0019294A" w14:paraId="1817E66F" w14:textId="77777777" w:rsidTr="0001690E">
        <w:tc>
          <w:tcPr>
            <w:tcW w:w="4814" w:type="dxa"/>
          </w:tcPr>
          <w:p w14:paraId="036BE15C" w14:textId="476EBAE7" w:rsidR="00C80939" w:rsidRPr="0019294A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19294A">
              <w:rPr>
                <w:rFonts w:cs="Tahoma"/>
                <w:bCs/>
                <w:sz w:val="20"/>
                <w:szCs w:val="20"/>
              </w:rPr>
              <w:t>Date:</w:t>
            </w:r>
          </w:p>
        </w:tc>
        <w:tc>
          <w:tcPr>
            <w:tcW w:w="4815" w:type="dxa"/>
          </w:tcPr>
          <w:p w14:paraId="5CB147AF" w14:textId="4F6D1381" w:rsidR="00C80939" w:rsidRPr="0019294A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19294A">
              <w:rPr>
                <w:rFonts w:cs="Tahoma"/>
                <w:bCs/>
                <w:sz w:val="20"/>
                <w:szCs w:val="20"/>
              </w:rPr>
              <w:t>Date:</w:t>
            </w:r>
          </w:p>
        </w:tc>
      </w:tr>
    </w:tbl>
    <w:p w14:paraId="4518E4DF" w14:textId="338E4859" w:rsidR="00430984" w:rsidRPr="00847B27" w:rsidRDefault="00430984" w:rsidP="00365AFF">
      <w:pPr>
        <w:spacing w:after="0"/>
      </w:pPr>
    </w:p>
    <w:sectPr w:rsidR="00430984" w:rsidRPr="00847B27" w:rsidSect="00F61763">
      <w:footerReference w:type="default" r:id="rId13"/>
      <w:pgSz w:w="11909" w:h="16834"/>
      <w:pgMar w:top="709" w:right="1134" w:bottom="426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8E221" w14:textId="77777777" w:rsidR="00907172" w:rsidRDefault="00907172">
      <w:pPr>
        <w:spacing w:before="0" w:after="0"/>
      </w:pPr>
      <w:r>
        <w:separator/>
      </w:r>
    </w:p>
  </w:endnote>
  <w:endnote w:type="continuationSeparator" w:id="0">
    <w:p w14:paraId="1D99ABA4" w14:textId="77777777" w:rsidR="00907172" w:rsidRDefault="00907172">
      <w:pPr>
        <w:spacing w:before="0" w:after="0"/>
      </w:pPr>
      <w:r>
        <w:continuationSeparator/>
      </w:r>
    </w:p>
  </w:endnote>
  <w:endnote w:type="continuationNotice" w:id="1">
    <w:p w14:paraId="4AEF405F" w14:textId="77777777" w:rsidR="00907172" w:rsidRDefault="0090717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5197" w14:textId="57D758DE" w:rsidR="00F61763" w:rsidRPr="00F61763" w:rsidRDefault="00F61763" w:rsidP="00F61763">
    <w:pPr>
      <w:pStyle w:val="Footer"/>
      <w:rPr>
        <w:sz w:val="20"/>
        <w:szCs w:val="20"/>
      </w:rPr>
    </w:pPr>
    <w:r w:rsidRPr="00F61763">
      <w:rPr>
        <w:sz w:val="20"/>
        <w:szCs w:val="20"/>
      </w:rPr>
      <w:t>British Universities and Colleges Sport Ltd</w:t>
    </w:r>
  </w:p>
  <w:p w14:paraId="0D07F9AE" w14:textId="77777777" w:rsidR="00F61763" w:rsidRPr="00F61763" w:rsidRDefault="00F61763" w:rsidP="00F61763">
    <w:pPr>
      <w:pStyle w:val="Footer"/>
      <w:rPr>
        <w:sz w:val="20"/>
        <w:szCs w:val="20"/>
      </w:rPr>
    </w:pPr>
    <w:r w:rsidRPr="00F61763">
      <w:rPr>
        <w:sz w:val="20"/>
        <w:szCs w:val="20"/>
      </w:rPr>
      <w:t>Registered address: 20-24 King's Bench Street, London, SE1 0QX</w:t>
    </w:r>
    <w:r w:rsidRPr="00F61763">
      <w:rPr>
        <w:sz w:val="20"/>
        <w:szCs w:val="20"/>
      </w:rPr>
      <w:tab/>
    </w:r>
  </w:p>
  <w:p w14:paraId="06024A60" w14:textId="77777777" w:rsidR="00F61763" w:rsidRPr="00F61763" w:rsidRDefault="00F61763" w:rsidP="00F61763">
    <w:pPr>
      <w:pStyle w:val="Footer"/>
      <w:rPr>
        <w:sz w:val="20"/>
        <w:szCs w:val="20"/>
      </w:rPr>
    </w:pPr>
    <w:r w:rsidRPr="00F61763">
      <w:rPr>
        <w:sz w:val="20"/>
        <w:szCs w:val="20"/>
      </w:rPr>
      <w:t>Charity number: 1126863</w:t>
    </w:r>
  </w:p>
  <w:p w14:paraId="0B56112A" w14:textId="20EC0744" w:rsidR="009456C6" w:rsidRDefault="00F61763" w:rsidP="00F61763">
    <w:pPr>
      <w:pStyle w:val="Footer"/>
    </w:pPr>
    <w:r w:rsidRPr="00F61763">
      <w:rPr>
        <w:sz w:val="20"/>
        <w:szCs w:val="20"/>
      </w:rPr>
      <w:t>Company number: 06483060</w:t>
    </w:r>
    <w:r w:rsidR="00BF7C84">
      <w:rPr>
        <w:noProof/>
        <w:color w:val="2B579A"/>
        <w:shd w:val="clear" w:color="auto" w:fill="E6E6E6"/>
      </w:rPr>
      <w:drawing>
        <wp:anchor distT="0" distB="0" distL="0" distR="0" simplePos="0" relativeHeight="251657216" behindDoc="1" locked="0" layoutInCell="1" hidden="0" allowOverlap="1" wp14:anchorId="54FD2604" wp14:editId="5F9B7151">
          <wp:simplePos x="0" y="0"/>
          <wp:positionH relativeFrom="page">
            <wp:posOffset>-64770</wp:posOffset>
          </wp:positionH>
          <wp:positionV relativeFrom="page">
            <wp:posOffset>7335520</wp:posOffset>
          </wp:positionV>
          <wp:extent cx="5734050" cy="4566712"/>
          <wp:effectExtent l="0" t="0" r="0" b="5715"/>
          <wp:wrapNone/>
          <wp:docPr id="1434047933" name="Picture 1434047933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B3D68" w14:textId="77777777" w:rsidR="00907172" w:rsidRDefault="00907172">
      <w:pPr>
        <w:spacing w:before="0" w:after="0"/>
      </w:pPr>
      <w:r>
        <w:separator/>
      </w:r>
    </w:p>
  </w:footnote>
  <w:footnote w:type="continuationSeparator" w:id="0">
    <w:p w14:paraId="4EF0EBCE" w14:textId="77777777" w:rsidR="00907172" w:rsidRDefault="00907172">
      <w:pPr>
        <w:spacing w:before="0" w:after="0"/>
      </w:pPr>
      <w:r>
        <w:continuationSeparator/>
      </w:r>
    </w:p>
  </w:footnote>
  <w:footnote w:type="continuationNotice" w:id="1">
    <w:p w14:paraId="27393FEA" w14:textId="77777777" w:rsidR="00907172" w:rsidRDefault="0090717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F707C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51083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E5321"/>
    <w:multiLevelType w:val="hybridMultilevel"/>
    <w:tmpl w:val="D9E261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D5D8F"/>
    <w:multiLevelType w:val="hybridMultilevel"/>
    <w:tmpl w:val="E4C4C1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656C0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F5594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B1822"/>
    <w:multiLevelType w:val="hybridMultilevel"/>
    <w:tmpl w:val="1CDA18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1A574F"/>
    <w:multiLevelType w:val="hybridMultilevel"/>
    <w:tmpl w:val="545E31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760E1"/>
    <w:multiLevelType w:val="multilevel"/>
    <w:tmpl w:val="75FCA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591F7E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14B5F"/>
    <w:multiLevelType w:val="hybridMultilevel"/>
    <w:tmpl w:val="A55C57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FC3DEC"/>
    <w:multiLevelType w:val="hybridMultilevel"/>
    <w:tmpl w:val="58762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45F0E"/>
    <w:multiLevelType w:val="hybridMultilevel"/>
    <w:tmpl w:val="3D46F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0C38F4"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5533AC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0082">
    <w:abstractNumId w:val="11"/>
  </w:num>
  <w:num w:numId="2" w16cid:durableId="670257488">
    <w:abstractNumId w:val="2"/>
  </w:num>
  <w:num w:numId="3" w16cid:durableId="2051682496">
    <w:abstractNumId w:val="10"/>
  </w:num>
  <w:num w:numId="4" w16cid:durableId="1276981632">
    <w:abstractNumId w:val="3"/>
  </w:num>
  <w:num w:numId="5" w16cid:durableId="77601643">
    <w:abstractNumId w:val="0"/>
  </w:num>
  <w:num w:numId="6" w16cid:durableId="1925916873">
    <w:abstractNumId w:val="7"/>
  </w:num>
  <w:num w:numId="7" w16cid:durableId="1171487182">
    <w:abstractNumId w:val="4"/>
  </w:num>
  <w:num w:numId="8" w16cid:durableId="313798891">
    <w:abstractNumId w:val="1"/>
  </w:num>
  <w:num w:numId="9" w16cid:durableId="120612820">
    <w:abstractNumId w:val="13"/>
  </w:num>
  <w:num w:numId="10" w16cid:durableId="1712874340">
    <w:abstractNumId w:val="5"/>
  </w:num>
  <w:num w:numId="11" w16cid:durableId="1787500741">
    <w:abstractNumId w:val="9"/>
  </w:num>
  <w:num w:numId="12" w16cid:durableId="406270878">
    <w:abstractNumId w:val="6"/>
  </w:num>
  <w:num w:numId="13" w16cid:durableId="1646548464">
    <w:abstractNumId w:val="8"/>
  </w:num>
  <w:num w:numId="14" w16cid:durableId="19422986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E1"/>
    <w:rsid w:val="00005DC2"/>
    <w:rsid w:val="00010F4B"/>
    <w:rsid w:val="00015A64"/>
    <w:rsid w:val="00043CBD"/>
    <w:rsid w:val="00045330"/>
    <w:rsid w:val="000501FC"/>
    <w:rsid w:val="000509A1"/>
    <w:rsid w:val="00071454"/>
    <w:rsid w:val="00073A8E"/>
    <w:rsid w:val="000763D7"/>
    <w:rsid w:val="000777C5"/>
    <w:rsid w:val="00082948"/>
    <w:rsid w:val="00085C4F"/>
    <w:rsid w:val="000940B9"/>
    <w:rsid w:val="00094D01"/>
    <w:rsid w:val="000A14FA"/>
    <w:rsid w:val="000A5BE0"/>
    <w:rsid w:val="000B2E13"/>
    <w:rsid w:val="000D0E57"/>
    <w:rsid w:val="000D7F7D"/>
    <w:rsid w:val="000E6C26"/>
    <w:rsid w:val="000F40EF"/>
    <w:rsid w:val="000F7F21"/>
    <w:rsid w:val="00107227"/>
    <w:rsid w:val="001077E3"/>
    <w:rsid w:val="00112B76"/>
    <w:rsid w:val="00116B6B"/>
    <w:rsid w:val="00126EEA"/>
    <w:rsid w:val="00127F28"/>
    <w:rsid w:val="0013279D"/>
    <w:rsid w:val="00143168"/>
    <w:rsid w:val="001610C8"/>
    <w:rsid w:val="00162144"/>
    <w:rsid w:val="00167FCE"/>
    <w:rsid w:val="001726DD"/>
    <w:rsid w:val="00175C9F"/>
    <w:rsid w:val="00177C18"/>
    <w:rsid w:val="00177D66"/>
    <w:rsid w:val="001926B8"/>
    <w:rsid w:val="0019294A"/>
    <w:rsid w:val="00197A6C"/>
    <w:rsid w:val="001A15E4"/>
    <w:rsid w:val="001A31FF"/>
    <w:rsid w:val="001A3B0C"/>
    <w:rsid w:val="001B63A7"/>
    <w:rsid w:val="001C36E1"/>
    <w:rsid w:val="001E05E6"/>
    <w:rsid w:val="001E071B"/>
    <w:rsid w:val="001F3CB1"/>
    <w:rsid w:val="001F5A32"/>
    <w:rsid w:val="00202B9F"/>
    <w:rsid w:val="0020325B"/>
    <w:rsid w:val="002035CD"/>
    <w:rsid w:val="00210980"/>
    <w:rsid w:val="00210EDE"/>
    <w:rsid w:val="002307B8"/>
    <w:rsid w:val="002344EE"/>
    <w:rsid w:val="002374D7"/>
    <w:rsid w:val="00250FD7"/>
    <w:rsid w:val="002528E1"/>
    <w:rsid w:val="0026538B"/>
    <w:rsid w:val="00282590"/>
    <w:rsid w:val="00283617"/>
    <w:rsid w:val="0029070E"/>
    <w:rsid w:val="00295F71"/>
    <w:rsid w:val="002A21F1"/>
    <w:rsid w:val="002A7A53"/>
    <w:rsid w:val="002B0320"/>
    <w:rsid w:val="002B65F5"/>
    <w:rsid w:val="002C6AD1"/>
    <w:rsid w:val="002E0DD0"/>
    <w:rsid w:val="002E1F50"/>
    <w:rsid w:val="002F0533"/>
    <w:rsid w:val="002F08FE"/>
    <w:rsid w:val="002F4934"/>
    <w:rsid w:val="003031A9"/>
    <w:rsid w:val="00303B81"/>
    <w:rsid w:val="00305AE3"/>
    <w:rsid w:val="003143C7"/>
    <w:rsid w:val="003449C1"/>
    <w:rsid w:val="003452F9"/>
    <w:rsid w:val="003473E5"/>
    <w:rsid w:val="00353DF3"/>
    <w:rsid w:val="00365AFF"/>
    <w:rsid w:val="003701ED"/>
    <w:rsid w:val="00370C07"/>
    <w:rsid w:val="00372635"/>
    <w:rsid w:val="00385473"/>
    <w:rsid w:val="003B03A2"/>
    <w:rsid w:val="003B1F71"/>
    <w:rsid w:val="003C06B4"/>
    <w:rsid w:val="003D1182"/>
    <w:rsid w:val="003F1F61"/>
    <w:rsid w:val="004059B3"/>
    <w:rsid w:val="00405A43"/>
    <w:rsid w:val="00422293"/>
    <w:rsid w:val="00422344"/>
    <w:rsid w:val="00430984"/>
    <w:rsid w:val="0043225B"/>
    <w:rsid w:val="0043737D"/>
    <w:rsid w:val="00440D55"/>
    <w:rsid w:val="00446BA2"/>
    <w:rsid w:val="00450408"/>
    <w:rsid w:val="00454346"/>
    <w:rsid w:val="00456377"/>
    <w:rsid w:val="00457986"/>
    <w:rsid w:val="00465F1F"/>
    <w:rsid w:val="00474A01"/>
    <w:rsid w:val="00474FEF"/>
    <w:rsid w:val="00475DDB"/>
    <w:rsid w:val="00483035"/>
    <w:rsid w:val="004949F3"/>
    <w:rsid w:val="004A57E3"/>
    <w:rsid w:val="004B2B4D"/>
    <w:rsid w:val="004B6623"/>
    <w:rsid w:val="004D3AC3"/>
    <w:rsid w:val="004E6176"/>
    <w:rsid w:val="004E7E97"/>
    <w:rsid w:val="004F0B91"/>
    <w:rsid w:val="004F69BE"/>
    <w:rsid w:val="004F731D"/>
    <w:rsid w:val="005013B0"/>
    <w:rsid w:val="005060B3"/>
    <w:rsid w:val="00516AFA"/>
    <w:rsid w:val="005302FF"/>
    <w:rsid w:val="00530D64"/>
    <w:rsid w:val="00534081"/>
    <w:rsid w:val="005365CF"/>
    <w:rsid w:val="00541EB1"/>
    <w:rsid w:val="0054389B"/>
    <w:rsid w:val="00544702"/>
    <w:rsid w:val="0054731E"/>
    <w:rsid w:val="00550345"/>
    <w:rsid w:val="00561BB5"/>
    <w:rsid w:val="00562263"/>
    <w:rsid w:val="0057004A"/>
    <w:rsid w:val="00582FEF"/>
    <w:rsid w:val="00590FEC"/>
    <w:rsid w:val="0059210B"/>
    <w:rsid w:val="00594164"/>
    <w:rsid w:val="00597329"/>
    <w:rsid w:val="005A5DB3"/>
    <w:rsid w:val="005A6C56"/>
    <w:rsid w:val="005B42C4"/>
    <w:rsid w:val="005C6C75"/>
    <w:rsid w:val="005D18D9"/>
    <w:rsid w:val="005D3AEC"/>
    <w:rsid w:val="005D7C10"/>
    <w:rsid w:val="005E1E45"/>
    <w:rsid w:val="005F3186"/>
    <w:rsid w:val="005F7282"/>
    <w:rsid w:val="00612B15"/>
    <w:rsid w:val="00616572"/>
    <w:rsid w:val="00627782"/>
    <w:rsid w:val="00641F2F"/>
    <w:rsid w:val="0064526C"/>
    <w:rsid w:val="00646FF3"/>
    <w:rsid w:val="00651EEB"/>
    <w:rsid w:val="006534A9"/>
    <w:rsid w:val="00655446"/>
    <w:rsid w:val="006566AF"/>
    <w:rsid w:val="006570BD"/>
    <w:rsid w:val="0068498A"/>
    <w:rsid w:val="00685922"/>
    <w:rsid w:val="00690679"/>
    <w:rsid w:val="00690C29"/>
    <w:rsid w:val="006A71E4"/>
    <w:rsid w:val="006B4EC8"/>
    <w:rsid w:val="006C473E"/>
    <w:rsid w:val="006E198C"/>
    <w:rsid w:val="00700E55"/>
    <w:rsid w:val="00705867"/>
    <w:rsid w:val="007073F6"/>
    <w:rsid w:val="00707CF1"/>
    <w:rsid w:val="0072067B"/>
    <w:rsid w:val="00740F53"/>
    <w:rsid w:val="00741E08"/>
    <w:rsid w:val="00746CE1"/>
    <w:rsid w:val="00752EA3"/>
    <w:rsid w:val="00764DDA"/>
    <w:rsid w:val="00792752"/>
    <w:rsid w:val="00793CA9"/>
    <w:rsid w:val="007B61F5"/>
    <w:rsid w:val="007C61C1"/>
    <w:rsid w:val="007D04D6"/>
    <w:rsid w:val="007D3B18"/>
    <w:rsid w:val="007D6D55"/>
    <w:rsid w:val="007D78B2"/>
    <w:rsid w:val="007F1750"/>
    <w:rsid w:val="007F3D33"/>
    <w:rsid w:val="007F79E8"/>
    <w:rsid w:val="00804F8A"/>
    <w:rsid w:val="00810154"/>
    <w:rsid w:val="0081541E"/>
    <w:rsid w:val="00822CF1"/>
    <w:rsid w:val="00824936"/>
    <w:rsid w:val="0083370F"/>
    <w:rsid w:val="00837175"/>
    <w:rsid w:val="008406A6"/>
    <w:rsid w:val="00843DA9"/>
    <w:rsid w:val="00845505"/>
    <w:rsid w:val="00845767"/>
    <w:rsid w:val="00847B27"/>
    <w:rsid w:val="00855B08"/>
    <w:rsid w:val="00866B4B"/>
    <w:rsid w:val="00881AA4"/>
    <w:rsid w:val="00882DA2"/>
    <w:rsid w:val="008B473E"/>
    <w:rsid w:val="008E4374"/>
    <w:rsid w:val="00900E2D"/>
    <w:rsid w:val="00905250"/>
    <w:rsid w:val="00907172"/>
    <w:rsid w:val="0090774C"/>
    <w:rsid w:val="00926463"/>
    <w:rsid w:val="00937907"/>
    <w:rsid w:val="009456C6"/>
    <w:rsid w:val="00945920"/>
    <w:rsid w:val="00945C4C"/>
    <w:rsid w:val="009560E2"/>
    <w:rsid w:val="00960901"/>
    <w:rsid w:val="00972289"/>
    <w:rsid w:val="00980D1A"/>
    <w:rsid w:val="009B28D9"/>
    <w:rsid w:val="009B5E2E"/>
    <w:rsid w:val="009B7A54"/>
    <w:rsid w:val="009B7BC9"/>
    <w:rsid w:val="009C0BD3"/>
    <w:rsid w:val="009C7D33"/>
    <w:rsid w:val="009D2B27"/>
    <w:rsid w:val="009E051D"/>
    <w:rsid w:val="009E18B2"/>
    <w:rsid w:val="009F4419"/>
    <w:rsid w:val="00A01916"/>
    <w:rsid w:val="00A070EE"/>
    <w:rsid w:val="00A212F7"/>
    <w:rsid w:val="00A42990"/>
    <w:rsid w:val="00A443E1"/>
    <w:rsid w:val="00A5017E"/>
    <w:rsid w:val="00A74C7D"/>
    <w:rsid w:val="00A7500D"/>
    <w:rsid w:val="00A77713"/>
    <w:rsid w:val="00A91B82"/>
    <w:rsid w:val="00A9215F"/>
    <w:rsid w:val="00A94449"/>
    <w:rsid w:val="00A94753"/>
    <w:rsid w:val="00A97A49"/>
    <w:rsid w:val="00AA0DDA"/>
    <w:rsid w:val="00AA2A25"/>
    <w:rsid w:val="00AA4EA1"/>
    <w:rsid w:val="00AB0506"/>
    <w:rsid w:val="00AB23B8"/>
    <w:rsid w:val="00AB2DC3"/>
    <w:rsid w:val="00AB59BD"/>
    <w:rsid w:val="00AC408D"/>
    <w:rsid w:val="00AC4929"/>
    <w:rsid w:val="00AC649E"/>
    <w:rsid w:val="00AC765F"/>
    <w:rsid w:val="00AD69F7"/>
    <w:rsid w:val="00AE615C"/>
    <w:rsid w:val="00AF06ED"/>
    <w:rsid w:val="00AF0F74"/>
    <w:rsid w:val="00AF2940"/>
    <w:rsid w:val="00B023A8"/>
    <w:rsid w:val="00B0247C"/>
    <w:rsid w:val="00B1779D"/>
    <w:rsid w:val="00B24415"/>
    <w:rsid w:val="00B30164"/>
    <w:rsid w:val="00B538E8"/>
    <w:rsid w:val="00B70431"/>
    <w:rsid w:val="00B71A06"/>
    <w:rsid w:val="00B75878"/>
    <w:rsid w:val="00B81330"/>
    <w:rsid w:val="00BA3EE4"/>
    <w:rsid w:val="00BA6547"/>
    <w:rsid w:val="00BB3885"/>
    <w:rsid w:val="00BC1BE2"/>
    <w:rsid w:val="00BC29FE"/>
    <w:rsid w:val="00BC3355"/>
    <w:rsid w:val="00BC79D2"/>
    <w:rsid w:val="00BD32B4"/>
    <w:rsid w:val="00BD3EC2"/>
    <w:rsid w:val="00BD414B"/>
    <w:rsid w:val="00BE1193"/>
    <w:rsid w:val="00BE1C83"/>
    <w:rsid w:val="00BE5DF0"/>
    <w:rsid w:val="00BF62DF"/>
    <w:rsid w:val="00BF7C84"/>
    <w:rsid w:val="00C00260"/>
    <w:rsid w:val="00C06ECA"/>
    <w:rsid w:val="00C10963"/>
    <w:rsid w:val="00C162D3"/>
    <w:rsid w:val="00C33FDF"/>
    <w:rsid w:val="00C3664E"/>
    <w:rsid w:val="00C45BBD"/>
    <w:rsid w:val="00C562C2"/>
    <w:rsid w:val="00C587F5"/>
    <w:rsid w:val="00C75685"/>
    <w:rsid w:val="00C75F6C"/>
    <w:rsid w:val="00C80939"/>
    <w:rsid w:val="00C85A56"/>
    <w:rsid w:val="00C9094B"/>
    <w:rsid w:val="00CA0E1E"/>
    <w:rsid w:val="00CA39C6"/>
    <w:rsid w:val="00CA4EE1"/>
    <w:rsid w:val="00CC2409"/>
    <w:rsid w:val="00CC7449"/>
    <w:rsid w:val="00CD50F9"/>
    <w:rsid w:val="00CE7A85"/>
    <w:rsid w:val="00D1317C"/>
    <w:rsid w:val="00D169AB"/>
    <w:rsid w:val="00D1706E"/>
    <w:rsid w:val="00D43694"/>
    <w:rsid w:val="00D53471"/>
    <w:rsid w:val="00D63588"/>
    <w:rsid w:val="00D7146C"/>
    <w:rsid w:val="00D71B66"/>
    <w:rsid w:val="00D74977"/>
    <w:rsid w:val="00D819C6"/>
    <w:rsid w:val="00D946FF"/>
    <w:rsid w:val="00DA0DCE"/>
    <w:rsid w:val="00DB5829"/>
    <w:rsid w:val="00DC00C5"/>
    <w:rsid w:val="00DC6409"/>
    <w:rsid w:val="00DC65AA"/>
    <w:rsid w:val="00DD05EC"/>
    <w:rsid w:val="00DD4465"/>
    <w:rsid w:val="00DD6113"/>
    <w:rsid w:val="00DD77BB"/>
    <w:rsid w:val="00DE110D"/>
    <w:rsid w:val="00DE3D4D"/>
    <w:rsid w:val="00E01110"/>
    <w:rsid w:val="00E01EE4"/>
    <w:rsid w:val="00E16A2D"/>
    <w:rsid w:val="00E229C5"/>
    <w:rsid w:val="00E241B8"/>
    <w:rsid w:val="00E43208"/>
    <w:rsid w:val="00E56B60"/>
    <w:rsid w:val="00E72463"/>
    <w:rsid w:val="00E74A65"/>
    <w:rsid w:val="00E8076B"/>
    <w:rsid w:val="00E93CE6"/>
    <w:rsid w:val="00E93FD0"/>
    <w:rsid w:val="00E97DB2"/>
    <w:rsid w:val="00EA27B2"/>
    <w:rsid w:val="00EA516C"/>
    <w:rsid w:val="00EA78E8"/>
    <w:rsid w:val="00ED2DBF"/>
    <w:rsid w:val="00EE6B6B"/>
    <w:rsid w:val="00F04DA1"/>
    <w:rsid w:val="00F30C15"/>
    <w:rsid w:val="00F42845"/>
    <w:rsid w:val="00F42F70"/>
    <w:rsid w:val="00F50A1A"/>
    <w:rsid w:val="00F53704"/>
    <w:rsid w:val="00F54656"/>
    <w:rsid w:val="00F564DD"/>
    <w:rsid w:val="00F568B0"/>
    <w:rsid w:val="00F5698A"/>
    <w:rsid w:val="00F56A41"/>
    <w:rsid w:val="00F61526"/>
    <w:rsid w:val="00F61763"/>
    <w:rsid w:val="00F61876"/>
    <w:rsid w:val="00F65B38"/>
    <w:rsid w:val="00F7181C"/>
    <w:rsid w:val="00F80F79"/>
    <w:rsid w:val="00F90F11"/>
    <w:rsid w:val="00F93A18"/>
    <w:rsid w:val="00F941E7"/>
    <w:rsid w:val="00FA721F"/>
    <w:rsid w:val="00FA7FC3"/>
    <w:rsid w:val="00FB0042"/>
    <w:rsid w:val="00FB5BE3"/>
    <w:rsid w:val="00FC1C9B"/>
    <w:rsid w:val="00FD4627"/>
    <w:rsid w:val="00FD569F"/>
    <w:rsid w:val="00FD69C8"/>
    <w:rsid w:val="00FD6E7E"/>
    <w:rsid w:val="00FE34C7"/>
    <w:rsid w:val="021E541F"/>
    <w:rsid w:val="09B2F355"/>
    <w:rsid w:val="121A3225"/>
    <w:rsid w:val="1247D4A8"/>
    <w:rsid w:val="179988D7"/>
    <w:rsid w:val="2164E3A9"/>
    <w:rsid w:val="25B0C5C1"/>
    <w:rsid w:val="2A8DFC3C"/>
    <w:rsid w:val="2F30BDFD"/>
    <w:rsid w:val="35682943"/>
    <w:rsid w:val="358675C3"/>
    <w:rsid w:val="381B6768"/>
    <w:rsid w:val="3945A097"/>
    <w:rsid w:val="3D71B58E"/>
    <w:rsid w:val="43BF51BB"/>
    <w:rsid w:val="49A1B5FD"/>
    <w:rsid w:val="4AB837C2"/>
    <w:rsid w:val="555D0164"/>
    <w:rsid w:val="5C0A8837"/>
    <w:rsid w:val="5FF83E15"/>
    <w:rsid w:val="61F4F48E"/>
    <w:rsid w:val="63DF5B51"/>
    <w:rsid w:val="63F3FEEA"/>
    <w:rsid w:val="6887A91A"/>
    <w:rsid w:val="696247FC"/>
    <w:rsid w:val="6A4F4364"/>
    <w:rsid w:val="6AFE185D"/>
    <w:rsid w:val="6D018264"/>
    <w:rsid w:val="7CAEB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22535"/>
  <w15:docId w15:val="{E06B3F7D-B5A4-4834-9731-1310A7DA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Lato"/>
        <w:sz w:val="22"/>
        <w:szCs w:val="22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C6"/>
  </w:style>
  <w:style w:type="paragraph" w:styleId="Heading1">
    <w:name w:val="heading 1"/>
    <w:basedOn w:val="Normal"/>
    <w:next w:val="Normal"/>
    <w:uiPriority w:val="9"/>
    <w:qFormat/>
    <w:rsid w:val="009456C6"/>
    <w:pPr>
      <w:keepNext/>
      <w:keepLines/>
      <w:spacing w:line="360" w:lineRule="auto"/>
      <w:outlineLvl w:val="0"/>
    </w:pPr>
    <w:rPr>
      <w:rFonts w:ascii="Bebas Neue" w:eastAsia="Bebas Neue" w:hAnsi="Bebas Neue" w:cs="Bebas Neue"/>
      <w:sz w:val="56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9456C6"/>
    <w:pPr>
      <w:keepNext/>
      <w:keepLines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456C6"/>
    <w:pPr>
      <w:keepNext/>
      <w:keepLines/>
      <w:tabs>
        <w:tab w:val="left" w:pos="6404"/>
      </w:tabs>
      <w:spacing w:line="360" w:lineRule="auto"/>
    </w:pPr>
    <w:rPr>
      <w:rFonts w:ascii="Bebas Neue" w:eastAsia="Bebas Neue" w:hAnsi="Bebas Neue" w:cs="Bebas Neue"/>
      <w:sz w:val="36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9456C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6C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456C6"/>
  </w:style>
  <w:style w:type="paragraph" w:styleId="Footer">
    <w:name w:val="footer"/>
    <w:basedOn w:val="Normal"/>
    <w:link w:val="FooterChar"/>
    <w:uiPriority w:val="99"/>
    <w:unhideWhenUsed/>
    <w:rsid w:val="009456C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456C6"/>
  </w:style>
  <w:style w:type="paragraph" w:styleId="ListParagraph">
    <w:name w:val="List Paragraph"/>
    <w:basedOn w:val="Normal"/>
    <w:uiPriority w:val="34"/>
    <w:qFormat/>
    <w:rsid w:val="00DC6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7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42C4"/>
    <w:pPr>
      <w:spacing w:before="0" w:after="0"/>
    </w:pPr>
  </w:style>
  <w:style w:type="character" w:customStyle="1" w:styleId="cf01">
    <w:name w:val="cf01"/>
    <w:basedOn w:val="DefaultParagraphFont"/>
    <w:rsid w:val="005B42C4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2344EE"/>
    <w:rPr>
      <w:color w:val="2B579A"/>
      <w:shd w:val="clear" w:color="auto" w:fill="E6E6E6"/>
    </w:rPr>
  </w:style>
  <w:style w:type="paragraph" w:customStyle="1" w:styleId="Default">
    <w:name w:val="Default"/>
    <w:basedOn w:val="Normal"/>
    <w:rsid w:val="00D819C6"/>
    <w:pPr>
      <w:autoSpaceDE w:val="0"/>
      <w:autoSpaceDN w:val="0"/>
      <w:spacing w:before="0" w:after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D81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A7A53"/>
    <w:rPr>
      <w:color w:val="0000FF" w:themeColor="hyperlink"/>
      <w:u w:val="single"/>
    </w:rPr>
  </w:style>
  <w:style w:type="paragraph" w:customStyle="1" w:styleId="Style1">
    <w:name w:val="Style1"/>
    <w:basedOn w:val="Normal"/>
    <w:rsid w:val="002A7A53"/>
    <w:pPr>
      <w:spacing w:before="0" w:after="0"/>
      <w:jc w:val="both"/>
    </w:pPr>
    <w:rPr>
      <w:rFonts w:ascii="Arial" w:eastAsia="Times New Roman" w:hAnsi="Arial" w:cs="Times New Roman"/>
      <w:w w:val="8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10.png@01DB1E39.3B9262A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00eb08d-3cdf-4d7b-a260-3dc4f56d59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4102C8-501F-4F9D-90B7-1C828A027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9598B-AEC3-410A-A123-F8FB068F1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286B3-B8B5-46C3-8530-143625DC21C7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00eb08d-3cdf-4d7b-a260-3dc4f56d59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Links>
    <vt:vector size="12" baseType="variant">
      <vt:variant>
        <vt:i4>1441846</vt:i4>
      </vt:variant>
      <vt:variant>
        <vt:i4>3</vt:i4>
      </vt:variant>
      <vt:variant>
        <vt:i4>0</vt:i4>
      </vt:variant>
      <vt:variant>
        <vt:i4>5</vt:i4>
      </vt:variant>
      <vt:variant>
        <vt:lpwstr>mailto:duncan.jones@bucs.org.uk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mailto:adrian.vanschalkwyk@bucs.org.uk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Coates</dc:creator>
  <cp:keywords/>
  <cp:lastModifiedBy>Jessica Melling</cp:lastModifiedBy>
  <cp:revision>5</cp:revision>
  <dcterms:created xsi:type="dcterms:W3CDTF">2025-05-19T09:56:00Z</dcterms:created>
  <dcterms:modified xsi:type="dcterms:W3CDTF">2025-05-19T09:57:00Z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0x01010077FB2C75E3394D4A833EA15B271EAFC0</vt:lpwstr>
  </property>
</Properties>
</file>