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CD22" w14:textId="77777777" w:rsidR="00830C38" w:rsidRDefault="00830C38" w:rsidP="00830C38">
      <w:pPr>
        <w:pStyle w:val="BodyText"/>
      </w:pPr>
    </w:p>
    <w:p w14:paraId="7BDDC777" w14:textId="60705DE1" w:rsidR="00116D99" w:rsidRPr="00BD677A" w:rsidRDefault="005F37BA" w:rsidP="00116D99">
      <w:pPr>
        <w:pStyle w:val="Heading1"/>
        <w:rPr>
          <w:sz w:val="48"/>
          <w:szCs w:val="48"/>
        </w:rPr>
      </w:pPr>
      <w:r>
        <w:rPr>
          <w:sz w:val="48"/>
          <w:szCs w:val="48"/>
        </w:rPr>
        <w:t>Tennis Development Coordinator</w:t>
      </w:r>
    </w:p>
    <w:tbl>
      <w:tblPr>
        <w:tblW w:w="0" w:type="auto"/>
        <w:tblLayout w:type="fixed"/>
        <w:tblLook w:val="04A0" w:firstRow="1" w:lastRow="0" w:firstColumn="1" w:lastColumn="0" w:noHBand="0" w:noVBand="1"/>
      </w:tblPr>
      <w:tblGrid>
        <w:gridCol w:w="4111"/>
        <w:gridCol w:w="6651"/>
      </w:tblGrid>
      <w:tr w:rsidR="00830C38" w14:paraId="4A0BCF80" w14:textId="77777777" w:rsidTr="503337A7">
        <w:tc>
          <w:tcPr>
            <w:tcW w:w="4111" w:type="dxa"/>
          </w:tcPr>
          <w:p w14:paraId="54F1CA9D" w14:textId="32E348FF" w:rsidR="00830C38" w:rsidRPr="00830C38" w:rsidRDefault="00830C38" w:rsidP="00830C38">
            <w:pPr>
              <w:pStyle w:val="JobDetails"/>
              <w:rPr>
                <w:rFonts w:ascii="Imperial Sans Text Medium" w:hAnsi="Imperial Sans Text Medium"/>
              </w:rPr>
            </w:pPr>
            <w:r w:rsidRPr="00830C38">
              <w:rPr>
                <w:rFonts w:ascii="Imperial Sans Text Medium" w:hAnsi="Imperial Sans Text Medium"/>
              </w:rPr>
              <w:t>Department/Division/Faculty:</w:t>
            </w:r>
          </w:p>
        </w:tc>
        <w:tc>
          <w:tcPr>
            <w:tcW w:w="6651" w:type="dxa"/>
          </w:tcPr>
          <w:p w14:paraId="5AF6D30F" w14:textId="7D3AC151" w:rsidR="00830C38" w:rsidRPr="00116D99" w:rsidRDefault="297EB6DC" w:rsidP="00830C38">
            <w:pPr>
              <w:pStyle w:val="JobDetails"/>
            </w:pPr>
            <w:r>
              <w:t>Sport</w:t>
            </w:r>
            <w:r w:rsidR="0027069C">
              <w:t xml:space="preserve"> </w:t>
            </w:r>
            <w:r>
              <w:t xml:space="preserve">&amp; Leisure </w:t>
            </w:r>
            <w:r w:rsidR="0027069C">
              <w:t xml:space="preserve">/ </w:t>
            </w:r>
            <w:r w:rsidR="70E3D8B8">
              <w:t>Move Imperial</w:t>
            </w:r>
          </w:p>
        </w:tc>
      </w:tr>
      <w:tr w:rsidR="00830C38" w14:paraId="09236636" w14:textId="77777777" w:rsidTr="503337A7">
        <w:tc>
          <w:tcPr>
            <w:tcW w:w="4111" w:type="dxa"/>
          </w:tcPr>
          <w:p w14:paraId="42242E4D" w14:textId="18E83AB8" w:rsidR="00830C38" w:rsidRPr="00830C38" w:rsidRDefault="00830C38" w:rsidP="00830C38">
            <w:pPr>
              <w:pStyle w:val="JobDetails"/>
              <w:rPr>
                <w:rFonts w:ascii="Imperial Sans Text Medium" w:hAnsi="Imperial Sans Text Medium"/>
              </w:rPr>
            </w:pPr>
            <w:r w:rsidRPr="00830C38">
              <w:rPr>
                <w:rFonts w:ascii="Imperial Sans Text Medium" w:hAnsi="Imperial Sans Text Medium"/>
              </w:rPr>
              <w:t>Campus/Location:</w:t>
            </w:r>
          </w:p>
        </w:tc>
        <w:tc>
          <w:tcPr>
            <w:tcW w:w="6651" w:type="dxa"/>
          </w:tcPr>
          <w:p w14:paraId="011120C9" w14:textId="12BA4F21" w:rsidR="00830C38" w:rsidRDefault="008A06C0" w:rsidP="00830C38">
            <w:pPr>
              <w:pStyle w:val="JobDetails"/>
            </w:pPr>
            <w:r>
              <w:t>Ethos Sports Centre, Campus Services, Tennis Facilities, MediaWorks</w:t>
            </w:r>
          </w:p>
        </w:tc>
      </w:tr>
      <w:tr w:rsidR="00830C38" w14:paraId="6CD48AF9" w14:textId="77777777" w:rsidTr="503337A7">
        <w:tc>
          <w:tcPr>
            <w:tcW w:w="4111" w:type="dxa"/>
          </w:tcPr>
          <w:p w14:paraId="2E14D905" w14:textId="0C2E5442" w:rsidR="00830C38" w:rsidRPr="00830C38" w:rsidRDefault="00830C38" w:rsidP="00830C38">
            <w:pPr>
              <w:pStyle w:val="JobDetails"/>
              <w:rPr>
                <w:rFonts w:ascii="Imperial Sans Text Medium" w:hAnsi="Imperial Sans Text Medium"/>
              </w:rPr>
            </w:pPr>
            <w:r w:rsidRPr="00830C38">
              <w:rPr>
                <w:rFonts w:ascii="Imperial Sans Text Medium" w:hAnsi="Imperial Sans Text Medium"/>
              </w:rPr>
              <w:t>Job Family/Level:</w:t>
            </w:r>
          </w:p>
        </w:tc>
        <w:tc>
          <w:tcPr>
            <w:tcW w:w="6651" w:type="dxa"/>
          </w:tcPr>
          <w:p w14:paraId="70D66B05" w14:textId="01A21B2E" w:rsidR="00830C38" w:rsidRDefault="0027069C" w:rsidP="00830C38">
            <w:pPr>
              <w:pStyle w:val="JobDetails"/>
            </w:pPr>
            <w:r w:rsidRPr="47DFAF11">
              <w:rPr>
                <w:rFonts w:cs="Arial"/>
              </w:rPr>
              <w:t>Operational</w:t>
            </w:r>
            <w:r w:rsidR="68BD6321" w:rsidRPr="47DFAF11">
              <w:rPr>
                <w:rFonts w:cs="Arial"/>
              </w:rPr>
              <w:t xml:space="preserve"> Services / Level </w:t>
            </w:r>
            <w:r w:rsidR="008A06C0">
              <w:rPr>
                <w:rFonts w:cs="Arial"/>
              </w:rPr>
              <w:t>1B</w:t>
            </w:r>
            <w:r w:rsidR="68BD6321" w:rsidRPr="47DFAF11">
              <w:rPr>
                <w:rFonts w:cs="Arial"/>
              </w:rPr>
              <w:t>/ (</w:t>
            </w:r>
            <w:hyperlink r:id="rId10">
              <w:r w:rsidR="68BD6321" w:rsidRPr="47DFAF11">
                <w:rPr>
                  <w:rFonts w:cs="Arial"/>
                  <w:color w:val="0000FF"/>
                  <w:u w:val="single"/>
                </w:rPr>
                <w:t>Salary scales</w:t>
              </w:r>
            </w:hyperlink>
            <w:r w:rsidR="68BD6321" w:rsidRPr="47DFAF11">
              <w:rPr>
                <w:rFonts w:cs="Arial"/>
              </w:rPr>
              <w:t>)</w:t>
            </w:r>
            <w:r w:rsidR="006A3C41">
              <w:rPr>
                <w:rFonts w:cs="Arial"/>
              </w:rPr>
              <w:t>: Part-Time hours</w:t>
            </w:r>
          </w:p>
        </w:tc>
      </w:tr>
      <w:tr w:rsidR="00830C38" w14:paraId="64978546" w14:textId="77777777" w:rsidTr="503337A7">
        <w:tc>
          <w:tcPr>
            <w:tcW w:w="4111" w:type="dxa"/>
          </w:tcPr>
          <w:p w14:paraId="30E4671F" w14:textId="51C594A0" w:rsidR="00830C38" w:rsidRPr="00830C38" w:rsidRDefault="00830C38" w:rsidP="00830C38">
            <w:pPr>
              <w:pStyle w:val="JobDetails"/>
              <w:rPr>
                <w:rFonts w:ascii="Imperial Sans Text Medium" w:hAnsi="Imperial Sans Text Medium"/>
              </w:rPr>
            </w:pPr>
            <w:r w:rsidRPr="00830C38">
              <w:rPr>
                <w:rFonts w:ascii="Imperial Sans Text Medium" w:hAnsi="Imperial Sans Text Medium"/>
              </w:rPr>
              <w:t>Responsible to:</w:t>
            </w:r>
          </w:p>
        </w:tc>
        <w:tc>
          <w:tcPr>
            <w:tcW w:w="6651" w:type="dxa"/>
          </w:tcPr>
          <w:p w14:paraId="4554E30F" w14:textId="4CE70D7C" w:rsidR="00830C38" w:rsidRDefault="008A06C0" w:rsidP="00830C38">
            <w:pPr>
              <w:pStyle w:val="JobDetails"/>
            </w:pPr>
            <w:r>
              <w:t>Sports Development Manager</w:t>
            </w:r>
          </w:p>
        </w:tc>
      </w:tr>
      <w:tr w:rsidR="00830C38" w14:paraId="3608CF3D" w14:textId="77777777" w:rsidTr="503337A7">
        <w:tc>
          <w:tcPr>
            <w:tcW w:w="4111" w:type="dxa"/>
          </w:tcPr>
          <w:p w14:paraId="23E0AB91" w14:textId="2ECDD34D" w:rsidR="00830C38" w:rsidRPr="00830C38" w:rsidRDefault="00830C38" w:rsidP="00830C38">
            <w:pPr>
              <w:pStyle w:val="JobDetails"/>
              <w:rPr>
                <w:rFonts w:ascii="Imperial Sans Text Medium" w:hAnsi="Imperial Sans Text Medium"/>
              </w:rPr>
            </w:pPr>
            <w:r w:rsidRPr="00830C38">
              <w:rPr>
                <w:rFonts w:ascii="Imperial Sans Text Medium" w:hAnsi="Imperial Sans Text Medium"/>
              </w:rPr>
              <w:t>Line management for:</w:t>
            </w:r>
          </w:p>
        </w:tc>
        <w:tc>
          <w:tcPr>
            <w:tcW w:w="6651" w:type="dxa"/>
          </w:tcPr>
          <w:p w14:paraId="7D22AB0B" w14:textId="0A9C2C9A" w:rsidR="00830C38" w:rsidRDefault="3EFB9C1C" w:rsidP="1963DB10">
            <w:pPr>
              <w:pStyle w:val="JobDetails"/>
              <w:spacing w:line="259" w:lineRule="auto"/>
            </w:pPr>
            <w:r>
              <w:t>N/A</w:t>
            </w:r>
          </w:p>
        </w:tc>
      </w:tr>
      <w:tr w:rsidR="00830C38" w14:paraId="53AA52A8" w14:textId="77777777" w:rsidTr="503337A7">
        <w:tc>
          <w:tcPr>
            <w:tcW w:w="4111" w:type="dxa"/>
          </w:tcPr>
          <w:p w14:paraId="0B0335F3" w14:textId="6D6C9468" w:rsidR="00830C38" w:rsidRPr="00830C38" w:rsidRDefault="00830C38" w:rsidP="00830C38">
            <w:pPr>
              <w:pStyle w:val="JobDetails"/>
              <w:rPr>
                <w:rFonts w:ascii="Imperial Sans Text Medium" w:hAnsi="Imperial Sans Text Medium"/>
              </w:rPr>
            </w:pPr>
            <w:r w:rsidRPr="00830C38">
              <w:rPr>
                <w:rFonts w:ascii="Imperial Sans Text Medium" w:hAnsi="Imperial Sans Text Medium"/>
              </w:rPr>
              <w:t>Key working Relationships (Internal):</w:t>
            </w:r>
          </w:p>
        </w:tc>
        <w:tc>
          <w:tcPr>
            <w:tcW w:w="6651" w:type="dxa"/>
          </w:tcPr>
          <w:p w14:paraId="15395624" w14:textId="0BF80FCD" w:rsidR="00830C38" w:rsidRDefault="0027069C" w:rsidP="00830C38">
            <w:pPr>
              <w:pStyle w:val="JobDetails"/>
            </w:pPr>
            <w:r>
              <w:t>Imperial</w:t>
            </w:r>
            <w:r w:rsidRPr="0027069C">
              <w:t xml:space="preserve"> Staff, Students, </w:t>
            </w:r>
            <w:r w:rsidR="008A06C0">
              <w:t>Tennis Club Members</w:t>
            </w:r>
          </w:p>
        </w:tc>
      </w:tr>
      <w:tr w:rsidR="00830C38" w14:paraId="5FA991D4" w14:textId="77777777" w:rsidTr="503337A7">
        <w:tc>
          <w:tcPr>
            <w:tcW w:w="4111" w:type="dxa"/>
          </w:tcPr>
          <w:p w14:paraId="4831DDFC" w14:textId="6C72986A" w:rsidR="00830C38" w:rsidRPr="00830C38" w:rsidRDefault="00830C38" w:rsidP="00830C38">
            <w:pPr>
              <w:pStyle w:val="JobDetails"/>
              <w:rPr>
                <w:rFonts w:ascii="Imperial Sans Text Medium" w:hAnsi="Imperial Sans Text Medium"/>
              </w:rPr>
            </w:pPr>
            <w:r w:rsidRPr="00830C38">
              <w:rPr>
                <w:rFonts w:ascii="Imperial Sans Text Medium" w:hAnsi="Imperial Sans Text Medium"/>
              </w:rPr>
              <w:t>Key Working Relationships (External):</w:t>
            </w:r>
          </w:p>
        </w:tc>
        <w:tc>
          <w:tcPr>
            <w:tcW w:w="6651" w:type="dxa"/>
          </w:tcPr>
          <w:p w14:paraId="3C1DD60D" w14:textId="60A03B44" w:rsidR="00830C38" w:rsidRDefault="0027069C" w:rsidP="00830C38">
            <w:pPr>
              <w:pStyle w:val="JobDetails"/>
            </w:pPr>
            <w:r w:rsidRPr="0027069C">
              <w:t xml:space="preserve">Members of the Public and External Facility Users, Guests, </w:t>
            </w:r>
            <w:r w:rsidR="008A06C0">
              <w:t>LTA</w:t>
            </w:r>
            <w:r w:rsidRPr="0027069C">
              <w:t xml:space="preserve"> and Suppliers</w:t>
            </w:r>
          </w:p>
        </w:tc>
      </w:tr>
      <w:tr w:rsidR="00830C38" w14:paraId="5D57D414" w14:textId="77777777" w:rsidTr="503337A7">
        <w:tc>
          <w:tcPr>
            <w:tcW w:w="4111" w:type="dxa"/>
          </w:tcPr>
          <w:p w14:paraId="074C5B72" w14:textId="5F41D1A4" w:rsidR="00830C38" w:rsidRPr="00830C38" w:rsidRDefault="00830C38" w:rsidP="00830C38">
            <w:pPr>
              <w:pStyle w:val="JobDetails"/>
              <w:rPr>
                <w:rFonts w:ascii="Imperial Sans Text Medium" w:hAnsi="Imperial Sans Text Medium"/>
              </w:rPr>
            </w:pPr>
            <w:r w:rsidRPr="00830C38">
              <w:rPr>
                <w:rFonts w:ascii="Imperial Sans Text Medium" w:hAnsi="Imperial Sans Text Medium"/>
              </w:rPr>
              <w:t>Contract type:</w:t>
            </w:r>
          </w:p>
        </w:tc>
        <w:tc>
          <w:tcPr>
            <w:tcW w:w="6651" w:type="dxa"/>
          </w:tcPr>
          <w:p w14:paraId="175CC755" w14:textId="086614C2" w:rsidR="00830C38" w:rsidRDefault="00607453" w:rsidP="47DFAF11">
            <w:pPr>
              <w:pStyle w:val="JobDetails"/>
              <w:spacing w:line="259" w:lineRule="auto"/>
            </w:pPr>
            <w:r>
              <w:t xml:space="preserve">Casual </w:t>
            </w:r>
            <w:r w:rsidR="003A21F3">
              <w:t>Part-time</w:t>
            </w:r>
            <w:r>
              <w:t>,</w:t>
            </w:r>
            <w:r w:rsidR="003A21F3">
              <w:t xml:space="preserve"> </w:t>
            </w:r>
            <w:r w:rsidR="61AB1765">
              <w:t xml:space="preserve">Fixed term </w:t>
            </w:r>
            <w:r w:rsidR="00605EEA">
              <w:t>1</w:t>
            </w:r>
            <w:r w:rsidR="61AB1765">
              <w:t xml:space="preserve"> year</w:t>
            </w:r>
            <w:r>
              <w:t>: Flexible Working Hours</w:t>
            </w:r>
            <w:r w:rsidR="00512E19">
              <w:t>.</w:t>
            </w:r>
            <w:r w:rsidR="00D06A80">
              <w:t xml:space="preserve"> 17 hours working weeks, 3 days office during BUCS Season</w:t>
            </w:r>
            <w:r w:rsidR="009949AB">
              <w:t>, less during out-of-season time.</w:t>
            </w:r>
          </w:p>
        </w:tc>
      </w:tr>
    </w:tbl>
    <w:p w14:paraId="1939A34F" w14:textId="0B2262BA" w:rsidR="00133F5E" w:rsidRDefault="00830C38" w:rsidP="00133F5E">
      <w:pPr>
        <w:pStyle w:val="Heading2"/>
      </w:pPr>
      <w:r w:rsidRPr="00830C38">
        <w:t>Purpose of the Post</w:t>
      </w:r>
    </w:p>
    <w:p w14:paraId="7DAFF445" w14:textId="77777777" w:rsidR="00906E6F" w:rsidRDefault="00906E6F" w:rsidP="00906E6F">
      <w:pPr>
        <w:pStyle w:val="BodyText"/>
      </w:pPr>
    </w:p>
    <w:p w14:paraId="43159A88" w14:textId="77777777" w:rsidR="00906E6F" w:rsidRPr="00906E6F" w:rsidRDefault="00906E6F" w:rsidP="00906E6F">
      <w:pPr>
        <w:spacing w:after="120"/>
        <w:rPr>
          <w:rFonts w:cs="Arial"/>
          <w:szCs w:val="24"/>
        </w:rPr>
      </w:pPr>
      <w:r w:rsidRPr="00906E6F">
        <w:rPr>
          <w:rFonts w:cs="Arial"/>
          <w:szCs w:val="24"/>
        </w:rPr>
        <w:t>The role will work with the Move Imperial team, Imperial College Lawn Tennis Club, and Imperial College School of Medicine Tennis club to develop new tennis sessions and recreational league to increase participation. It will work directly with the university tennis clubs and teams to oversee coaching, ensuring there is a consistent approach to delivery and development of players. Working with the LTA and wider stakeholders the role will be responsible for overseeing the development of a full tennis pathway, as well as supporting workforce development opportunities.</w:t>
      </w:r>
    </w:p>
    <w:p w14:paraId="0DA6624B" w14:textId="77777777" w:rsidR="00906E6F" w:rsidRPr="00906E6F" w:rsidRDefault="00906E6F" w:rsidP="00906E6F">
      <w:pPr>
        <w:pStyle w:val="BodyText"/>
      </w:pPr>
    </w:p>
    <w:p w14:paraId="15D2EB05" w14:textId="77777777" w:rsidR="00830C38" w:rsidRDefault="00830C38" w:rsidP="00830C38">
      <w:pPr>
        <w:pStyle w:val="Heading2"/>
      </w:pPr>
      <w:r>
        <w:t>Key Responsibilities</w:t>
      </w:r>
    </w:p>
    <w:p w14:paraId="4CD47C07" w14:textId="77777777" w:rsidR="00626906" w:rsidRPr="00D2281A" w:rsidRDefault="00626906" w:rsidP="00626906">
      <w:pPr>
        <w:numPr>
          <w:ilvl w:val="0"/>
          <w:numId w:val="43"/>
        </w:numPr>
        <w:spacing w:after="120"/>
        <w:ind w:left="714" w:hanging="357"/>
        <w:rPr>
          <w:szCs w:val="24"/>
        </w:rPr>
      </w:pPr>
      <w:r w:rsidRPr="00D2281A">
        <w:rPr>
          <w:rFonts w:cs="Calibri"/>
          <w:bCs/>
          <w:szCs w:val="24"/>
        </w:rPr>
        <w:t xml:space="preserve">To organise a programme of tennis activity across each term to engage new regular participants. </w:t>
      </w:r>
    </w:p>
    <w:p w14:paraId="0EA6F502" w14:textId="77777777" w:rsidR="00626906" w:rsidRPr="00D2281A" w:rsidRDefault="00626906" w:rsidP="00626906">
      <w:pPr>
        <w:numPr>
          <w:ilvl w:val="0"/>
          <w:numId w:val="42"/>
        </w:numPr>
        <w:spacing w:after="120"/>
        <w:ind w:left="714" w:hanging="357"/>
        <w:rPr>
          <w:rFonts w:cs="Arial"/>
          <w:szCs w:val="24"/>
        </w:rPr>
      </w:pPr>
      <w:r w:rsidRPr="00D2281A">
        <w:rPr>
          <w:rFonts w:cs="Calibri"/>
          <w:szCs w:val="24"/>
        </w:rPr>
        <w:t>Undertaking basic office administration tasks in relation to Tennis activity including, but not limited to; diary and email management, recording of data</w:t>
      </w:r>
      <w:r w:rsidRPr="00D2281A">
        <w:rPr>
          <w:rFonts w:cs="Arial"/>
          <w:szCs w:val="24"/>
        </w:rPr>
        <w:t xml:space="preserve"> and marketing and communications. </w:t>
      </w:r>
    </w:p>
    <w:p w14:paraId="361206BF" w14:textId="58DD4941" w:rsidR="00626906" w:rsidRPr="00D2281A" w:rsidRDefault="00626906" w:rsidP="00626906">
      <w:pPr>
        <w:numPr>
          <w:ilvl w:val="0"/>
          <w:numId w:val="42"/>
        </w:numPr>
        <w:spacing w:after="120"/>
        <w:ind w:left="714" w:hanging="357"/>
        <w:rPr>
          <w:rFonts w:cs="Arial"/>
          <w:szCs w:val="24"/>
        </w:rPr>
      </w:pPr>
      <w:r w:rsidRPr="00D2281A">
        <w:rPr>
          <w:rFonts w:cs="Calibri"/>
          <w:bCs/>
          <w:szCs w:val="24"/>
        </w:rPr>
        <w:t xml:space="preserve">To work in partnership with appropriate University Schools/Faculties &amp; Departments, LTA, Active Partnership, and Community Clubs in order to assist in identifying opportunities that increase </w:t>
      </w:r>
      <w:r w:rsidRPr="00D2281A">
        <w:rPr>
          <w:rFonts w:cs="Calibri"/>
          <w:bCs/>
          <w:szCs w:val="24"/>
        </w:rPr>
        <w:lastRenderedPageBreak/>
        <w:t xml:space="preserve">engagement levels, adding value to the student experience and the health and wellbeing of all our </w:t>
      </w:r>
      <w:r w:rsidRPr="00D2281A">
        <w:rPr>
          <w:rFonts w:cs="Calibri"/>
          <w:bCs/>
          <w:szCs w:val="24"/>
        </w:rPr>
        <w:t>university</w:t>
      </w:r>
      <w:r w:rsidRPr="00D2281A">
        <w:rPr>
          <w:rFonts w:cs="Calibri"/>
          <w:bCs/>
          <w:szCs w:val="24"/>
        </w:rPr>
        <w:t xml:space="preserve"> communities</w:t>
      </w:r>
      <w:r w:rsidRPr="00D2281A">
        <w:rPr>
          <w:rFonts w:cs="Arial"/>
          <w:szCs w:val="24"/>
        </w:rPr>
        <w:t>.</w:t>
      </w:r>
    </w:p>
    <w:p w14:paraId="6C99AFFD" w14:textId="77777777" w:rsidR="00626906" w:rsidRPr="00D2281A" w:rsidRDefault="00626906" w:rsidP="00626906">
      <w:pPr>
        <w:numPr>
          <w:ilvl w:val="0"/>
          <w:numId w:val="42"/>
        </w:numPr>
        <w:spacing w:after="120"/>
        <w:rPr>
          <w:rFonts w:cs="Arial"/>
          <w:szCs w:val="24"/>
        </w:rPr>
      </w:pPr>
      <w:r w:rsidRPr="00D2281A">
        <w:rPr>
          <w:rFonts w:cs="Arial"/>
          <w:szCs w:val="24"/>
        </w:rPr>
        <w:t>To support the development of a central tennis hub across the institution, amalgamating the participation and competition offers through one access point</w:t>
      </w:r>
    </w:p>
    <w:p w14:paraId="5F017E9C" w14:textId="77777777" w:rsidR="00626906" w:rsidRPr="00D2281A" w:rsidRDefault="00626906" w:rsidP="00626906">
      <w:pPr>
        <w:numPr>
          <w:ilvl w:val="0"/>
          <w:numId w:val="42"/>
        </w:numPr>
        <w:spacing w:after="120"/>
        <w:ind w:left="714" w:hanging="357"/>
        <w:rPr>
          <w:rFonts w:cs="Arial"/>
          <w:szCs w:val="24"/>
        </w:rPr>
      </w:pPr>
      <w:r w:rsidRPr="00D2281A">
        <w:rPr>
          <w:rFonts w:cs="Arial"/>
          <w:szCs w:val="24"/>
        </w:rPr>
        <w:t>To assist with growing links and associations between the Universities participation programmes, the University tennis clubs and community providers in order create a clear pathway for our audiences.</w:t>
      </w:r>
    </w:p>
    <w:p w14:paraId="576310B2" w14:textId="77777777" w:rsidR="00626906" w:rsidRPr="00D2281A" w:rsidRDefault="00626906" w:rsidP="00626906">
      <w:pPr>
        <w:numPr>
          <w:ilvl w:val="0"/>
          <w:numId w:val="43"/>
        </w:numPr>
        <w:spacing w:after="120"/>
        <w:ind w:left="720"/>
        <w:rPr>
          <w:rFonts w:cs="Arial"/>
          <w:szCs w:val="24"/>
        </w:rPr>
      </w:pPr>
      <w:r w:rsidRPr="00D2281A">
        <w:rPr>
          <w:rFonts w:cs="Arial"/>
          <w:szCs w:val="24"/>
        </w:rPr>
        <w:t>To support the marketing for the tennis offers, ensuring the effective promotion of the sport, within the Universit</w:t>
      </w:r>
      <w:r w:rsidRPr="00D2281A">
        <w:rPr>
          <w:szCs w:val="24"/>
        </w:rPr>
        <w:t>y</w:t>
      </w:r>
      <w:r w:rsidRPr="00D2281A">
        <w:rPr>
          <w:rFonts w:cs="Arial"/>
          <w:szCs w:val="24"/>
        </w:rPr>
        <w:t xml:space="preserve"> and, as appropriate, outside of the institution.</w:t>
      </w:r>
    </w:p>
    <w:p w14:paraId="0E845755" w14:textId="77777777" w:rsidR="00626906" w:rsidRPr="00D2281A" w:rsidRDefault="00626906" w:rsidP="00626906">
      <w:pPr>
        <w:numPr>
          <w:ilvl w:val="0"/>
          <w:numId w:val="44"/>
        </w:numPr>
        <w:spacing w:after="120"/>
        <w:rPr>
          <w:rFonts w:cs="Arial"/>
          <w:szCs w:val="24"/>
        </w:rPr>
      </w:pPr>
      <w:r w:rsidRPr="00D2281A">
        <w:rPr>
          <w:rFonts w:cs="Calibri"/>
          <w:bCs/>
          <w:szCs w:val="24"/>
        </w:rPr>
        <w:t xml:space="preserve">Maintaining communication with The LTA to understand the NGBs products and programmes, linking delivery of these where gaps in Move Imperial provision has been identified (disability / cardio tennis). </w:t>
      </w:r>
    </w:p>
    <w:p w14:paraId="0617031E" w14:textId="77777777" w:rsidR="00626906" w:rsidRPr="00D2281A" w:rsidRDefault="00626906" w:rsidP="00626906">
      <w:pPr>
        <w:numPr>
          <w:ilvl w:val="0"/>
          <w:numId w:val="44"/>
        </w:numPr>
        <w:spacing w:after="120"/>
        <w:rPr>
          <w:rFonts w:cs="Arial"/>
          <w:szCs w:val="24"/>
        </w:rPr>
      </w:pPr>
      <w:r w:rsidRPr="00D2281A">
        <w:rPr>
          <w:rFonts w:cs="Calibri"/>
          <w:bCs/>
          <w:szCs w:val="24"/>
        </w:rPr>
        <w:t xml:space="preserve">To recruit and support tennis volunteers and leaders, working with Move Imperial and community providers to provide access to qualifications and volunteer opportunities, </w:t>
      </w:r>
    </w:p>
    <w:p w14:paraId="3BDF41F5" w14:textId="77777777" w:rsidR="00626906" w:rsidRPr="00D2281A" w:rsidRDefault="00626906" w:rsidP="00626906">
      <w:pPr>
        <w:numPr>
          <w:ilvl w:val="0"/>
          <w:numId w:val="44"/>
        </w:numPr>
        <w:spacing w:after="120"/>
        <w:rPr>
          <w:rFonts w:cs="Arial"/>
          <w:szCs w:val="24"/>
        </w:rPr>
      </w:pPr>
      <w:r w:rsidRPr="00D2281A">
        <w:rPr>
          <w:rFonts w:cs="Arial"/>
          <w:szCs w:val="24"/>
        </w:rPr>
        <w:t xml:space="preserve">To </w:t>
      </w:r>
      <w:r w:rsidRPr="00D2281A">
        <w:rPr>
          <w:szCs w:val="24"/>
        </w:rPr>
        <w:t xml:space="preserve">support the </w:t>
      </w:r>
      <w:r w:rsidRPr="00D2281A">
        <w:rPr>
          <w:rFonts w:cs="Arial"/>
          <w:szCs w:val="24"/>
        </w:rPr>
        <w:t>produc</w:t>
      </w:r>
      <w:r w:rsidRPr="00D2281A">
        <w:rPr>
          <w:szCs w:val="24"/>
        </w:rPr>
        <w:t>tion of</w:t>
      </w:r>
      <w:r w:rsidRPr="00D2281A">
        <w:rPr>
          <w:rFonts w:cs="Arial"/>
          <w:szCs w:val="24"/>
        </w:rPr>
        <w:t xml:space="preserve"> reports, covering participation levels and an annual report.</w:t>
      </w:r>
    </w:p>
    <w:p w14:paraId="7EF22659" w14:textId="77777777" w:rsidR="00626906" w:rsidRPr="00D2281A" w:rsidRDefault="00626906" w:rsidP="00626906">
      <w:pPr>
        <w:numPr>
          <w:ilvl w:val="0"/>
          <w:numId w:val="44"/>
        </w:numPr>
        <w:spacing w:after="120"/>
        <w:rPr>
          <w:rFonts w:cs="Arial"/>
          <w:szCs w:val="24"/>
        </w:rPr>
      </w:pPr>
      <w:r w:rsidRPr="00D2281A">
        <w:rPr>
          <w:rFonts w:cs="Arial"/>
          <w:szCs w:val="24"/>
        </w:rPr>
        <w:t>To ensure the delivery of excellent customer service.</w:t>
      </w:r>
    </w:p>
    <w:p w14:paraId="2AB61613" w14:textId="77777777" w:rsidR="00626906" w:rsidRPr="00D2281A" w:rsidRDefault="00626906" w:rsidP="00626906">
      <w:pPr>
        <w:numPr>
          <w:ilvl w:val="0"/>
          <w:numId w:val="44"/>
        </w:numPr>
        <w:spacing w:after="120"/>
        <w:rPr>
          <w:rFonts w:cs="Arial"/>
          <w:szCs w:val="24"/>
        </w:rPr>
      </w:pPr>
      <w:r w:rsidRPr="00D2281A">
        <w:rPr>
          <w:rFonts w:cs="Arial"/>
          <w:szCs w:val="24"/>
        </w:rPr>
        <w:t>To ensure that confidentiality of information is maintained in line with data protection requirements and University Policy.</w:t>
      </w:r>
    </w:p>
    <w:p w14:paraId="2679A68E" w14:textId="77777777" w:rsidR="00626906" w:rsidRPr="00D2281A" w:rsidRDefault="00626906" w:rsidP="00626906">
      <w:pPr>
        <w:numPr>
          <w:ilvl w:val="0"/>
          <w:numId w:val="44"/>
        </w:numPr>
        <w:spacing w:after="120"/>
        <w:rPr>
          <w:rFonts w:cs="Arial"/>
          <w:szCs w:val="24"/>
        </w:rPr>
      </w:pPr>
      <w:r w:rsidRPr="00D2281A">
        <w:rPr>
          <w:rFonts w:cs="Arial"/>
          <w:szCs w:val="24"/>
        </w:rPr>
        <w:t>To ensure compliance with all University Health and Safety requirements.</w:t>
      </w:r>
    </w:p>
    <w:p w14:paraId="23F74C49" w14:textId="77777777" w:rsidR="00626906" w:rsidRPr="00D2281A" w:rsidRDefault="00626906" w:rsidP="00626906">
      <w:pPr>
        <w:numPr>
          <w:ilvl w:val="0"/>
          <w:numId w:val="44"/>
        </w:numPr>
        <w:spacing w:after="120"/>
        <w:rPr>
          <w:rFonts w:cs="Arial"/>
          <w:szCs w:val="24"/>
        </w:rPr>
      </w:pPr>
      <w:r w:rsidRPr="00D2281A">
        <w:rPr>
          <w:rFonts w:cs="Calibri"/>
          <w:szCs w:val="24"/>
        </w:rPr>
        <w:t>To undertake such other duties as may be reasonably requested and that are commensurate with the nature and grade of the post</w:t>
      </w:r>
      <w:r w:rsidRPr="00D2281A">
        <w:rPr>
          <w:rFonts w:cs="Arial"/>
          <w:szCs w:val="24"/>
        </w:rPr>
        <w:t>.</w:t>
      </w:r>
    </w:p>
    <w:p w14:paraId="075C8024" w14:textId="5377B3A2" w:rsidR="00116D99" w:rsidRPr="00D2281A" w:rsidRDefault="00116D99" w:rsidP="00830C38">
      <w:pPr>
        <w:pStyle w:val="BodyText"/>
        <w:rPr>
          <w:sz w:val="28"/>
          <w:szCs w:val="22"/>
        </w:rPr>
      </w:pPr>
    </w:p>
    <w:p w14:paraId="7236199C" w14:textId="747FA117" w:rsidR="00133F5E" w:rsidRDefault="00A44C8C" w:rsidP="00A44C8C">
      <w:pPr>
        <w:pStyle w:val="Heading2"/>
      </w:pPr>
      <w:r>
        <w:t>Person Specification</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CellMar>
          <w:top w:w="28" w:type="dxa"/>
          <w:left w:w="0" w:type="dxa"/>
          <w:bottom w:w="85" w:type="dxa"/>
          <w:right w:w="0" w:type="dxa"/>
        </w:tblCellMar>
        <w:tblLook w:val="06A0" w:firstRow="1" w:lastRow="0" w:firstColumn="1" w:lastColumn="0" w:noHBand="1" w:noVBand="1"/>
      </w:tblPr>
      <w:tblGrid>
        <w:gridCol w:w="8359"/>
        <w:gridCol w:w="2403"/>
      </w:tblGrid>
      <w:tr w:rsidR="00A44C8C" w14:paraId="251AE949" w14:textId="77777777" w:rsidTr="601BCB0A">
        <w:tc>
          <w:tcPr>
            <w:tcW w:w="8359" w:type="dxa"/>
            <w:tcBorders>
              <w:top w:val="single" w:sz="8" w:space="0" w:color="auto"/>
              <w:bottom w:val="single" w:sz="4" w:space="0" w:color="auto"/>
            </w:tcBorders>
            <w:shd w:val="clear" w:color="auto" w:fill="auto"/>
          </w:tcPr>
          <w:p w14:paraId="6635398D" w14:textId="77777777" w:rsidR="00A44C8C" w:rsidRPr="007840CB" w:rsidRDefault="00A44C8C" w:rsidP="00C965F0">
            <w:pPr>
              <w:pStyle w:val="Heading3"/>
            </w:pPr>
            <w:r w:rsidRPr="007840CB">
              <w:t>Requirements</w:t>
            </w:r>
          </w:p>
          <w:p w14:paraId="201C8751" w14:textId="58E76CBF" w:rsidR="00A44C8C" w:rsidRDefault="00A44C8C" w:rsidP="00A44C8C">
            <w:r>
              <w:t>Candidates/post holders will be expected to demonstrate the following:</w:t>
            </w:r>
          </w:p>
        </w:tc>
        <w:tc>
          <w:tcPr>
            <w:tcW w:w="2403" w:type="dxa"/>
            <w:tcBorders>
              <w:top w:val="single" w:sz="8" w:space="0" w:color="auto"/>
              <w:bottom w:val="single" w:sz="4" w:space="0" w:color="auto"/>
            </w:tcBorders>
            <w:shd w:val="clear" w:color="auto" w:fill="auto"/>
          </w:tcPr>
          <w:p w14:paraId="017FF65C" w14:textId="637D6A2E" w:rsidR="00A44C8C" w:rsidRPr="007840CB" w:rsidRDefault="00A44C8C" w:rsidP="00A44C8C">
            <w:pPr>
              <w:jc w:val="center"/>
              <w:rPr>
                <w:rFonts w:asciiTheme="majorHAnsi" w:hAnsiTheme="majorHAnsi"/>
                <w:color w:val="0000CD" w:themeColor="accent1"/>
              </w:rPr>
            </w:pPr>
            <w:r w:rsidRPr="007840CB">
              <w:rPr>
                <w:rFonts w:asciiTheme="majorHAnsi" w:hAnsiTheme="majorHAnsi"/>
                <w:color w:val="0000CD" w:themeColor="accent1"/>
              </w:rPr>
              <w:t>Essential (E)/ Desirable (D)</w:t>
            </w:r>
          </w:p>
        </w:tc>
      </w:tr>
      <w:tr w:rsidR="00A44C8C" w14:paraId="393E952C" w14:textId="77777777" w:rsidTr="601BCB0A">
        <w:tc>
          <w:tcPr>
            <w:tcW w:w="8359" w:type="dxa"/>
            <w:tcBorders>
              <w:top w:val="single" w:sz="4" w:space="0" w:color="auto"/>
              <w:bottom w:val="nil"/>
            </w:tcBorders>
            <w:shd w:val="clear" w:color="auto" w:fill="auto"/>
          </w:tcPr>
          <w:p w14:paraId="14746266" w14:textId="77613064" w:rsidR="00A44C8C" w:rsidRDefault="00A44C8C" w:rsidP="00C965F0">
            <w:pPr>
              <w:pStyle w:val="Heading4"/>
            </w:pPr>
            <w:r w:rsidRPr="00C965F0">
              <w:t>Education</w:t>
            </w:r>
          </w:p>
        </w:tc>
        <w:tc>
          <w:tcPr>
            <w:tcW w:w="2403" w:type="dxa"/>
            <w:tcBorders>
              <w:top w:val="single" w:sz="4" w:space="0" w:color="auto"/>
              <w:bottom w:val="nil"/>
            </w:tcBorders>
            <w:shd w:val="clear" w:color="auto" w:fill="auto"/>
          </w:tcPr>
          <w:p w14:paraId="4FEFAFF8" w14:textId="77777777" w:rsidR="00A44C8C" w:rsidRPr="0091535B" w:rsidRDefault="00A44C8C" w:rsidP="00A44C8C">
            <w:pPr>
              <w:jc w:val="center"/>
            </w:pPr>
          </w:p>
        </w:tc>
      </w:tr>
      <w:tr w:rsidR="00A44C8C" w14:paraId="30A9548F" w14:textId="77777777" w:rsidTr="601BCB0A">
        <w:tc>
          <w:tcPr>
            <w:tcW w:w="8359" w:type="dxa"/>
            <w:tcBorders>
              <w:top w:val="nil"/>
              <w:bottom w:val="nil"/>
            </w:tcBorders>
            <w:shd w:val="clear" w:color="auto" w:fill="F5F5F5" w:themeFill="background2"/>
          </w:tcPr>
          <w:p w14:paraId="30ED9380" w14:textId="6E6CD032" w:rsidR="00A44C8C" w:rsidRDefault="0027069C" w:rsidP="00A44C8C">
            <w:r w:rsidRPr="0027069C">
              <w:rPr>
                <w:bCs/>
              </w:rPr>
              <w:t>Education to degree level or equivalent</w:t>
            </w:r>
          </w:p>
        </w:tc>
        <w:tc>
          <w:tcPr>
            <w:tcW w:w="2403" w:type="dxa"/>
            <w:tcBorders>
              <w:top w:val="nil"/>
              <w:bottom w:val="nil"/>
            </w:tcBorders>
            <w:shd w:val="clear" w:color="auto" w:fill="F5F5F5" w:themeFill="background2"/>
          </w:tcPr>
          <w:p w14:paraId="2540592A" w14:textId="61120DBA" w:rsidR="00A44C8C" w:rsidRPr="0091535B" w:rsidRDefault="0077169C" w:rsidP="00A44C8C">
            <w:pPr>
              <w:jc w:val="center"/>
            </w:pPr>
            <w:r w:rsidRPr="0091535B">
              <w:t>(</w:t>
            </w:r>
            <w:r w:rsidR="00FC7442">
              <w:t>D</w:t>
            </w:r>
            <w:r w:rsidRPr="0091535B">
              <w:t>)</w:t>
            </w:r>
          </w:p>
        </w:tc>
      </w:tr>
      <w:tr w:rsidR="001505D7" w14:paraId="5FB1E6ED" w14:textId="77777777" w:rsidTr="00020755">
        <w:trPr>
          <w:trHeight w:val="660"/>
        </w:trPr>
        <w:tc>
          <w:tcPr>
            <w:tcW w:w="8359" w:type="dxa"/>
            <w:tcBorders>
              <w:top w:val="nil"/>
              <w:bottom w:val="nil"/>
            </w:tcBorders>
            <w:shd w:val="clear" w:color="auto" w:fill="F5F5F5" w:themeFill="background2"/>
          </w:tcPr>
          <w:p w14:paraId="24F345D4" w14:textId="77777777" w:rsidR="00020755" w:rsidRDefault="007819D4" w:rsidP="00020755">
            <w:r>
              <w:t>LTA Tennis Coaching</w:t>
            </w:r>
            <w:r w:rsidR="0027069C">
              <w:t xml:space="preserve"> Qualification</w:t>
            </w:r>
            <w:r>
              <w:t xml:space="preserve"> lv. 1 or above</w:t>
            </w:r>
          </w:p>
          <w:p w14:paraId="319B384D" w14:textId="77777777" w:rsidR="00020755" w:rsidRDefault="00020755" w:rsidP="00020755"/>
          <w:p w14:paraId="61E6D446" w14:textId="1AA5E499" w:rsidR="00020755" w:rsidRPr="00020755" w:rsidRDefault="00C857AA" w:rsidP="00020755">
            <w:r>
              <w:t>Continued Professional Development in Coaching or Sports Development</w:t>
            </w:r>
          </w:p>
        </w:tc>
        <w:tc>
          <w:tcPr>
            <w:tcW w:w="2403" w:type="dxa"/>
            <w:tcBorders>
              <w:top w:val="nil"/>
              <w:bottom w:val="nil"/>
            </w:tcBorders>
            <w:shd w:val="clear" w:color="auto" w:fill="F5F5F5" w:themeFill="background2"/>
          </w:tcPr>
          <w:p w14:paraId="68BC74DE" w14:textId="17853590" w:rsidR="001505D7" w:rsidRDefault="0C111AED" w:rsidP="00A44C8C">
            <w:pPr>
              <w:jc w:val="center"/>
            </w:pPr>
            <w:r>
              <w:t>(E)</w:t>
            </w:r>
          </w:p>
          <w:p w14:paraId="27D79C4E" w14:textId="77777777" w:rsidR="00020755" w:rsidRPr="0091535B" w:rsidRDefault="00020755" w:rsidP="00A44C8C">
            <w:pPr>
              <w:jc w:val="center"/>
            </w:pPr>
          </w:p>
          <w:p w14:paraId="6F6A6502" w14:textId="45751C5D" w:rsidR="001505D7" w:rsidRPr="0091535B" w:rsidRDefault="00C857AA" w:rsidP="00A44C8C">
            <w:pPr>
              <w:jc w:val="center"/>
            </w:pPr>
            <w:r w:rsidRPr="0091535B">
              <w:t>(</w:t>
            </w:r>
            <w:r>
              <w:t>D</w:t>
            </w:r>
            <w:r w:rsidRPr="0091535B">
              <w:t>)</w:t>
            </w:r>
          </w:p>
        </w:tc>
      </w:tr>
      <w:tr w:rsidR="00A44C8C" w14:paraId="093BA133" w14:textId="77777777" w:rsidTr="601BCB0A">
        <w:tc>
          <w:tcPr>
            <w:tcW w:w="8359" w:type="dxa"/>
            <w:tcBorders>
              <w:top w:val="single" w:sz="4" w:space="0" w:color="auto"/>
              <w:bottom w:val="nil"/>
            </w:tcBorders>
            <w:shd w:val="clear" w:color="auto" w:fill="auto"/>
          </w:tcPr>
          <w:p w14:paraId="39AB9051" w14:textId="2E5762FF" w:rsidR="00A44C8C" w:rsidRDefault="00496D87" w:rsidP="00C965F0">
            <w:pPr>
              <w:pStyle w:val="Heading4"/>
            </w:pPr>
            <w:r>
              <w:t>Experience</w:t>
            </w:r>
          </w:p>
        </w:tc>
        <w:tc>
          <w:tcPr>
            <w:tcW w:w="2403" w:type="dxa"/>
            <w:tcBorders>
              <w:top w:val="single" w:sz="4" w:space="0" w:color="auto"/>
              <w:bottom w:val="nil"/>
            </w:tcBorders>
            <w:shd w:val="clear" w:color="auto" w:fill="auto"/>
          </w:tcPr>
          <w:p w14:paraId="05CC49E6" w14:textId="77777777" w:rsidR="00A44C8C" w:rsidRPr="0091535B" w:rsidRDefault="00A44C8C" w:rsidP="00900B43">
            <w:pPr>
              <w:jc w:val="center"/>
            </w:pPr>
          </w:p>
        </w:tc>
      </w:tr>
      <w:tr w:rsidR="0077169C" w14:paraId="22AC23E2" w14:textId="77777777" w:rsidTr="601BCB0A">
        <w:tc>
          <w:tcPr>
            <w:tcW w:w="8359" w:type="dxa"/>
            <w:tcBorders>
              <w:top w:val="nil"/>
            </w:tcBorders>
            <w:shd w:val="clear" w:color="auto" w:fill="F5F5F5" w:themeFill="background2"/>
          </w:tcPr>
          <w:p w14:paraId="79DF0457" w14:textId="1E389C47" w:rsidR="0077169C" w:rsidRDefault="0027069C" w:rsidP="0077169C">
            <w:r w:rsidRPr="0027069C">
              <w:t>Previous experience of working in a similar environment</w:t>
            </w:r>
          </w:p>
        </w:tc>
        <w:tc>
          <w:tcPr>
            <w:tcW w:w="2403" w:type="dxa"/>
            <w:tcBorders>
              <w:top w:val="nil"/>
            </w:tcBorders>
            <w:shd w:val="clear" w:color="auto" w:fill="F5F5F5" w:themeFill="background2"/>
          </w:tcPr>
          <w:p w14:paraId="7BB67B7B" w14:textId="27114FBF" w:rsidR="0077169C" w:rsidRPr="0091535B" w:rsidRDefault="4A2DD16B" w:rsidP="0077169C">
            <w:pPr>
              <w:jc w:val="center"/>
            </w:pPr>
            <w:r>
              <w:t>(</w:t>
            </w:r>
            <w:r w:rsidR="7BBB10E5">
              <w:t>E</w:t>
            </w:r>
            <w:r>
              <w:t>)</w:t>
            </w:r>
          </w:p>
        </w:tc>
      </w:tr>
      <w:tr w:rsidR="0077169C" w14:paraId="7686140A" w14:textId="77777777" w:rsidTr="601BCB0A">
        <w:tc>
          <w:tcPr>
            <w:tcW w:w="8359" w:type="dxa"/>
            <w:shd w:val="clear" w:color="auto" w:fill="F5F5F5" w:themeFill="background2"/>
          </w:tcPr>
          <w:p w14:paraId="749B683F" w14:textId="77777777" w:rsidR="0077169C" w:rsidRDefault="0027069C" w:rsidP="0077169C">
            <w:r w:rsidRPr="0027069C">
              <w:t>Experience of working in a higher education environment</w:t>
            </w:r>
          </w:p>
          <w:p w14:paraId="4AE0FE78" w14:textId="77777777" w:rsidR="00020755" w:rsidRDefault="00020755" w:rsidP="0077169C"/>
          <w:p w14:paraId="371BA326" w14:textId="38014A04" w:rsidR="00020755" w:rsidRPr="00020755" w:rsidRDefault="00020755" w:rsidP="0077169C">
            <w:pPr>
              <w:rPr>
                <w:lang w:val="en-US"/>
              </w:rPr>
            </w:pPr>
            <w:r>
              <w:t xml:space="preserve">Experience </w:t>
            </w:r>
            <w:r w:rsidR="00D62367">
              <w:t>of Tennis coaching</w:t>
            </w:r>
          </w:p>
        </w:tc>
        <w:tc>
          <w:tcPr>
            <w:tcW w:w="2403" w:type="dxa"/>
            <w:shd w:val="clear" w:color="auto" w:fill="F5F5F5" w:themeFill="background2"/>
          </w:tcPr>
          <w:p w14:paraId="4EBBA5AD" w14:textId="77777777" w:rsidR="0077169C" w:rsidRDefault="0077169C" w:rsidP="0077169C">
            <w:pPr>
              <w:jc w:val="center"/>
            </w:pPr>
            <w:r w:rsidRPr="0091535B">
              <w:t>(</w:t>
            </w:r>
            <w:r w:rsidR="00FC7442">
              <w:t>D</w:t>
            </w:r>
            <w:r w:rsidRPr="0091535B">
              <w:t>)</w:t>
            </w:r>
          </w:p>
          <w:p w14:paraId="3119B1D7" w14:textId="77777777" w:rsidR="00D62367" w:rsidRDefault="00D62367" w:rsidP="00D62367"/>
          <w:p w14:paraId="3A4EA7BF" w14:textId="41C8556E" w:rsidR="00D62367" w:rsidRPr="00D62367" w:rsidRDefault="00D62367" w:rsidP="00D62367">
            <w:pPr>
              <w:jc w:val="center"/>
            </w:pPr>
            <w:r w:rsidRPr="0091535B">
              <w:t>(</w:t>
            </w:r>
            <w:r>
              <w:t>D</w:t>
            </w:r>
            <w:r w:rsidRPr="0091535B">
              <w:t>)</w:t>
            </w:r>
          </w:p>
        </w:tc>
      </w:tr>
      <w:tr w:rsidR="00496D87" w14:paraId="0A02F881" w14:textId="77777777" w:rsidTr="601BCB0A">
        <w:tc>
          <w:tcPr>
            <w:tcW w:w="8359" w:type="dxa"/>
            <w:tcBorders>
              <w:top w:val="single" w:sz="4" w:space="0" w:color="auto"/>
              <w:bottom w:val="nil"/>
            </w:tcBorders>
            <w:shd w:val="clear" w:color="auto" w:fill="auto"/>
          </w:tcPr>
          <w:p w14:paraId="4BA07667" w14:textId="38C34DDF" w:rsidR="00496D87" w:rsidRDefault="00496D87" w:rsidP="00C965F0">
            <w:pPr>
              <w:pStyle w:val="Heading4"/>
            </w:pPr>
            <w:r>
              <w:lastRenderedPageBreak/>
              <w:t>Knowledge</w:t>
            </w:r>
          </w:p>
        </w:tc>
        <w:tc>
          <w:tcPr>
            <w:tcW w:w="2403" w:type="dxa"/>
            <w:tcBorders>
              <w:top w:val="single" w:sz="4" w:space="0" w:color="auto"/>
              <w:bottom w:val="nil"/>
            </w:tcBorders>
            <w:shd w:val="clear" w:color="auto" w:fill="auto"/>
          </w:tcPr>
          <w:p w14:paraId="65EB2BFA" w14:textId="77777777" w:rsidR="00496D87" w:rsidRPr="0091535B" w:rsidRDefault="00496D87" w:rsidP="00900B43">
            <w:pPr>
              <w:jc w:val="center"/>
            </w:pPr>
          </w:p>
        </w:tc>
      </w:tr>
      <w:tr w:rsidR="0077169C" w14:paraId="7714C76B" w14:textId="77777777" w:rsidTr="601BCB0A">
        <w:tc>
          <w:tcPr>
            <w:tcW w:w="8359" w:type="dxa"/>
            <w:tcBorders>
              <w:top w:val="nil"/>
            </w:tcBorders>
            <w:shd w:val="clear" w:color="auto" w:fill="F5F5F5" w:themeFill="background2"/>
          </w:tcPr>
          <w:p w14:paraId="4CEFE9D4" w14:textId="7837FC25" w:rsidR="0077169C" w:rsidRDefault="0027069C" w:rsidP="0077169C">
            <w:r w:rsidRPr="0027069C">
              <w:t>Understanding of Equal Opportunities within the context of a student leisure environment</w:t>
            </w:r>
          </w:p>
        </w:tc>
        <w:tc>
          <w:tcPr>
            <w:tcW w:w="2403" w:type="dxa"/>
            <w:tcBorders>
              <w:top w:val="nil"/>
            </w:tcBorders>
            <w:shd w:val="clear" w:color="auto" w:fill="F5F5F5" w:themeFill="background2"/>
          </w:tcPr>
          <w:p w14:paraId="2AEA3C37" w14:textId="24DC1526" w:rsidR="0077169C" w:rsidRPr="0091535B" w:rsidRDefault="0077169C" w:rsidP="0077169C">
            <w:pPr>
              <w:jc w:val="center"/>
            </w:pPr>
            <w:r w:rsidRPr="0091535B">
              <w:t>(</w:t>
            </w:r>
            <w:r w:rsidR="00FC7442">
              <w:t>E</w:t>
            </w:r>
            <w:r w:rsidRPr="0091535B">
              <w:t>)</w:t>
            </w:r>
          </w:p>
        </w:tc>
      </w:tr>
      <w:tr w:rsidR="00496D87" w14:paraId="56B8DD8A" w14:textId="77777777" w:rsidTr="601BCB0A">
        <w:tc>
          <w:tcPr>
            <w:tcW w:w="8359" w:type="dxa"/>
            <w:tcBorders>
              <w:top w:val="single" w:sz="4" w:space="0" w:color="auto"/>
              <w:bottom w:val="nil"/>
            </w:tcBorders>
            <w:shd w:val="clear" w:color="auto" w:fill="auto"/>
          </w:tcPr>
          <w:p w14:paraId="358721F9" w14:textId="6D4B35C8" w:rsidR="00496D87" w:rsidRDefault="00496D87" w:rsidP="00C965F0">
            <w:pPr>
              <w:pStyle w:val="Heading4"/>
            </w:pPr>
            <w:r>
              <w:t>Skills &amp; Abilities</w:t>
            </w:r>
          </w:p>
        </w:tc>
        <w:tc>
          <w:tcPr>
            <w:tcW w:w="2403" w:type="dxa"/>
            <w:tcBorders>
              <w:top w:val="single" w:sz="4" w:space="0" w:color="auto"/>
              <w:bottom w:val="nil"/>
            </w:tcBorders>
            <w:shd w:val="clear" w:color="auto" w:fill="auto"/>
          </w:tcPr>
          <w:p w14:paraId="1C2F1EAF" w14:textId="77777777" w:rsidR="00496D87" w:rsidRPr="0091535B" w:rsidRDefault="00496D87" w:rsidP="00900B43">
            <w:pPr>
              <w:jc w:val="center"/>
            </w:pPr>
          </w:p>
        </w:tc>
      </w:tr>
      <w:tr w:rsidR="0077169C" w14:paraId="39377AF1" w14:textId="77777777" w:rsidTr="601BCB0A">
        <w:tc>
          <w:tcPr>
            <w:tcW w:w="8359" w:type="dxa"/>
            <w:tcBorders>
              <w:top w:val="nil"/>
            </w:tcBorders>
            <w:shd w:val="clear" w:color="auto" w:fill="F5F5F5" w:themeFill="background2"/>
          </w:tcPr>
          <w:p w14:paraId="4A1E5F3E" w14:textId="6CE9102E" w:rsidR="0077169C" w:rsidRDefault="00FC7EC3" w:rsidP="0077169C">
            <w:r>
              <w:t xml:space="preserve">Evidence of </w:t>
            </w:r>
            <w:r w:rsidR="002D1915">
              <w:t>first-class</w:t>
            </w:r>
            <w:r>
              <w:t xml:space="preserve"> organisational skills</w:t>
            </w:r>
          </w:p>
        </w:tc>
        <w:tc>
          <w:tcPr>
            <w:tcW w:w="2403" w:type="dxa"/>
            <w:tcBorders>
              <w:top w:val="nil"/>
            </w:tcBorders>
            <w:shd w:val="clear" w:color="auto" w:fill="F5F5F5" w:themeFill="background2"/>
          </w:tcPr>
          <w:p w14:paraId="0A389EF9" w14:textId="54D29EA3" w:rsidR="0077169C" w:rsidRPr="0091535B" w:rsidRDefault="0077169C" w:rsidP="0077169C">
            <w:pPr>
              <w:jc w:val="center"/>
            </w:pPr>
            <w:r w:rsidRPr="0091535B">
              <w:t>(</w:t>
            </w:r>
            <w:r w:rsidR="00FC7EC3">
              <w:t>E</w:t>
            </w:r>
            <w:r w:rsidRPr="0091535B">
              <w:t>)</w:t>
            </w:r>
          </w:p>
        </w:tc>
      </w:tr>
      <w:tr w:rsidR="0077169C" w14:paraId="6993DF07" w14:textId="77777777" w:rsidTr="601BCB0A">
        <w:tc>
          <w:tcPr>
            <w:tcW w:w="8359" w:type="dxa"/>
            <w:shd w:val="clear" w:color="auto" w:fill="F5F5F5" w:themeFill="background2"/>
          </w:tcPr>
          <w:p w14:paraId="2FAD234C" w14:textId="22C3D262" w:rsidR="0077169C" w:rsidRDefault="0027069C" w:rsidP="0077169C">
            <w:r w:rsidRPr="0027069C">
              <w:t>Self-motivation and ability to work independently as well as part of a team</w:t>
            </w:r>
          </w:p>
        </w:tc>
        <w:tc>
          <w:tcPr>
            <w:tcW w:w="2403" w:type="dxa"/>
            <w:shd w:val="clear" w:color="auto" w:fill="F5F5F5" w:themeFill="background2"/>
          </w:tcPr>
          <w:p w14:paraId="202FEC95" w14:textId="51E1860F" w:rsidR="0077169C" w:rsidRPr="0091535B" w:rsidRDefault="0077169C" w:rsidP="0077169C">
            <w:pPr>
              <w:jc w:val="center"/>
            </w:pPr>
            <w:r w:rsidRPr="0091535B">
              <w:t>(E)</w:t>
            </w:r>
          </w:p>
        </w:tc>
      </w:tr>
      <w:tr w:rsidR="0077169C" w14:paraId="6F6146FF" w14:textId="77777777" w:rsidTr="601BCB0A">
        <w:tc>
          <w:tcPr>
            <w:tcW w:w="8359" w:type="dxa"/>
            <w:shd w:val="clear" w:color="auto" w:fill="F5F5F5" w:themeFill="background2"/>
          </w:tcPr>
          <w:p w14:paraId="0ABCCFD8" w14:textId="00092A86" w:rsidR="0077169C" w:rsidRDefault="0027069C" w:rsidP="0077169C">
            <w:r w:rsidRPr="0027069C">
              <w:t>Ability to work with a diverse range of people, including students, academic and non-academic staff and the local community</w:t>
            </w:r>
          </w:p>
        </w:tc>
        <w:tc>
          <w:tcPr>
            <w:tcW w:w="2403" w:type="dxa"/>
            <w:shd w:val="clear" w:color="auto" w:fill="F5F5F5" w:themeFill="background2"/>
          </w:tcPr>
          <w:p w14:paraId="087E4672" w14:textId="5F294C94" w:rsidR="0077169C" w:rsidRPr="0091535B" w:rsidRDefault="0077169C" w:rsidP="0077169C">
            <w:pPr>
              <w:jc w:val="center"/>
            </w:pPr>
            <w:r w:rsidRPr="0091535B">
              <w:t>(</w:t>
            </w:r>
            <w:r w:rsidR="00714189">
              <w:t>E</w:t>
            </w:r>
            <w:r w:rsidRPr="0091535B">
              <w:t>)</w:t>
            </w:r>
          </w:p>
        </w:tc>
      </w:tr>
      <w:tr w:rsidR="0027069C" w14:paraId="2367F6D7" w14:textId="77777777" w:rsidTr="601BCB0A">
        <w:tc>
          <w:tcPr>
            <w:tcW w:w="8359" w:type="dxa"/>
            <w:shd w:val="clear" w:color="auto" w:fill="F5F5F5" w:themeFill="background2"/>
          </w:tcPr>
          <w:p w14:paraId="6EAD7D87" w14:textId="7FF0442C" w:rsidR="0027069C" w:rsidRDefault="00FC7EC3" w:rsidP="0077169C">
            <w:r>
              <w:t>Excellent verbal and written communication</w:t>
            </w:r>
            <w:r w:rsidR="002D1915">
              <w:t xml:space="preserve"> skills</w:t>
            </w:r>
          </w:p>
        </w:tc>
        <w:tc>
          <w:tcPr>
            <w:tcW w:w="2403" w:type="dxa"/>
            <w:shd w:val="clear" w:color="auto" w:fill="F5F5F5" w:themeFill="background2"/>
          </w:tcPr>
          <w:p w14:paraId="10B5A42C" w14:textId="480580C5" w:rsidR="0027069C" w:rsidRPr="0091535B" w:rsidRDefault="0027069C" w:rsidP="0077169C">
            <w:pPr>
              <w:jc w:val="center"/>
            </w:pPr>
            <w:r>
              <w:t>(E)</w:t>
            </w:r>
          </w:p>
        </w:tc>
      </w:tr>
      <w:tr w:rsidR="0027069C" w14:paraId="690C882A" w14:textId="77777777" w:rsidTr="601BCB0A">
        <w:tc>
          <w:tcPr>
            <w:tcW w:w="8359" w:type="dxa"/>
            <w:shd w:val="clear" w:color="auto" w:fill="F5F5F5" w:themeFill="background2"/>
          </w:tcPr>
          <w:p w14:paraId="66755B30" w14:textId="4E03B5CD" w:rsidR="0027069C" w:rsidRDefault="002D1915" w:rsidP="0077169C">
            <w:r>
              <w:t>Ability to collate data or information in a meaningful format</w:t>
            </w:r>
          </w:p>
        </w:tc>
        <w:tc>
          <w:tcPr>
            <w:tcW w:w="2403" w:type="dxa"/>
            <w:shd w:val="clear" w:color="auto" w:fill="F5F5F5" w:themeFill="background2"/>
          </w:tcPr>
          <w:p w14:paraId="3F382C69" w14:textId="4722638B" w:rsidR="0027069C" w:rsidRPr="0091535B" w:rsidRDefault="0027069C" w:rsidP="0077169C">
            <w:pPr>
              <w:jc w:val="center"/>
            </w:pPr>
            <w:r>
              <w:t>(E)</w:t>
            </w:r>
          </w:p>
        </w:tc>
      </w:tr>
      <w:tr w:rsidR="0027069C" w14:paraId="281FEAF6" w14:textId="77777777" w:rsidTr="601BCB0A">
        <w:tc>
          <w:tcPr>
            <w:tcW w:w="8359" w:type="dxa"/>
            <w:shd w:val="clear" w:color="auto" w:fill="F5F5F5" w:themeFill="background2"/>
          </w:tcPr>
          <w:p w14:paraId="20D0B32A" w14:textId="720AD0D9" w:rsidR="0027069C" w:rsidRDefault="002D1915" w:rsidP="0077169C">
            <w:r>
              <w:t>An understanding of the basic principles of statistics</w:t>
            </w:r>
          </w:p>
        </w:tc>
        <w:tc>
          <w:tcPr>
            <w:tcW w:w="2403" w:type="dxa"/>
            <w:shd w:val="clear" w:color="auto" w:fill="F5F5F5" w:themeFill="background2"/>
          </w:tcPr>
          <w:p w14:paraId="0176080F" w14:textId="307CA89A" w:rsidR="0027069C" w:rsidRPr="0091535B" w:rsidRDefault="0027069C" w:rsidP="0077169C">
            <w:pPr>
              <w:jc w:val="center"/>
            </w:pPr>
            <w:r>
              <w:t>(D)</w:t>
            </w:r>
          </w:p>
        </w:tc>
      </w:tr>
      <w:tr w:rsidR="00FC7442" w14:paraId="10624AC0" w14:textId="77777777" w:rsidTr="601BCB0A">
        <w:tc>
          <w:tcPr>
            <w:tcW w:w="8359" w:type="dxa"/>
            <w:shd w:val="clear" w:color="auto" w:fill="F5F5F5" w:themeFill="background2"/>
          </w:tcPr>
          <w:p w14:paraId="789F76FF" w14:textId="62699D8B" w:rsidR="00FC7442" w:rsidRDefault="0027069C" w:rsidP="0077169C">
            <w:r>
              <w:t xml:space="preserve">Flexibility of hours to fit with the </w:t>
            </w:r>
            <w:r w:rsidR="002D1915">
              <w:t>Tennis activities</w:t>
            </w:r>
          </w:p>
        </w:tc>
        <w:tc>
          <w:tcPr>
            <w:tcW w:w="2403" w:type="dxa"/>
            <w:shd w:val="clear" w:color="auto" w:fill="F5F5F5" w:themeFill="background2"/>
          </w:tcPr>
          <w:p w14:paraId="18A516A4" w14:textId="39A7E73C" w:rsidR="00FC7442" w:rsidRPr="0091535B" w:rsidRDefault="00FC7442" w:rsidP="0077169C">
            <w:pPr>
              <w:jc w:val="center"/>
            </w:pPr>
            <w:r>
              <w:t>(</w:t>
            </w:r>
            <w:r w:rsidR="0027069C">
              <w:t>E</w:t>
            </w:r>
            <w:r>
              <w:t>)</w:t>
            </w:r>
          </w:p>
        </w:tc>
      </w:tr>
      <w:tr w:rsidR="00FC7442" w14:paraId="7B3D5448" w14:textId="77777777" w:rsidTr="601BCB0A">
        <w:tc>
          <w:tcPr>
            <w:tcW w:w="8359" w:type="dxa"/>
            <w:shd w:val="clear" w:color="auto" w:fill="F5F5F5" w:themeFill="background2"/>
          </w:tcPr>
          <w:p w14:paraId="0FC76279" w14:textId="77777777" w:rsidR="00FC7442" w:rsidRDefault="002A0105" w:rsidP="0077169C">
            <w:r>
              <w:t>A strong understanding, and competent in the use of, IT systems and programmes, covering email, word processing, spreadsheets, presentations and databases</w:t>
            </w:r>
          </w:p>
          <w:p w14:paraId="243DD976" w14:textId="77777777" w:rsidR="00020755" w:rsidRDefault="00020755" w:rsidP="0077169C"/>
          <w:p w14:paraId="25DA71EE" w14:textId="06BD64EA" w:rsidR="002A0105" w:rsidRDefault="002A0105" w:rsidP="0077169C">
            <w:r>
              <w:t>First aid qualification</w:t>
            </w:r>
          </w:p>
        </w:tc>
        <w:tc>
          <w:tcPr>
            <w:tcW w:w="2403" w:type="dxa"/>
            <w:shd w:val="clear" w:color="auto" w:fill="F5F5F5" w:themeFill="background2"/>
          </w:tcPr>
          <w:p w14:paraId="442509A0" w14:textId="77777777" w:rsidR="00FC7442" w:rsidRDefault="00FC7442" w:rsidP="0077169C">
            <w:pPr>
              <w:jc w:val="center"/>
            </w:pPr>
            <w:r>
              <w:t>(</w:t>
            </w:r>
            <w:r w:rsidR="0027069C">
              <w:t>D</w:t>
            </w:r>
            <w:r>
              <w:t>)</w:t>
            </w:r>
          </w:p>
          <w:p w14:paraId="7F8C22AA" w14:textId="77777777" w:rsidR="002A0105" w:rsidRPr="002A0105" w:rsidRDefault="002A0105" w:rsidP="002A0105"/>
          <w:p w14:paraId="26ACB141" w14:textId="77777777" w:rsidR="002A0105" w:rsidRDefault="002A0105" w:rsidP="00020755">
            <w:pPr>
              <w:jc w:val="center"/>
            </w:pPr>
          </w:p>
          <w:p w14:paraId="7D2074E1" w14:textId="77777777" w:rsidR="00020755" w:rsidRDefault="00020755" w:rsidP="00020755">
            <w:pPr>
              <w:jc w:val="center"/>
            </w:pPr>
          </w:p>
          <w:p w14:paraId="48518A8E" w14:textId="4A18E4FA" w:rsidR="002A0105" w:rsidRPr="002A0105" w:rsidRDefault="002A0105" w:rsidP="002A0105">
            <w:pPr>
              <w:jc w:val="center"/>
            </w:pPr>
            <w:r>
              <w:t>(D)</w:t>
            </w:r>
          </w:p>
        </w:tc>
      </w:tr>
    </w:tbl>
    <w:p w14:paraId="41E65369" w14:textId="6BA8BC1B" w:rsidR="00A44C8C" w:rsidRDefault="00A44C8C" w:rsidP="00A44C8C">
      <w:pPr>
        <w:pStyle w:val="BodyText"/>
      </w:pPr>
    </w:p>
    <w:p w14:paraId="7CF78D53" w14:textId="41C33102" w:rsidR="00900B43" w:rsidRDefault="00900B43" w:rsidP="00900B43">
      <w:pPr>
        <w:pStyle w:val="Heading2"/>
      </w:pPr>
      <w:r>
        <w:t>Further Information</w:t>
      </w:r>
    </w:p>
    <w:p w14:paraId="0B36C884" w14:textId="77777777" w:rsidR="00466073" w:rsidRPr="00C31CB3" w:rsidRDefault="00466073" w:rsidP="00466073">
      <w:pPr>
        <w:pStyle w:val="BodyText"/>
        <w:rPr>
          <w:szCs w:val="24"/>
        </w:rPr>
      </w:pPr>
      <w:r>
        <w:t xml:space="preserve">Please note that job descriptions cannot be exhaustive, and the post-holder may be required to undertake </w:t>
      </w:r>
      <w:r w:rsidRPr="00C31CB3">
        <w:rPr>
          <w:szCs w:val="24"/>
        </w:rPr>
        <w:t>other duties, which are broadly in line with the above key responsibilities.</w:t>
      </w:r>
    </w:p>
    <w:p w14:paraId="4FB71DBC" w14:textId="77777777" w:rsidR="00466073" w:rsidRPr="00C31CB3" w:rsidRDefault="00466073" w:rsidP="00466073">
      <w:pPr>
        <w:pStyle w:val="BodyText"/>
        <w:rPr>
          <w:szCs w:val="24"/>
        </w:rPr>
      </w:pPr>
      <w:hyperlink r:id="rId11" w:history="1">
        <w:r w:rsidRPr="00C31CB3">
          <w:rPr>
            <w:rStyle w:val="Hyperlink"/>
            <w:rFonts w:cs="Calibri"/>
            <w:szCs w:val="24"/>
          </w:rPr>
          <w:t>Our values</w:t>
        </w:r>
      </w:hyperlink>
      <w:r w:rsidRPr="00C31CB3">
        <w:rPr>
          <w:rFonts w:cs="Calibri"/>
          <w:color w:val="161515"/>
          <w:szCs w:val="24"/>
        </w:rPr>
        <w:t xml:space="preserve"> are at the root of everything we do and everyone in our community is expected to demonstrate </w:t>
      </w:r>
      <w:r w:rsidRPr="00C31CB3">
        <w:rPr>
          <w:szCs w:val="24"/>
        </w:rPr>
        <w:t>Imperial:</w:t>
      </w:r>
    </w:p>
    <w:p w14:paraId="3EFC8E76" w14:textId="77777777" w:rsidR="00466073" w:rsidRDefault="00466073" w:rsidP="00466073">
      <w:pPr>
        <w:pStyle w:val="ListBullet"/>
        <w:numPr>
          <w:ilvl w:val="0"/>
          <w:numId w:val="1"/>
        </w:numPr>
        <w:ind w:left="568" w:hanging="284"/>
      </w:pPr>
      <w:r>
        <w:t>Respect</w:t>
      </w:r>
    </w:p>
    <w:p w14:paraId="79F2248C" w14:textId="77777777" w:rsidR="00466073" w:rsidRDefault="00466073" w:rsidP="00466073">
      <w:pPr>
        <w:pStyle w:val="ListBullet"/>
        <w:numPr>
          <w:ilvl w:val="0"/>
          <w:numId w:val="1"/>
        </w:numPr>
        <w:ind w:left="568" w:hanging="284"/>
      </w:pPr>
      <w:r>
        <w:t>Collaboration</w:t>
      </w:r>
    </w:p>
    <w:p w14:paraId="59710D56" w14:textId="77777777" w:rsidR="00466073" w:rsidRDefault="00466073" w:rsidP="00466073">
      <w:pPr>
        <w:pStyle w:val="ListBullet"/>
        <w:numPr>
          <w:ilvl w:val="0"/>
          <w:numId w:val="1"/>
        </w:numPr>
        <w:ind w:left="568" w:hanging="284"/>
      </w:pPr>
      <w:r>
        <w:t>Excellence</w:t>
      </w:r>
    </w:p>
    <w:p w14:paraId="61198D75" w14:textId="77777777" w:rsidR="00466073" w:rsidRDefault="00466073" w:rsidP="00466073">
      <w:pPr>
        <w:pStyle w:val="ListBullet"/>
        <w:numPr>
          <w:ilvl w:val="0"/>
          <w:numId w:val="1"/>
        </w:numPr>
        <w:ind w:left="568" w:hanging="284"/>
      </w:pPr>
      <w:r>
        <w:t>Integrity</w:t>
      </w:r>
    </w:p>
    <w:p w14:paraId="2C54ACF4" w14:textId="77777777" w:rsidR="00466073" w:rsidRDefault="00466073" w:rsidP="00466073">
      <w:pPr>
        <w:pStyle w:val="ListBullet"/>
        <w:numPr>
          <w:ilvl w:val="0"/>
          <w:numId w:val="1"/>
        </w:numPr>
        <w:ind w:left="568" w:hanging="284"/>
      </w:pPr>
      <w:r>
        <w:t>Innovation</w:t>
      </w:r>
    </w:p>
    <w:p w14:paraId="477BD240" w14:textId="77777777" w:rsidR="00466073" w:rsidRDefault="00466073" w:rsidP="00466073">
      <w:pPr>
        <w:pStyle w:val="BodyText"/>
      </w:pPr>
      <w:r w:rsidRPr="00900B43">
        <w:t xml:space="preserve">Employees are also required to comply with all </w:t>
      </w:r>
      <w:r>
        <w:t>Imperial</w:t>
      </w:r>
      <w:r w:rsidRPr="00900B43">
        <w:t xml:space="preserve"> policies and regulations</w:t>
      </w:r>
      <w:r>
        <w:t>.</w:t>
      </w:r>
    </w:p>
    <w:p w14:paraId="743DB145" w14:textId="087AB0AC" w:rsidR="00466073" w:rsidRDefault="00466073" w:rsidP="00466073">
      <w:pPr>
        <w:pStyle w:val="BodyText"/>
        <w:rPr>
          <w:rFonts w:cs="Arial"/>
        </w:rPr>
      </w:pPr>
      <w:r w:rsidRPr="008B22A3">
        <w:rPr>
          <w:rFonts w:cs="Arial"/>
        </w:rPr>
        <w:t>We are committed to equality of opportunity, to eliminating discrimination and to creating an inclusive working environment for all. We encourage candidates to apply irrespective of age, disability, marriage or civil partnership status, pregnancy or maternity, race, religion and belief, gender reassignment, sex, or sexual orientation.</w:t>
      </w:r>
      <w:r>
        <w:rPr>
          <w:rFonts w:cs="Arial"/>
        </w:rPr>
        <w:t xml:space="preserve"> </w:t>
      </w:r>
      <w:r w:rsidRPr="004A73C1">
        <w:rPr>
          <w:rFonts w:cs="Arial"/>
        </w:rPr>
        <w:t xml:space="preserve">You can read more about our commitment </w:t>
      </w:r>
      <w:hyperlink r:id="rId12" w:history="1">
        <w:r w:rsidRPr="004A73C1">
          <w:rPr>
            <w:rStyle w:val="Hyperlink"/>
            <w:rFonts w:cs="Arial"/>
          </w:rPr>
          <w:t>on our webpages</w:t>
        </w:r>
      </w:hyperlink>
      <w:r w:rsidRPr="004A73C1">
        <w:rPr>
          <w:rFonts w:cs="Arial"/>
        </w:rPr>
        <w:t>.</w:t>
      </w:r>
    </w:p>
    <w:p w14:paraId="24938052" w14:textId="77777777" w:rsidR="005F2E50" w:rsidRPr="004A73C1" w:rsidRDefault="005F2E50" w:rsidP="00466073">
      <w:pPr>
        <w:pStyle w:val="BodyText"/>
      </w:pPr>
    </w:p>
    <w:p w14:paraId="0DC23FE1" w14:textId="208850DD" w:rsidR="00052C7E" w:rsidRPr="00900B43" w:rsidRDefault="00AC2D28" w:rsidP="0027069C">
      <w:pPr>
        <w:pStyle w:val="Documentdate"/>
      </w:pPr>
      <w:r>
        <w:t>July</w:t>
      </w:r>
      <w:r w:rsidR="0027069C">
        <w:t xml:space="preserve"> 202</w:t>
      </w:r>
      <w:r w:rsidR="005F2E50">
        <w:t>5</w:t>
      </w:r>
    </w:p>
    <w:sectPr w:rsidR="00052C7E" w:rsidRPr="00900B43" w:rsidSect="00A44C8C">
      <w:headerReference w:type="default" r:id="rId13"/>
      <w:footerReference w:type="default" r:id="rId14"/>
      <w:headerReference w:type="first" r:id="rId15"/>
      <w:footerReference w:type="first" r:id="rId16"/>
      <w:pgSz w:w="11906" w:h="16838"/>
      <w:pgMar w:top="1418" w:right="567" w:bottom="1418"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B093A" w14:textId="77777777" w:rsidR="00DE679E" w:rsidRDefault="00DE679E" w:rsidP="007B4110">
      <w:r>
        <w:separator/>
      </w:r>
    </w:p>
  </w:endnote>
  <w:endnote w:type="continuationSeparator" w:id="0">
    <w:p w14:paraId="4BFEB229" w14:textId="77777777" w:rsidR="00DE679E" w:rsidRDefault="00DE679E" w:rsidP="007B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auto"/>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Frutiger LT Pro 55 Roman">
    <w:altName w:val="Calibri"/>
    <w:panose1 w:val="00000000000000000000"/>
    <w:charset w:val="00"/>
    <w:family w:val="swiss"/>
    <w:notTrueType/>
    <w:pitch w:val="variable"/>
    <w:sig w:usb0="800000AF" w:usb1="00000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Imperial Sans Text Semibold">
    <w:panose1 w:val="020B0703020202020204"/>
    <w:charset w:val="00"/>
    <w:family w:val="swiss"/>
    <w:pitch w:val="variable"/>
    <w:sig w:usb0="A000004F" w:usb1="00002063" w:usb2="00000000" w:usb3="00000000" w:csb0="00000193" w:csb1="00000000"/>
  </w:font>
  <w:font w:name="MingLiU">
    <w:altName w:val="細明體"/>
    <w:panose1 w:val="02010609000101010101"/>
    <w:charset w:val="88"/>
    <w:family w:val="modern"/>
    <w:pitch w:val="fixed"/>
    <w:sig w:usb0="A00002FF" w:usb1="28CFFCFA" w:usb2="00000016" w:usb3="00000000" w:csb0="00100001" w:csb1="00000000"/>
  </w:font>
  <w:font w:name="Imperial Sans Text Light">
    <w:panose1 w:val="020B0303020202020204"/>
    <w:charset w:val="00"/>
    <w:family w:val="swiss"/>
    <w:pitch w:val="variable"/>
    <w:sig w:usb0="A000004F" w:usb1="00002063" w:usb2="00000000" w:usb3="00000000" w:csb0="00000193" w:csb1="00000000"/>
  </w:font>
  <w:font w:name="Imperial Sans Text Medium">
    <w:panose1 w:val="020B06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7660" w14:textId="7C2E3006" w:rsidR="00133F5E" w:rsidRPr="00DB6242" w:rsidRDefault="00A44C8C" w:rsidP="00A44C8C">
    <w:pPr>
      <w:pStyle w:val="Footer"/>
      <w:rPr>
        <w:color w:val="0000CD" w:themeColor="accent1"/>
      </w:rPr>
    </w:pPr>
    <w:r w:rsidRPr="00A44C8C">
      <w:rPr>
        <w:color w:val="0000CD" w:themeColor="accent1"/>
      </w:rPr>
      <w:t>Imperial College London</w:t>
    </w:r>
    <w:r>
      <w:tab/>
    </w:r>
    <w:r w:rsidRPr="00DB6242">
      <w:rPr>
        <w:color w:val="0000CD" w:themeColor="accent1"/>
      </w:rPr>
      <w:fldChar w:fldCharType="begin"/>
    </w:r>
    <w:r w:rsidRPr="00DB6242">
      <w:rPr>
        <w:color w:val="0000CD" w:themeColor="accent1"/>
      </w:rPr>
      <w:instrText xml:space="preserve"> PAGE  \* Arabic  \* MERGEFORMAT </w:instrText>
    </w:r>
    <w:r w:rsidRPr="00DB6242">
      <w:rPr>
        <w:color w:val="0000CD" w:themeColor="accent1"/>
      </w:rPr>
      <w:fldChar w:fldCharType="separate"/>
    </w:r>
    <w:r w:rsidRPr="00DB6242">
      <w:rPr>
        <w:color w:val="0000CD" w:themeColor="accent1"/>
      </w:rPr>
      <w:t>1</w:t>
    </w:r>
    <w:r w:rsidRPr="00DB6242">
      <w:rPr>
        <w:color w:val="0000C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BAC3" w14:textId="690FF4E7" w:rsidR="00133F5E" w:rsidRPr="00900B43" w:rsidRDefault="00133F5E">
    <w:pPr>
      <w:pStyle w:val="Footer"/>
      <w:rPr>
        <w:color w:val="0000CD" w:themeColor="accent1"/>
      </w:rPr>
    </w:pPr>
    <w:r w:rsidRPr="00900B43">
      <w:rPr>
        <w:color w:val="0000CD" w:themeColor="accent1"/>
      </w:rPr>
      <w:t>Imperial College London</w:t>
    </w:r>
    <w:r w:rsidRPr="00900B43">
      <w:rPr>
        <w:color w:val="0000CD" w:themeColor="accent1"/>
      </w:rPr>
      <w:tab/>
    </w:r>
    <w:r w:rsidR="00496D87" w:rsidRPr="00900B43">
      <w:rPr>
        <w:color w:val="0000CD" w:themeColor="accent1"/>
      </w:rPr>
      <w:t>imperial.ac.uk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F930" w14:textId="77777777" w:rsidR="00DE679E" w:rsidRDefault="00DE679E" w:rsidP="007B4110">
      <w:r>
        <w:separator/>
      </w:r>
    </w:p>
  </w:footnote>
  <w:footnote w:type="continuationSeparator" w:id="0">
    <w:p w14:paraId="18B03CF8" w14:textId="77777777" w:rsidR="00DE679E" w:rsidRDefault="00DE679E" w:rsidP="007B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D5AD" w14:textId="5E94B116" w:rsidR="007B4110" w:rsidRPr="00133F5E" w:rsidRDefault="00133F5E" w:rsidP="00133F5E">
    <w:r w:rsidRPr="00133F5E">
      <w:rPr>
        <w:noProof/>
      </w:rPr>
      <mc:AlternateContent>
        <mc:Choice Requires="wpg">
          <w:drawing>
            <wp:inline distT="0" distB="0" distL="0" distR="0" wp14:anchorId="095A7EAC" wp14:editId="5166EB7A">
              <wp:extent cx="1800000" cy="199120"/>
              <wp:effectExtent l="0" t="0" r="0" b="0"/>
              <wp:docPr id="1066655129"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00000" cy="199120"/>
                        <a:chOff x="0" y="0"/>
                        <a:chExt cx="5728360" cy="632460"/>
                      </a:xfrm>
                    </wpg:grpSpPr>
                    <wps:wsp>
                      <wps:cNvPr id="1275406903" name="Freeform 4"/>
                      <wps:cNvSpPr>
                        <a:spLocks/>
                      </wps:cNvSpPr>
                      <wps:spPr bwMode="auto">
                        <a:xfrm>
                          <a:off x="5318150" y="0"/>
                          <a:ext cx="410210" cy="632460"/>
                        </a:xfrm>
                        <a:custGeom>
                          <a:avLst/>
                          <a:gdLst>
                            <a:gd name="T0" fmla="*/ 0 w 646"/>
                            <a:gd name="T1" fmla="*/ 0 h 996"/>
                            <a:gd name="T2" fmla="*/ 0 w 646"/>
                            <a:gd name="T3" fmla="*/ 996 h 996"/>
                            <a:gd name="T4" fmla="*/ 646 w 646"/>
                            <a:gd name="T5" fmla="*/ 996 h 996"/>
                            <a:gd name="T6" fmla="*/ 646 w 646"/>
                            <a:gd name="T7" fmla="*/ 822 h 996"/>
                            <a:gd name="T8" fmla="*/ 188 w 646"/>
                            <a:gd name="T9" fmla="*/ 822 h 996"/>
                            <a:gd name="T10" fmla="*/ 188 w 646"/>
                            <a:gd name="T11" fmla="*/ 0 h 996"/>
                            <a:gd name="T12" fmla="*/ 0 w 646"/>
                            <a:gd name="T13" fmla="*/ 0 h 996"/>
                            <a:gd name="T14" fmla="*/ 0 w 646"/>
                            <a:gd name="T15" fmla="*/ 0 h 9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46" h="996">
                              <a:moveTo>
                                <a:pt x="0" y="0"/>
                              </a:moveTo>
                              <a:lnTo>
                                <a:pt x="0" y="996"/>
                              </a:lnTo>
                              <a:lnTo>
                                <a:pt x="646" y="996"/>
                              </a:lnTo>
                              <a:lnTo>
                                <a:pt x="646" y="822"/>
                              </a:lnTo>
                              <a:lnTo>
                                <a:pt x="188" y="822"/>
                              </a:lnTo>
                              <a:lnTo>
                                <a:pt x="188" y="0"/>
                              </a:lnTo>
                              <a:lnTo>
                                <a:pt x="0" y="0"/>
                              </a:lnTo>
                              <a:lnTo>
                                <a:pt x="0"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9762810" name="Freeform 5"/>
                      <wps:cNvSpPr>
                        <a:spLocks noEditPoints="1"/>
                      </wps:cNvSpPr>
                      <wps:spPr bwMode="auto">
                        <a:xfrm>
                          <a:off x="4476902" y="0"/>
                          <a:ext cx="573405" cy="632460"/>
                        </a:xfrm>
                        <a:custGeom>
                          <a:avLst/>
                          <a:gdLst>
                            <a:gd name="T0" fmla="*/ 327 w 903"/>
                            <a:gd name="T1" fmla="*/ 0 h 996"/>
                            <a:gd name="T2" fmla="*/ 0 w 903"/>
                            <a:gd name="T3" fmla="*/ 996 h 996"/>
                            <a:gd name="T4" fmla="*/ 199 w 903"/>
                            <a:gd name="T5" fmla="*/ 996 h 996"/>
                            <a:gd name="T6" fmla="*/ 267 w 903"/>
                            <a:gd name="T7" fmla="*/ 777 h 996"/>
                            <a:gd name="T8" fmla="*/ 637 w 903"/>
                            <a:gd name="T9" fmla="*/ 777 h 996"/>
                            <a:gd name="T10" fmla="*/ 704 w 903"/>
                            <a:gd name="T11" fmla="*/ 996 h 996"/>
                            <a:gd name="T12" fmla="*/ 903 w 903"/>
                            <a:gd name="T13" fmla="*/ 996 h 996"/>
                            <a:gd name="T14" fmla="*/ 576 w 903"/>
                            <a:gd name="T15" fmla="*/ 0 h 996"/>
                            <a:gd name="T16" fmla="*/ 327 w 903"/>
                            <a:gd name="T17" fmla="*/ 0 h 996"/>
                            <a:gd name="T18" fmla="*/ 327 w 903"/>
                            <a:gd name="T19" fmla="*/ 0 h 996"/>
                            <a:gd name="T20" fmla="*/ 452 w 903"/>
                            <a:gd name="T21" fmla="*/ 177 h 996"/>
                            <a:gd name="T22" fmla="*/ 587 w 903"/>
                            <a:gd name="T23" fmla="*/ 616 h 996"/>
                            <a:gd name="T24" fmla="*/ 316 w 903"/>
                            <a:gd name="T25" fmla="*/ 616 h 996"/>
                            <a:gd name="T26" fmla="*/ 452 w 903"/>
                            <a:gd name="T27" fmla="*/ 177 h 996"/>
                            <a:gd name="T28" fmla="*/ 452 w 903"/>
                            <a:gd name="T29" fmla="*/ 177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3" h="996">
                              <a:moveTo>
                                <a:pt x="327" y="0"/>
                              </a:moveTo>
                              <a:lnTo>
                                <a:pt x="0" y="996"/>
                              </a:lnTo>
                              <a:lnTo>
                                <a:pt x="199" y="996"/>
                              </a:lnTo>
                              <a:lnTo>
                                <a:pt x="267" y="777"/>
                              </a:lnTo>
                              <a:lnTo>
                                <a:pt x="637" y="777"/>
                              </a:lnTo>
                              <a:lnTo>
                                <a:pt x="704" y="996"/>
                              </a:lnTo>
                              <a:lnTo>
                                <a:pt x="903" y="996"/>
                              </a:lnTo>
                              <a:lnTo>
                                <a:pt x="576" y="0"/>
                              </a:lnTo>
                              <a:lnTo>
                                <a:pt x="327" y="0"/>
                              </a:lnTo>
                              <a:lnTo>
                                <a:pt x="327" y="0"/>
                              </a:lnTo>
                              <a:close/>
                              <a:moveTo>
                                <a:pt x="452" y="177"/>
                              </a:moveTo>
                              <a:lnTo>
                                <a:pt x="587" y="616"/>
                              </a:lnTo>
                              <a:lnTo>
                                <a:pt x="316" y="616"/>
                              </a:lnTo>
                              <a:lnTo>
                                <a:pt x="452" y="177"/>
                              </a:lnTo>
                              <a:lnTo>
                                <a:pt x="452" y="177"/>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0386801" name="Freeform 6"/>
                      <wps:cNvSpPr>
                        <a:spLocks/>
                      </wps:cNvSpPr>
                      <wps:spPr bwMode="auto">
                        <a:xfrm>
                          <a:off x="3825850" y="0"/>
                          <a:ext cx="415290" cy="632460"/>
                        </a:xfrm>
                        <a:custGeom>
                          <a:avLst/>
                          <a:gdLst>
                            <a:gd name="T0" fmla="*/ 0 w 654"/>
                            <a:gd name="T1" fmla="*/ 0 h 996"/>
                            <a:gd name="T2" fmla="*/ 0 w 654"/>
                            <a:gd name="T3" fmla="*/ 174 h 996"/>
                            <a:gd name="T4" fmla="*/ 233 w 654"/>
                            <a:gd name="T5" fmla="*/ 174 h 996"/>
                            <a:gd name="T6" fmla="*/ 233 w 654"/>
                            <a:gd name="T7" fmla="*/ 822 h 996"/>
                            <a:gd name="T8" fmla="*/ 0 w 654"/>
                            <a:gd name="T9" fmla="*/ 822 h 996"/>
                            <a:gd name="T10" fmla="*/ 0 w 654"/>
                            <a:gd name="T11" fmla="*/ 996 h 996"/>
                            <a:gd name="T12" fmla="*/ 654 w 654"/>
                            <a:gd name="T13" fmla="*/ 996 h 996"/>
                            <a:gd name="T14" fmla="*/ 654 w 654"/>
                            <a:gd name="T15" fmla="*/ 822 h 996"/>
                            <a:gd name="T16" fmla="*/ 421 w 654"/>
                            <a:gd name="T17" fmla="*/ 822 h 996"/>
                            <a:gd name="T18" fmla="*/ 421 w 654"/>
                            <a:gd name="T19" fmla="*/ 174 h 996"/>
                            <a:gd name="T20" fmla="*/ 654 w 654"/>
                            <a:gd name="T21" fmla="*/ 174 h 996"/>
                            <a:gd name="T22" fmla="*/ 654 w 654"/>
                            <a:gd name="T23" fmla="*/ 0 h 996"/>
                            <a:gd name="T24" fmla="*/ 0 w 654"/>
                            <a:gd name="T25" fmla="*/ 0 h 996"/>
                            <a:gd name="T26" fmla="*/ 0 w 654"/>
                            <a:gd name="T27"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54" h="996">
                              <a:moveTo>
                                <a:pt x="0" y="0"/>
                              </a:moveTo>
                              <a:lnTo>
                                <a:pt x="0" y="174"/>
                              </a:lnTo>
                              <a:lnTo>
                                <a:pt x="233" y="174"/>
                              </a:lnTo>
                              <a:lnTo>
                                <a:pt x="233" y="822"/>
                              </a:lnTo>
                              <a:lnTo>
                                <a:pt x="0" y="822"/>
                              </a:lnTo>
                              <a:lnTo>
                                <a:pt x="0" y="996"/>
                              </a:lnTo>
                              <a:lnTo>
                                <a:pt x="654" y="996"/>
                              </a:lnTo>
                              <a:lnTo>
                                <a:pt x="654" y="822"/>
                              </a:lnTo>
                              <a:lnTo>
                                <a:pt x="421" y="822"/>
                              </a:lnTo>
                              <a:lnTo>
                                <a:pt x="421" y="174"/>
                              </a:lnTo>
                              <a:lnTo>
                                <a:pt x="654" y="174"/>
                              </a:lnTo>
                              <a:lnTo>
                                <a:pt x="654" y="0"/>
                              </a:lnTo>
                              <a:lnTo>
                                <a:pt x="0" y="0"/>
                              </a:lnTo>
                              <a:lnTo>
                                <a:pt x="0"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183947" name="Freeform 7"/>
                      <wps:cNvSpPr>
                        <a:spLocks noEditPoints="1"/>
                      </wps:cNvSpPr>
                      <wps:spPr bwMode="auto">
                        <a:xfrm>
                          <a:off x="3087014" y="0"/>
                          <a:ext cx="490855" cy="632460"/>
                        </a:xfrm>
                        <a:custGeom>
                          <a:avLst/>
                          <a:gdLst>
                            <a:gd name="T0" fmla="*/ 884 w 932"/>
                            <a:gd name="T1" fmla="*/ 372 h 1199"/>
                            <a:gd name="T2" fmla="*/ 442 w 932"/>
                            <a:gd name="T3" fmla="*/ 0 h 1199"/>
                            <a:gd name="T4" fmla="*/ 0 w 932"/>
                            <a:gd name="T5" fmla="*/ 0 h 1199"/>
                            <a:gd name="T6" fmla="*/ 0 w 932"/>
                            <a:gd name="T7" fmla="*/ 1199 h 1199"/>
                            <a:gd name="T8" fmla="*/ 227 w 932"/>
                            <a:gd name="T9" fmla="*/ 1199 h 1199"/>
                            <a:gd name="T10" fmla="*/ 227 w 932"/>
                            <a:gd name="T11" fmla="*/ 755 h 1199"/>
                            <a:gd name="T12" fmla="*/ 418 w 932"/>
                            <a:gd name="T13" fmla="*/ 755 h 1199"/>
                            <a:gd name="T14" fmla="*/ 450 w 932"/>
                            <a:gd name="T15" fmla="*/ 755 h 1199"/>
                            <a:gd name="T16" fmla="*/ 681 w 932"/>
                            <a:gd name="T17" fmla="*/ 1199 h 1199"/>
                            <a:gd name="T18" fmla="*/ 932 w 932"/>
                            <a:gd name="T19" fmla="*/ 1199 h 1199"/>
                            <a:gd name="T20" fmla="*/ 676 w 932"/>
                            <a:gd name="T21" fmla="*/ 707 h 1199"/>
                            <a:gd name="T22" fmla="*/ 884 w 932"/>
                            <a:gd name="T23" fmla="*/ 372 h 1199"/>
                            <a:gd name="T24" fmla="*/ 645 w 932"/>
                            <a:gd name="T25" fmla="*/ 372 h 1199"/>
                            <a:gd name="T26" fmla="*/ 418 w 932"/>
                            <a:gd name="T27" fmla="*/ 562 h 1199"/>
                            <a:gd name="T28" fmla="*/ 227 w 932"/>
                            <a:gd name="T29" fmla="*/ 562 h 1199"/>
                            <a:gd name="T30" fmla="*/ 227 w 932"/>
                            <a:gd name="T31" fmla="*/ 194 h 1199"/>
                            <a:gd name="T32" fmla="*/ 418 w 932"/>
                            <a:gd name="T33" fmla="*/ 194 h 1199"/>
                            <a:gd name="T34" fmla="*/ 645 w 932"/>
                            <a:gd name="T35" fmla="*/ 372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 h="1199">
                              <a:moveTo>
                                <a:pt x="884" y="372"/>
                              </a:moveTo>
                              <a:cubicBezTo>
                                <a:pt x="884" y="92"/>
                                <a:pt x="693" y="0"/>
                                <a:pt x="442" y="0"/>
                              </a:cubicBezTo>
                              <a:cubicBezTo>
                                <a:pt x="0" y="0"/>
                                <a:pt x="0" y="0"/>
                                <a:pt x="0" y="0"/>
                              </a:cubicBezTo>
                              <a:cubicBezTo>
                                <a:pt x="0" y="1199"/>
                                <a:pt x="0" y="1199"/>
                                <a:pt x="0" y="1199"/>
                              </a:cubicBezTo>
                              <a:cubicBezTo>
                                <a:pt x="227" y="1199"/>
                                <a:pt x="227" y="1199"/>
                                <a:pt x="227" y="1199"/>
                              </a:cubicBezTo>
                              <a:cubicBezTo>
                                <a:pt x="227" y="755"/>
                                <a:pt x="227" y="755"/>
                                <a:pt x="227" y="755"/>
                              </a:cubicBezTo>
                              <a:cubicBezTo>
                                <a:pt x="418" y="755"/>
                                <a:pt x="418" y="755"/>
                                <a:pt x="418" y="755"/>
                              </a:cubicBezTo>
                              <a:cubicBezTo>
                                <a:pt x="429" y="755"/>
                                <a:pt x="439" y="755"/>
                                <a:pt x="450" y="755"/>
                              </a:cubicBezTo>
                              <a:cubicBezTo>
                                <a:pt x="681" y="1199"/>
                                <a:pt x="681" y="1199"/>
                                <a:pt x="681" y="1199"/>
                              </a:cubicBezTo>
                              <a:cubicBezTo>
                                <a:pt x="932" y="1199"/>
                                <a:pt x="932" y="1199"/>
                                <a:pt x="932" y="1199"/>
                              </a:cubicBezTo>
                              <a:cubicBezTo>
                                <a:pt x="676" y="707"/>
                                <a:pt x="676" y="707"/>
                                <a:pt x="676" y="707"/>
                              </a:cubicBezTo>
                              <a:cubicBezTo>
                                <a:pt x="801" y="652"/>
                                <a:pt x="884" y="545"/>
                                <a:pt x="884" y="372"/>
                              </a:cubicBezTo>
                              <a:moveTo>
                                <a:pt x="645" y="372"/>
                              </a:moveTo>
                              <a:cubicBezTo>
                                <a:pt x="645" y="516"/>
                                <a:pt x="562" y="562"/>
                                <a:pt x="418" y="562"/>
                              </a:cubicBezTo>
                              <a:cubicBezTo>
                                <a:pt x="227" y="562"/>
                                <a:pt x="227" y="562"/>
                                <a:pt x="227" y="562"/>
                              </a:cubicBezTo>
                              <a:cubicBezTo>
                                <a:pt x="227" y="194"/>
                                <a:pt x="227" y="194"/>
                                <a:pt x="227" y="194"/>
                              </a:cubicBezTo>
                              <a:cubicBezTo>
                                <a:pt x="418" y="194"/>
                                <a:pt x="418" y="194"/>
                                <a:pt x="418" y="194"/>
                              </a:cubicBezTo>
                              <a:cubicBezTo>
                                <a:pt x="574" y="194"/>
                                <a:pt x="645" y="252"/>
                                <a:pt x="645" y="372"/>
                              </a:cubicBezTo>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2911965" name="Freeform 8"/>
                      <wps:cNvSpPr>
                        <a:spLocks/>
                      </wps:cNvSpPr>
                      <wps:spPr bwMode="auto">
                        <a:xfrm>
                          <a:off x="2377440" y="0"/>
                          <a:ext cx="409575" cy="632460"/>
                        </a:xfrm>
                        <a:custGeom>
                          <a:avLst/>
                          <a:gdLst>
                            <a:gd name="T0" fmla="*/ 0 w 645"/>
                            <a:gd name="T1" fmla="*/ 0 h 996"/>
                            <a:gd name="T2" fmla="*/ 0 w 645"/>
                            <a:gd name="T3" fmla="*/ 996 h 996"/>
                            <a:gd name="T4" fmla="*/ 645 w 645"/>
                            <a:gd name="T5" fmla="*/ 996 h 996"/>
                            <a:gd name="T6" fmla="*/ 645 w 645"/>
                            <a:gd name="T7" fmla="*/ 822 h 996"/>
                            <a:gd name="T8" fmla="*/ 188 w 645"/>
                            <a:gd name="T9" fmla="*/ 822 h 996"/>
                            <a:gd name="T10" fmla="*/ 188 w 645"/>
                            <a:gd name="T11" fmla="*/ 572 h 996"/>
                            <a:gd name="T12" fmla="*/ 605 w 645"/>
                            <a:gd name="T13" fmla="*/ 572 h 996"/>
                            <a:gd name="T14" fmla="*/ 605 w 645"/>
                            <a:gd name="T15" fmla="*/ 404 h 996"/>
                            <a:gd name="T16" fmla="*/ 188 w 645"/>
                            <a:gd name="T17" fmla="*/ 404 h 996"/>
                            <a:gd name="T18" fmla="*/ 188 w 645"/>
                            <a:gd name="T19" fmla="*/ 174 h 996"/>
                            <a:gd name="T20" fmla="*/ 645 w 645"/>
                            <a:gd name="T21" fmla="*/ 174 h 996"/>
                            <a:gd name="T22" fmla="*/ 645 w 645"/>
                            <a:gd name="T23" fmla="*/ 0 h 996"/>
                            <a:gd name="T24" fmla="*/ 0 w 645"/>
                            <a:gd name="T25" fmla="*/ 0 h 996"/>
                            <a:gd name="T26" fmla="*/ 0 w 645"/>
                            <a:gd name="T27"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45" h="996">
                              <a:moveTo>
                                <a:pt x="0" y="0"/>
                              </a:moveTo>
                              <a:lnTo>
                                <a:pt x="0" y="996"/>
                              </a:lnTo>
                              <a:lnTo>
                                <a:pt x="645" y="996"/>
                              </a:lnTo>
                              <a:lnTo>
                                <a:pt x="645" y="822"/>
                              </a:lnTo>
                              <a:lnTo>
                                <a:pt x="188" y="822"/>
                              </a:lnTo>
                              <a:lnTo>
                                <a:pt x="188" y="572"/>
                              </a:lnTo>
                              <a:lnTo>
                                <a:pt x="605" y="572"/>
                              </a:lnTo>
                              <a:lnTo>
                                <a:pt x="605" y="404"/>
                              </a:lnTo>
                              <a:lnTo>
                                <a:pt x="188" y="404"/>
                              </a:lnTo>
                              <a:lnTo>
                                <a:pt x="188" y="174"/>
                              </a:lnTo>
                              <a:lnTo>
                                <a:pt x="645" y="174"/>
                              </a:lnTo>
                              <a:lnTo>
                                <a:pt x="645" y="0"/>
                              </a:lnTo>
                              <a:lnTo>
                                <a:pt x="0" y="0"/>
                              </a:lnTo>
                              <a:lnTo>
                                <a:pt x="0"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3768160" name="Freeform 9"/>
                      <wps:cNvSpPr>
                        <a:spLocks noEditPoints="1"/>
                      </wps:cNvSpPr>
                      <wps:spPr bwMode="auto">
                        <a:xfrm>
                          <a:off x="1675181" y="0"/>
                          <a:ext cx="453390" cy="632460"/>
                        </a:xfrm>
                        <a:custGeom>
                          <a:avLst/>
                          <a:gdLst>
                            <a:gd name="T0" fmla="*/ 406 w 860"/>
                            <a:gd name="T1" fmla="*/ 791 h 1199"/>
                            <a:gd name="T2" fmla="*/ 227 w 860"/>
                            <a:gd name="T3" fmla="*/ 791 h 1199"/>
                            <a:gd name="T4" fmla="*/ 227 w 860"/>
                            <a:gd name="T5" fmla="*/ 1199 h 1199"/>
                            <a:gd name="T6" fmla="*/ 0 w 860"/>
                            <a:gd name="T7" fmla="*/ 1199 h 1199"/>
                            <a:gd name="T8" fmla="*/ 0 w 860"/>
                            <a:gd name="T9" fmla="*/ 0 h 1199"/>
                            <a:gd name="T10" fmla="*/ 406 w 860"/>
                            <a:gd name="T11" fmla="*/ 0 h 1199"/>
                            <a:gd name="T12" fmla="*/ 860 w 860"/>
                            <a:gd name="T13" fmla="*/ 396 h 1199"/>
                            <a:gd name="T14" fmla="*/ 406 w 860"/>
                            <a:gd name="T15" fmla="*/ 791 h 1199"/>
                            <a:gd name="T16" fmla="*/ 394 w 860"/>
                            <a:gd name="T17" fmla="*/ 194 h 1199"/>
                            <a:gd name="T18" fmla="*/ 227 w 860"/>
                            <a:gd name="T19" fmla="*/ 194 h 1199"/>
                            <a:gd name="T20" fmla="*/ 227 w 860"/>
                            <a:gd name="T21" fmla="*/ 598 h 1199"/>
                            <a:gd name="T22" fmla="*/ 394 w 860"/>
                            <a:gd name="T23" fmla="*/ 598 h 1199"/>
                            <a:gd name="T24" fmla="*/ 621 w 860"/>
                            <a:gd name="T25" fmla="*/ 396 h 1199"/>
                            <a:gd name="T26" fmla="*/ 394 w 860"/>
                            <a:gd name="T27" fmla="*/ 194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60" h="1199">
                              <a:moveTo>
                                <a:pt x="406" y="791"/>
                              </a:moveTo>
                              <a:cubicBezTo>
                                <a:pt x="227" y="791"/>
                                <a:pt x="227" y="791"/>
                                <a:pt x="227" y="791"/>
                              </a:cubicBezTo>
                              <a:cubicBezTo>
                                <a:pt x="227" y="1199"/>
                                <a:pt x="227" y="1199"/>
                                <a:pt x="227" y="1199"/>
                              </a:cubicBezTo>
                              <a:cubicBezTo>
                                <a:pt x="0" y="1199"/>
                                <a:pt x="0" y="1199"/>
                                <a:pt x="0" y="1199"/>
                              </a:cubicBezTo>
                              <a:cubicBezTo>
                                <a:pt x="0" y="0"/>
                                <a:pt x="0" y="0"/>
                                <a:pt x="0" y="0"/>
                              </a:cubicBezTo>
                              <a:cubicBezTo>
                                <a:pt x="406" y="0"/>
                                <a:pt x="406" y="0"/>
                                <a:pt x="406" y="0"/>
                              </a:cubicBezTo>
                              <a:cubicBezTo>
                                <a:pt x="661" y="0"/>
                                <a:pt x="860" y="116"/>
                                <a:pt x="860" y="396"/>
                              </a:cubicBezTo>
                              <a:cubicBezTo>
                                <a:pt x="860" y="671"/>
                                <a:pt x="659" y="791"/>
                                <a:pt x="406" y="791"/>
                              </a:cubicBezTo>
                              <a:moveTo>
                                <a:pt x="394" y="194"/>
                              </a:moveTo>
                              <a:cubicBezTo>
                                <a:pt x="227" y="194"/>
                                <a:pt x="227" y="194"/>
                                <a:pt x="227" y="194"/>
                              </a:cubicBezTo>
                              <a:cubicBezTo>
                                <a:pt x="227" y="598"/>
                                <a:pt x="227" y="598"/>
                                <a:pt x="227" y="598"/>
                              </a:cubicBezTo>
                              <a:cubicBezTo>
                                <a:pt x="394" y="598"/>
                                <a:pt x="394" y="598"/>
                                <a:pt x="394" y="598"/>
                              </a:cubicBezTo>
                              <a:cubicBezTo>
                                <a:pt x="525" y="598"/>
                                <a:pt x="621" y="534"/>
                                <a:pt x="621" y="396"/>
                              </a:cubicBezTo>
                              <a:cubicBezTo>
                                <a:pt x="621" y="252"/>
                                <a:pt x="525" y="194"/>
                                <a:pt x="394" y="194"/>
                              </a:cubicBezTo>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263516" name="Freeform 10"/>
                      <wps:cNvSpPr>
                        <a:spLocks/>
                      </wps:cNvSpPr>
                      <wps:spPr bwMode="auto">
                        <a:xfrm>
                          <a:off x="724205" y="0"/>
                          <a:ext cx="641985" cy="632460"/>
                        </a:xfrm>
                        <a:custGeom>
                          <a:avLst/>
                          <a:gdLst>
                            <a:gd name="T0" fmla="*/ 743 w 1011"/>
                            <a:gd name="T1" fmla="*/ 0 h 996"/>
                            <a:gd name="T2" fmla="*/ 505 w 1011"/>
                            <a:gd name="T3" fmla="*/ 586 h 996"/>
                            <a:gd name="T4" fmla="*/ 268 w 1011"/>
                            <a:gd name="T5" fmla="*/ 0 h 996"/>
                            <a:gd name="T6" fmla="*/ 0 w 1011"/>
                            <a:gd name="T7" fmla="*/ 0 h 996"/>
                            <a:gd name="T8" fmla="*/ 0 w 1011"/>
                            <a:gd name="T9" fmla="*/ 996 h 996"/>
                            <a:gd name="T10" fmla="*/ 178 w 1011"/>
                            <a:gd name="T11" fmla="*/ 996 h 996"/>
                            <a:gd name="T12" fmla="*/ 178 w 1011"/>
                            <a:gd name="T13" fmla="*/ 252 h 996"/>
                            <a:gd name="T14" fmla="*/ 406 w 1011"/>
                            <a:gd name="T15" fmla="*/ 777 h 996"/>
                            <a:gd name="T16" fmla="*/ 416 w 1011"/>
                            <a:gd name="T17" fmla="*/ 777 h 996"/>
                            <a:gd name="T18" fmla="*/ 595 w 1011"/>
                            <a:gd name="T19" fmla="*/ 777 h 996"/>
                            <a:gd name="T20" fmla="*/ 605 w 1011"/>
                            <a:gd name="T21" fmla="*/ 777 h 996"/>
                            <a:gd name="T22" fmla="*/ 832 w 1011"/>
                            <a:gd name="T23" fmla="*/ 252 h 996"/>
                            <a:gd name="T24" fmla="*/ 832 w 1011"/>
                            <a:gd name="T25" fmla="*/ 996 h 996"/>
                            <a:gd name="T26" fmla="*/ 1011 w 1011"/>
                            <a:gd name="T27" fmla="*/ 996 h 996"/>
                            <a:gd name="T28" fmla="*/ 1011 w 1011"/>
                            <a:gd name="T29" fmla="*/ 0 h 996"/>
                            <a:gd name="T30" fmla="*/ 743 w 1011"/>
                            <a:gd name="T31" fmla="*/ 0 h 996"/>
                            <a:gd name="T32" fmla="*/ 743 w 1011"/>
                            <a:gd name="T33"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1" h="996">
                              <a:moveTo>
                                <a:pt x="743" y="0"/>
                              </a:moveTo>
                              <a:lnTo>
                                <a:pt x="505" y="586"/>
                              </a:lnTo>
                              <a:lnTo>
                                <a:pt x="268" y="0"/>
                              </a:lnTo>
                              <a:lnTo>
                                <a:pt x="0" y="0"/>
                              </a:lnTo>
                              <a:lnTo>
                                <a:pt x="0" y="996"/>
                              </a:lnTo>
                              <a:lnTo>
                                <a:pt x="178" y="996"/>
                              </a:lnTo>
                              <a:lnTo>
                                <a:pt x="178" y="252"/>
                              </a:lnTo>
                              <a:lnTo>
                                <a:pt x="406" y="777"/>
                              </a:lnTo>
                              <a:lnTo>
                                <a:pt x="416" y="777"/>
                              </a:lnTo>
                              <a:lnTo>
                                <a:pt x="595" y="777"/>
                              </a:lnTo>
                              <a:lnTo>
                                <a:pt x="605" y="777"/>
                              </a:lnTo>
                              <a:lnTo>
                                <a:pt x="832" y="252"/>
                              </a:lnTo>
                              <a:lnTo>
                                <a:pt x="832" y="996"/>
                              </a:lnTo>
                              <a:lnTo>
                                <a:pt x="1011" y="996"/>
                              </a:lnTo>
                              <a:lnTo>
                                <a:pt x="1011" y="0"/>
                              </a:lnTo>
                              <a:lnTo>
                                <a:pt x="743" y="0"/>
                              </a:lnTo>
                              <a:lnTo>
                                <a:pt x="743"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7414312" name="Freeform 11"/>
                      <wps:cNvSpPr>
                        <a:spLocks/>
                      </wps:cNvSpPr>
                      <wps:spPr bwMode="auto">
                        <a:xfrm>
                          <a:off x="0" y="0"/>
                          <a:ext cx="415290" cy="632460"/>
                        </a:xfrm>
                        <a:custGeom>
                          <a:avLst/>
                          <a:gdLst>
                            <a:gd name="T0" fmla="*/ 0 w 654"/>
                            <a:gd name="T1" fmla="*/ 0 h 996"/>
                            <a:gd name="T2" fmla="*/ 0 w 654"/>
                            <a:gd name="T3" fmla="*/ 174 h 996"/>
                            <a:gd name="T4" fmla="*/ 233 w 654"/>
                            <a:gd name="T5" fmla="*/ 174 h 996"/>
                            <a:gd name="T6" fmla="*/ 233 w 654"/>
                            <a:gd name="T7" fmla="*/ 822 h 996"/>
                            <a:gd name="T8" fmla="*/ 0 w 654"/>
                            <a:gd name="T9" fmla="*/ 822 h 996"/>
                            <a:gd name="T10" fmla="*/ 0 w 654"/>
                            <a:gd name="T11" fmla="*/ 996 h 996"/>
                            <a:gd name="T12" fmla="*/ 654 w 654"/>
                            <a:gd name="T13" fmla="*/ 996 h 996"/>
                            <a:gd name="T14" fmla="*/ 654 w 654"/>
                            <a:gd name="T15" fmla="*/ 822 h 996"/>
                            <a:gd name="T16" fmla="*/ 422 w 654"/>
                            <a:gd name="T17" fmla="*/ 822 h 996"/>
                            <a:gd name="T18" fmla="*/ 422 w 654"/>
                            <a:gd name="T19" fmla="*/ 174 h 996"/>
                            <a:gd name="T20" fmla="*/ 654 w 654"/>
                            <a:gd name="T21" fmla="*/ 174 h 996"/>
                            <a:gd name="T22" fmla="*/ 654 w 654"/>
                            <a:gd name="T23" fmla="*/ 0 h 996"/>
                            <a:gd name="T24" fmla="*/ 0 w 654"/>
                            <a:gd name="T25" fmla="*/ 0 h 996"/>
                            <a:gd name="T26" fmla="*/ 0 w 654"/>
                            <a:gd name="T27"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54" h="996">
                              <a:moveTo>
                                <a:pt x="0" y="0"/>
                              </a:moveTo>
                              <a:lnTo>
                                <a:pt x="0" y="174"/>
                              </a:lnTo>
                              <a:lnTo>
                                <a:pt x="233" y="174"/>
                              </a:lnTo>
                              <a:lnTo>
                                <a:pt x="233" y="822"/>
                              </a:lnTo>
                              <a:lnTo>
                                <a:pt x="0" y="822"/>
                              </a:lnTo>
                              <a:lnTo>
                                <a:pt x="0" y="996"/>
                              </a:lnTo>
                              <a:lnTo>
                                <a:pt x="654" y="996"/>
                              </a:lnTo>
                              <a:lnTo>
                                <a:pt x="654" y="822"/>
                              </a:lnTo>
                              <a:lnTo>
                                <a:pt x="422" y="822"/>
                              </a:lnTo>
                              <a:lnTo>
                                <a:pt x="422" y="174"/>
                              </a:lnTo>
                              <a:lnTo>
                                <a:pt x="654" y="174"/>
                              </a:lnTo>
                              <a:lnTo>
                                <a:pt x="654" y="0"/>
                              </a:lnTo>
                              <a:lnTo>
                                <a:pt x="0" y="0"/>
                              </a:lnTo>
                              <a:lnTo>
                                <a:pt x="0"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dec="http://schemas.microsoft.com/office/drawing/2017/decorative" xmlns:a="http://schemas.openxmlformats.org/drawingml/2006/main">
          <w:pict>
            <v:group id="Group 3" style="width:141.75pt;height:15.7pt;mso-position-horizontal-relative:char;mso-position-vertical-relative:line" alt="&quot;&quot;" coordsize="57283,6324" o:spid="_x0000_s1026" w14:anchorId="3AE13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">
              <o:lock v:ext="edit" aspectratio="t"/>
              <v:shape id="Freeform 4" style="position:absolute;left:53181;width:4102;height:6324;visibility:visible;mso-wrap-style:square;v-text-anchor:top" coordsize="646,996" o:spid="_x0000_s1027" fillcolor="#0000cd" stroked="f" path="m,l,996r646,l646,822r-458,l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">
                <v:path arrowok="t" o:connecttype="custom" o:connectlocs="0,0;0,632460;410210,632460;410210,521970;119380,521970;119380,0;0,0;0,0" o:connectangles="0,0,0,0,0,0,0,0"/>
              </v:shape>
              <v:shape id="Freeform 5" style="position:absolute;left:44769;width:5734;height:6324;visibility:visible;mso-wrap-style:square;v-text-anchor:top" coordsize="903,996" o:spid="_x0000_s1028" fillcolor="#0000cd" stroked="f" path="m327,l,996r199,l267,777r370,l704,996r199,l576,,327,r,xm452,177l587,616r-271,l452,1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">
                <v:path arrowok="t" o:connecttype="custom" o:connectlocs="207645,0;0,632460;126365,632460;169545,493395;404495,493395;447040,632460;573405,632460;365760,0;207645,0;207645,0;287020,112395;372745,391160;200660,391160;287020,112395;287020,112395" o:connectangles="0,0,0,0,0,0,0,0,0,0,0,0,0,0,0"/>
                <o:lock v:ext="edit" verticies="t"/>
              </v:shape>
              <v:shape id="Freeform 6" style="position:absolute;left:38258;width:4153;height:6324;visibility:visible;mso-wrap-style:square;v-text-anchor:top" coordsize="654,996" o:spid="_x0000_s1029" fillcolor="#0000cd" stroked="f" path="m,l,174r233,l233,822,,822,,996r654,l654,822r-233,l421,174r233,l6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">
                <v:path arrowok="t" o:connecttype="custom" o:connectlocs="0,0;0,110490;147955,110490;147955,521970;0,521970;0,632460;415290,632460;415290,521970;267335,521970;267335,110490;415290,110490;415290,0;0,0;0,0" o:connectangles="0,0,0,0,0,0,0,0,0,0,0,0,0,0"/>
              </v:shape>
              <v:shape id="Freeform 7" style="position:absolute;left:30870;width:4908;height:6324;visibility:visible;mso-wrap-style:square;v-text-anchor:top" coordsize="932,1199" o:spid="_x0000_s1030" fillcolor="#0000cd" stroked="f" path="m884,372c884,92,693,,442,,,,,,,,,1199,,1199,,1199v227,,227,,227,c227,755,227,755,227,755v191,,191,,191,c429,755,439,755,450,755v231,444,231,444,231,444c932,1199,932,1199,932,1199,676,707,676,707,676,707,801,652,884,545,884,372t-239,c645,516,562,562,418,562v-191,,-191,,-191,c227,194,227,194,227,194v191,,191,,191,c574,194,645,252,645,3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">
                <v:path arrowok="t" o:connecttype="custom" o:connectlocs="465575,196226;232787,0;0,0;0,632460;119554,632460;119554,398255;220147,398255;237001,398255;358661,632460;490855,632460;356028,372935;465575,196226;339701,196226;220147,296449;119554,296449;119554,102333;220147,102333;339701,196226" o:connectangles="0,0,0,0,0,0,0,0,0,0,0,0,0,0,0,0,0,0"/>
                <o:lock v:ext="edit" verticies="t"/>
              </v:shape>
              <v:shape id="Freeform 8" style="position:absolute;left:23774;width:4096;height:6324;visibility:visible;mso-wrap-style:square;v-text-anchor:top" coordsize="645,996" o:spid="_x0000_s1031" fillcolor="#0000cd" stroked="f" path="m,l,996r645,l645,822r-457,l188,572r417,l605,404r-417,l188,174r457,l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">
                <v:path arrowok="t" o:connecttype="custom" o:connectlocs="0,0;0,632460;409575,632460;409575,521970;119380,521970;119380,363220;384175,363220;384175,256540;119380,256540;119380,110490;409575,110490;409575,0;0,0;0,0" o:connectangles="0,0,0,0,0,0,0,0,0,0,0,0,0,0"/>
              </v:shape>
              <v:shape id="Freeform 9" style="position:absolute;left:16751;width:4534;height:6324;visibility:visible;mso-wrap-style:square;v-text-anchor:top" coordsize="860,1199" o:spid="_x0000_s1032" fillcolor="#0000cd" stroked="f" path="m406,791v-179,,-179,,-179,c227,1199,227,1199,227,1199,,1199,,1199,,1199,,,,,,,406,,406,,406,,661,,860,116,860,396v,275,-201,395,-454,395m394,194v-167,,-167,,-167,c227,598,227,598,227,598v167,,167,,167,c525,598,621,534,621,396,621,252,525,194,394,1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">
                <v:path arrowok="t" o:connecttype="custom" o:connectlocs="214042,417244;119674,417244;119674,632460;0,632460;0,0;214042,0;453390,208886;214042,417244;207716,102333;119674,102333;119674,315439;207716,315439;327390,208886;207716,102333" o:connectangles="0,0,0,0,0,0,0,0,0,0,0,0,0,0"/>
                <o:lock v:ext="edit" verticies="t"/>
              </v:shape>
              <v:shape id="Freeform 10" style="position:absolute;left:7242;width:6419;height:6324;visibility:visible;mso-wrap-style:square;v-text-anchor:top" coordsize="1011,996" o:spid="_x0000_s1033" fillcolor="#0000cd" stroked="f" path="m743,l505,586,268,,,,,996r178,l178,252,406,777r10,l595,777r10,l832,252r,744l1011,996,1011,,74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">
                <v:path arrowok="t" o:connecttype="custom" o:connectlocs="471805,0;320675,372110;170180,0;0,0;0,632460;113030,632460;113030,160020;257810,493395;264160,493395;377825,493395;384175,493395;528320,160020;528320,632460;641985,632460;641985,0;471805,0;471805,0" o:connectangles="0,0,0,0,0,0,0,0,0,0,0,0,0,0,0,0,0"/>
              </v:shape>
              <v:shape id="Freeform 11" style="position:absolute;width:4152;height:6324;visibility:visible;mso-wrap-style:square;v-text-anchor:top" coordsize="654,996" o:spid="_x0000_s1034" fillcolor="#0000cd" stroked="f" path="m,l,174r233,l233,822,,822,,996r654,l654,822r-232,l422,174r232,l6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">
                <v:path arrowok="t" o:connecttype="custom" o:connectlocs="0,0;0,110490;147955,110490;147955,521970;0,521970;0,632460;415290,632460;415290,521970;267970,521970;267970,110490;415290,110490;415290,0;0,0;0,0" o:connectangles="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838D" w14:textId="5BF253D7" w:rsidR="00133F5E" w:rsidRDefault="00133F5E" w:rsidP="00133F5E">
    <w:pPr>
      <w:pStyle w:val="Header"/>
      <w:spacing w:after="284"/>
    </w:pPr>
    <w:r>
      <w:rPr>
        <w:noProof/>
      </w:rPr>
      <mc:AlternateContent>
        <mc:Choice Requires="wpg">
          <w:drawing>
            <wp:inline distT="0" distB="0" distL="0" distR="0" wp14:anchorId="7A8738CB" wp14:editId="746482E1">
              <wp:extent cx="6840000" cy="756656"/>
              <wp:effectExtent l="0" t="0" r="0" b="5715"/>
              <wp:docPr id="189319856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0000" cy="756656"/>
                        <a:chOff x="0" y="0"/>
                        <a:chExt cx="5728360" cy="632460"/>
                      </a:xfrm>
                    </wpg:grpSpPr>
                    <wps:wsp>
                      <wps:cNvPr id="291508642" name="Freeform 4"/>
                      <wps:cNvSpPr>
                        <a:spLocks/>
                      </wps:cNvSpPr>
                      <wps:spPr bwMode="auto">
                        <a:xfrm>
                          <a:off x="5318150" y="0"/>
                          <a:ext cx="410210" cy="632460"/>
                        </a:xfrm>
                        <a:custGeom>
                          <a:avLst/>
                          <a:gdLst>
                            <a:gd name="T0" fmla="*/ 0 w 646"/>
                            <a:gd name="T1" fmla="*/ 0 h 996"/>
                            <a:gd name="T2" fmla="*/ 0 w 646"/>
                            <a:gd name="T3" fmla="*/ 996 h 996"/>
                            <a:gd name="T4" fmla="*/ 646 w 646"/>
                            <a:gd name="T5" fmla="*/ 996 h 996"/>
                            <a:gd name="T6" fmla="*/ 646 w 646"/>
                            <a:gd name="T7" fmla="*/ 822 h 996"/>
                            <a:gd name="T8" fmla="*/ 188 w 646"/>
                            <a:gd name="T9" fmla="*/ 822 h 996"/>
                            <a:gd name="T10" fmla="*/ 188 w 646"/>
                            <a:gd name="T11" fmla="*/ 0 h 996"/>
                            <a:gd name="T12" fmla="*/ 0 w 646"/>
                            <a:gd name="T13" fmla="*/ 0 h 996"/>
                            <a:gd name="T14" fmla="*/ 0 w 646"/>
                            <a:gd name="T15" fmla="*/ 0 h 9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46" h="996">
                              <a:moveTo>
                                <a:pt x="0" y="0"/>
                              </a:moveTo>
                              <a:lnTo>
                                <a:pt x="0" y="996"/>
                              </a:lnTo>
                              <a:lnTo>
                                <a:pt x="646" y="996"/>
                              </a:lnTo>
                              <a:lnTo>
                                <a:pt x="646" y="822"/>
                              </a:lnTo>
                              <a:lnTo>
                                <a:pt x="188" y="822"/>
                              </a:lnTo>
                              <a:lnTo>
                                <a:pt x="188" y="0"/>
                              </a:lnTo>
                              <a:lnTo>
                                <a:pt x="0" y="0"/>
                              </a:lnTo>
                              <a:lnTo>
                                <a:pt x="0"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0245252" name="Freeform 5"/>
                      <wps:cNvSpPr>
                        <a:spLocks noEditPoints="1"/>
                      </wps:cNvSpPr>
                      <wps:spPr bwMode="auto">
                        <a:xfrm>
                          <a:off x="4476902" y="0"/>
                          <a:ext cx="573405" cy="632460"/>
                        </a:xfrm>
                        <a:custGeom>
                          <a:avLst/>
                          <a:gdLst>
                            <a:gd name="T0" fmla="*/ 327 w 903"/>
                            <a:gd name="T1" fmla="*/ 0 h 996"/>
                            <a:gd name="T2" fmla="*/ 0 w 903"/>
                            <a:gd name="T3" fmla="*/ 996 h 996"/>
                            <a:gd name="T4" fmla="*/ 199 w 903"/>
                            <a:gd name="T5" fmla="*/ 996 h 996"/>
                            <a:gd name="T6" fmla="*/ 267 w 903"/>
                            <a:gd name="T7" fmla="*/ 777 h 996"/>
                            <a:gd name="T8" fmla="*/ 637 w 903"/>
                            <a:gd name="T9" fmla="*/ 777 h 996"/>
                            <a:gd name="T10" fmla="*/ 704 w 903"/>
                            <a:gd name="T11" fmla="*/ 996 h 996"/>
                            <a:gd name="T12" fmla="*/ 903 w 903"/>
                            <a:gd name="T13" fmla="*/ 996 h 996"/>
                            <a:gd name="T14" fmla="*/ 576 w 903"/>
                            <a:gd name="T15" fmla="*/ 0 h 996"/>
                            <a:gd name="T16" fmla="*/ 327 w 903"/>
                            <a:gd name="T17" fmla="*/ 0 h 996"/>
                            <a:gd name="T18" fmla="*/ 327 w 903"/>
                            <a:gd name="T19" fmla="*/ 0 h 996"/>
                            <a:gd name="T20" fmla="*/ 452 w 903"/>
                            <a:gd name="T21" fmla="*/ 177 h 996"/>
                            <a:gd name="T22" fmla="*/ 587 w 903"/>
                            <a:gd name="T23" fmla="*/ 616 h 996"/>
                            <a:gd name="T24" fmla="*/ 316 w 903"/>
                            <a:gd name="T25" fmla="*/ 616 h 996"/>
                            <a:gd name="T26" fmla="*/ 452 w 903"/>
                            <a:gd name="T27" fmla="*/ 177 h 996"/>
                            <a:gd name="T28" fmla="*/ 452 w 903"/>
                            <a:gd name="T29" fmla="*/ 177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3" h="996">
                              <a:moveTo>
                                <a:pt x="327" y="0"/>
                              </a:moveTo>
                              <a:lnTo>
                                <a:pt x="0" y="996"/>
                              </a:lnTo>
                              <a:lnTo>
                                <a:pt x="199" y="996"/>
                              </a:lnTo>
                              <a:lnTo>
                                <a:pt x="267" y="777"/>
                              </a:lnTo>
                              <a:lnTo>
                                <a:pt x="637" y="777"/>
                              </a:lnTo>
                              <a:lnTo>
                                <a:pt x="704" y="996"/>
                              </a:lnTo>
                              <a:lnTo>
                                <a:pt x="903" y="996"/>
                              </a:lnTo>
                              <a:lnTo>
                                <a:pt x="576" y="0"/>
                              </a:lnTo>
                              <a:lnTo>
                                <a:pt x="327" y="0"/>
                              </a:lnTo>
                              <a:lnTo>
                                <a:pt x="327" y="0"/>
                              </a:lnTo>
                              <a:close/>
                              <a:moveTo>
                                <a:pt x="452" y="177"/>
                              </a:moveTo>
                              <a:lnTo>
                                <a:pt x="587" y="616"/>
                              </a:lnTo>
                              <a:lnTo>
                                <a:pt x="316" y="616"/>
                              </a:lnTo>
                              <a:lnTo>
                                <a:pt x="452" y="177"/>
                              </a:lnTo>
                              <a:lnTo>
                                <a:pt x="452" y="177"/>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0085073" name="Freeform 6"/>
                      <wps:cNvSpPr>
                        <a:spLocks/>
                      </wps:cNvSpPr>
                      <wps:spPr bwMode="auto">
                        <a:xfrm>
                          <a:off x="3825850" y="0"/>
                          <a:ext cx="415290" cy="632460"/>
                        </a:xfrm>
                        <a:custGeom>
                          <a:avLst/>
                          <a:gdLst>
                            <a:gd name="T0" fmla="*/ 0 w 654"/>
                            <a:gd name="T1" fmla="*/ 0 h 996"/>
                            <a:gd name="T2" fmla="*/ 0 w 654"/>
                            <a:gd name="T3" fmla="*/ 174 h 996"/>
                            <a:gd name="T4" fmla="*/ 233 w 654"/>
                            <a:gd name="T5" fmla="*/ 174 h 996"/>
                            <a:gd name="T6" fmla="*/ 233 w 654"/>
                            <a:gd name="T7" fmla="*/ 822 h 996"/>
                            <a:gd name="T8" fmla="*/ 0 w 654"/>
                            <a:gd name="T9" fmla="*/ 822 h 996"/>
                            <a:gd name="T10" fmla="*/ 0 w 654"/>
                            <a:gd name="T11" fmla="*/ 996 h 996"/>
                            <a:gd name="T12" fmla="*/ 654 w 654"/>
                            <a:gd name="T13" fmla="*/ 996 h 996"/>
                            <a:gd name="T14" fmla="*/ 654 w 654"/>
                            <a:gd name="T15" fmla="*/ 822 h 996"/>
                            <a:gd name="T16" fmla="*/ 421 w 654"/>
                            <a:gd name="T17" fmla="*/ 822 h 996"/>
                            <a:gd name="T18" fmla="*/ 421 w 654"/>
                            <a:gd name="T19" fmla="*/ 174 h 996"/>
                            <a:gd name="T20" fmla="*/ 654 w 654"/>
                            <a:gd name="T21" fmla="*/ 174 h 996"/>
                            <a:gd name="T22" fmla="*/ 654 w 654"/>
                            <a:gd name="T23" fmla="*/ 0 h 996"/>
                            <a:gd name="T24" fmla="*/ 0 w 654"/>
                            <a:gd name="T25" fmla="*/ 0 h 996"/>
                            <a:gd name="T26" fmla="*/ 0 w 654"/>
                            <a:gd name="T27"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54" h="996">
                              <a:moveTo>
                                <a:pt x="0" y="0"/>
                              </a:moveTo>
                              <a:lnTo>
                                <a:pt x="0" y="174"/>
                              </a:lnTo>
                              <a:lnTo>
                                <a:pt x="233" y="174"/>
                              </a:lnTo>
                              <a:lnTo>
                                <a:pt x="233" y="822"/>
                              </a:lnTo>
                              <a:lnTo>
                                <a:pt x="0" y="822"/>
                              </a:lnTo>
                              <a:lnTo>
                                <a:pt x="0" y="996"/>
                              </a:lnTo>
                              <a:lnTo>
                                <a:pt x="654" y="996"/>
                              </a:lnTo>
                              <a:lnTo>
                                <a:pt x="654" y="822"/>
                              </a:lnTo>
                              <a:lnTo>
                                <a:pt x="421" y="822"/>
                              </a:lnTo>
                              <a:lnTo>
                                <a:pt x="421" y="174"/>
                              </a:lnTo>
                              <a:lnTo>
                                <a:pt x="654" y="174"/>
                              </a:lnTo>
                              <a:lnTo>
                                <a:pt x="654" y="0"/>
                              </a:lnTo>
                              <a:lnTo>
                                <a:pt x="0" y="0"/>
                              </a:lnTo>
                              <a:lnTo>
                                <a:pt x="0"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9514852" name="Freeform 7"/>
                      <wps:cNvSpPr>
                        <a:spLocks noEditPoints="1"/>
                      </wps:cNvSpPr>
                      <wps:spPr bwMode="auto">
                        <a:xfrm>
                          <a:off x="3087014" y="0"/>
                          <a:ext cx="490855" cy="632460"/>
                        </a:xfrm>
                        <a:custGeom>
                          <a:avLst/>
                          <a:gdLst>
                            <a:gd name="T0" fmla="*/ 884 w 932"/>
                            <a:gd name="T1" fmla="*/ 372 h 1199"/>
                            <a:gd name="T2" fmla="*/ 442 w 932"/>
                            <a:gd name="T3" fmla="*/ 0 h 1199"/>
                            <a:gd name="T4" fmla="*/ 0 w 932"/>
                            <a:gd name="T5" fmla="*/ 0 h 1199"/>
                            <a:gd name="T6" fmla="*/ 0 w 932"/>
                            <a:gd name="T7" fmla="*/ 1199 h 1199"/>
                            <a:gd name="T8" fmla="*/ 227 w 932"/>
                            <a:gd name="T9" fmla="*/ 1199 h 1199"/>
                            <a:gd name="T10" fmla="*/ 227 w 932"/>
                            <a:gd name="T11" fmla="*/ 755 h 1199"/>
                            <a:gd name="T12" fmla="*/ 418 w 932"/>
                            <a:gd name="T13" fmla="*/ 755 h 1199"/>
                            <a:gd name="T14" fmla="*/ 450 w 932"/>
                            <a:gd name="T15" fmla="*/ 755 h 1199"/>
                            <a:gd name="T16" fmla="*/ 681 w 932"/>
                            <a:gd name="T17" fmla="*/ 1199 h 1199"/>
                            <a:gd name="T18" fmla="*/ 932 w 932"/>
                            <a:gd name="T19" fmla="*/ 1199 h 1199"/>
                            <a:gd name="T20" fmla="*/ 676 w 932"/>
                            <a:gd name="T21" fmla="*/ 707 h 1199"/>
                            <a:gd name="T22" fmla="*/ 884 w 932"/>
                            <a:gd name="T23" fmla="*/ 372 h 1199"/>
                            <a:gd name="T24" fmla="*/ 645 w 932"/>
                            <a:gd name="T25" fmla="*/ 372 h 1199"/>
                            <a:gd name="T26" fmla="*/ 418 w 932"/>
                            <a:gd name="T27" fmla="*/ 562 h 1199"/>
                            <a:gd name="T28" fmla="*/ 227 w 932"/>
                            <a:gd name="T29" fmla="*/ 562 h 1199"/>
                            <a:gd name="T30" fmla="*/ 227 w 932"/>
                            <a:gd name="T31" fmla="*/ 194 h 1199"/>
                            <a:gd name="T32" fmla="*/ 418 w 932"/>
                            <a:gd name="T33" fmla="*/ 194 h 1199"/>
                            <a:gd name="T34" fmla="*/ 645 w 932"/>
                            <a:gd name="T35" fmla="*/ 372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 h="1199">
                              <a:moveTo>
                                <a:pt x="884" y="372"/>
                              </a:moveTo>
                              <a:cubicBezTo>
                                <a:pt x="884" y="92"/>
                                <a:pt x="693" y="0"/>
                                <a:pt x="442" y="0"/>
                              </a:cubicBezTo>
                              <a:cubicBezTo>
                                <a:pt x="0" y="0"/>
                                <a:pt x="0" y="0"/>
                                <a:pt x="0" y="0"/>
                              </a:cubicBezTo>
                              <a:cubicBezTo>
                                <a:pt x="0" y="1199"/>
                                <a:pt x="0" y="1199"/>
                                <a:pt x="0" y="1199"/>
                              </a:cubicBezTo>
                              <a:cubicBezTo>
                                <a:pt x="227" y="1199"/>
                                <a:pt x="227" y="1199"/>
                                <a:pt x="227" y="1199"/>
                              </a:cubicBezTo>
                              <a:cubicBezTo>
                                <a:pt x="227" y="755"/>
                                <a:pt x="227" y="755"/>
                                <a:pt x="227" y="755"/>
                              </a:cubicBezTo>
                              <a:cubicBezTo>
                                <a:pt x="418" y="755"/>
                                <a:pt x="418" y="755"/>
                                <a:pt x="418" y="755"/>
                              </a:cubicBezTo>
                              <a:cubicBezTo>
                                <a:pt x="429" y="755"/>
                                <a:pt x="439" y="755"/>
                                <a:pt x="450" y="755"/>
                              </a:cubicBezTo>
                              <a:cubicBezTo>
                                <a:pt x="681" y="1199"/>
                                <a:pt x="681" y="1199"/>
                                <a:pt x="681" y="1199"/>
                              </a:cubicBezTo>
                              <a:cubicBezTo>
                                <a:pt x="932" y="1199"/>
                                <a:pt x="932" y="1199"/>
                                <a:pt x="932" y="1199"/>
                              </a:cubicBezTo>
                              <a:cubicBezTo>
                                <a:pt x="676" y="707"/>
                                <a:pt x="676" y="707"/>
                                <a:pt x="676" y="707"/>
                              </a:cubicBezTo>
                              <a:cubicBezTo>
                                <a:pt x="801" y="652"/>
                                <a:pt x="884" y="545"/>
                                <a:pt x="884" y="372"/>
                              </a:cubicBezTo>
                              <a:moveTo>
                                <a:pt x="645" y="372"/>
                              </a:moveTo>
                              <a:cubicBezTo>
                                <a:pt x="645" y="516"/>
                                <a:pt x="562" y="562"/>
                                <a:pt x="418" y="562"/>
                              </a:cubicBezTo>
                              <a:cubicBezTo>
                                <a:pt x="227" y="562"/>
                                <a:pt x="227" y="562"/>
                                <a:pt x="227" y="562"/>
                              </a:cubicBezTo>
                              <a:cubicBezTo>
                                <a:pt x="227" y="194"/>
                                <a:pt x="227" y="194"/>
                                <a:pt x="227" y="194"/>
                              </a:cubicBezTo>
                              <a:cubicBezTo>
                                <a:pt x="418" y="194"/>
                                <a:pt x="418" y="194"/>
                                <a:pt x="418" y="194"/>
                              </a:cubicBezTo>
                              <a:cubicBezTo>
                                <a:pt x="574" y="194"/>
                                <a:pt x="645" y="252"/>
                                <a:pt x="645" y="372"/>
                              </a:cubicBezTo>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9307783" name="Freeform 8"/>
                      <wps:cNvSpPr>
                        <a:spLocks/>
                      </wps:cNvSpPr>
                      <wps:spPr bwMode="auto">
                        <a:xfrm>
                          <a:off x="2377440" y="0"/>
                          <a:ext cx="409575" cy="632460"/>
                        </a:xfrm>
                        <a:custGeom>
                          <a:avLst/>
                          <a:gdLst>
                            <a:gd name="T0" fmla="*/ 0 w 645"/>
                            <a:gd name="T1" fmla="*/ 0 h 996"/>
                            <a:gd name="T2" fmla="*/ 0 w 645"/>
                            <a:gd name="T3" fmla="*/ 996 h 996"/>
                            <a:gd name="T4" fmla="*/ 645 w 645"/>
                            <a:gd name="T5" fmla="*/ 996 h 996"/>
                            <a:gd name="T6" fmla="*/ 645 w 645"/>
                            <a:gd name="T7" fmla="*/ 822 h 996"/>
                            <a:gd name="T8" fmla="*/ 188 w 645"/>
                            <a:gd name="T9" fmla="*/ 822 h 996"/>
                            <a:gd name="T10" fmla="*/ 188 w 645"/>
                            <a:gd name="T11" fmla="*/ 572 h 996"/>
                            <a:gd name="T12" fmla="*/ 605 w 645"/>
                            <a:gd name="T13" fmla="*/ 572 h 996"/>
                            <a:gd name="T14" fmla="*/ 605 w 645"/>
                            <a:gd name="T15" fmla="*/ 404 h 996"/>
                            <a:gd name="T16" fmla="*/ 188 w 645"/>
                            <a:gd name="T17" fmla="*/ 404 h 996"/>
                            <a:gd name="T18" fmla="*/ 188 w 645"/>
                            <a:gd name="T19" fmla="*/ 174 h 996"/>
                            <a:gd name="T20" fmla="*/ 645 w 645"/>
                            <a:gd name="T21" fmla="*/ 174 h 996"/>
                            <a:gd name="T22" fmla="*/ 645 w 645"/>
                            <a:gd name="T23" fmla="*/ 0 h 996"/>
                            <a:gd name="T24" fmla="*/ 0 w 645"/>
                            <a:gd name="T25" fmla="*/ 0 h 996"/>
                            <a:gd name="T26" fmla="*/ 0 w 645"/>
                            <a:gd name="T27"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45" h="996">
                              <a:moveTo>
                                <a:pt x="0" y="0"/>
                              </a:moveTo>
                              <a:lnTo>
                                <a:pt x="0" y="996"/>
                              </a:lnTo>
                              <a:lnTo>
                                <a:pt x="645" y="996"/>
                              </a:lnTo>
                              <a:lnTo>
                                <a:pt x="645" y="822"/>
                              </a:lnTo>
                              <a:lnTo>
                                <a:pt x="188" y="822"/>
                              </a:lnTo>
                              <a:lnTo>
                                <a:pt x="188" y="572"/>
                              </a:lnTo>
                              <a:lnTo>
                                <a:pt x="605" y="572"/>
                              </a:lnTo>
                              <a:lnTo>
                                <a:pt x="605" y="404"/>
                              </a:lnTo>
                              <a:lnTo>
                                <a:pt x="188" y="404"/>
                              </a:lnTo>
                              <a:lnTo>
                                <a:pt x="188" y="174"/>
                              </a:lnTo>
                              <a:lnTo>
                                <a:pt x="645" y="174"/>
                              </a:lnTo>
                              <a:lnTo>
                                <a:pt x="645" y="0"/>
                              </a:lnTo>
                              <a:lnTo>
                                <a:pt x="0" y="0"/>
                              </a:lnTo>
                              <a:lnTo>
                                <a:pt x="0"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626747" name="Freeform 9"/>
                      <wps:cNvSpPr>
                        <a:spLocks noEditPoints="1"/>
                      </wps:cNvSpPr>
                      <wps:spPr bwMode="auto">
                        <a:xfrm>
                          <a:off x="1675181" y="0"/>
                          <a:ext cx="453390" cy="632460"/>
                        </a:xfrm>
                        <a:custGeom>
                          <a:avLst/>
                          <a:gdLst>
                            <a:gd name="T0" fmla="*/ 406 w 860"/>
                            <a:gd name="T1" fmla="*/ 791 h 1199"/>
                            <a:gd name="T2" fmla="*/ 227 w 860"/>
                            <a:gd name="T3" fmla="*/ 791 h 1199"/>
                            <a:gd name="T4" fmla="*/ 227 w 860"/>
                            <a:gd name="T5" fmla="*/ 1199 h 1199"/>
                            <a:gd name="T6" fmla="*/ 0 w 860"/>
                            <a:gd name="T7" fmla="*/ 1199 h 1199"/>
                            <a:gd name="T8" fmla="*/ 0 w 860"/>
                            <a:gd name="T9" fmla="*/ 0 h 1199"/>
                            <a:gd name="T10" fmla="*/ 406 w 860"/>
                            <a:gd name="T11" fmla="*/ 0 h 1199"/>
                            <a:gd name="T12" fmla="*/ 860 w 860"/>
                            <a:gd name="T13" fmla="*/ 396 h 1199"/>
                            <a:gd name="T14" fmla="*/ 406 w 860"/>
                            <a:gd name="T15" fmla="*/ 791 h 1199"/>
                            <a:gd name="T16" fmla="*/ 394 w 860"/>
                            <a:gd name="T17" fmla="*/ 194 h 1199"/>
                            <a:gd name="T18" fmla="*/ 227 w 860"/>
                            <a:gd name="T19" fmla="*/ 194 h 1199"/>
                            <a:gd name="T20" fmla="*/ 227 w 860"/>
                            <a:gd name="T21" fmla="*/ 598 h 1199"/>
                            <a:gd name="T22" fmla="*/ 394 w 860"/>
                            <a:gd name="T23" fmla="*/ 598 h 1199"/>
                            <a:gd name="T24" fmla="*/ 621 w 860"/>
                            <a:gd name="T25" fmla="*/ 396 h 1199"/>
                            <a:gd name="T26" fmla="*/ 394 w 860"/>
                            <a:gd name="T27" fmla="*/ 194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60" h="1199">
                              <a:moveTo>
                                <a:pt x="406" y="791"/>
                              </a:moveTo>
                              <a:cubicBezTo>
                                <a:pt x="227" y="791"/>
                                <a:pt x="227" y="791"/>
                                <a:pt x="227" y="791"/>
                              </a:cubicBezTo>
                              <a:cubicBezTo>
                                <a:pt x="227" y="1199"/>
                                <a:pt x="227" y="1199"/>
                                <a:pt x="227" y="1199"/>
                              </a:cubicBezTo>
                              <a:cubicBezTo>
                                <a:pt x="0" y="1199"/>
                                <a:pt x="0" y="1199"/>
                                <a:pt x="0" y="1199"/>
                              </a:cubicBezTo>
                              <a:cubicBezTo>
                                <a:pt x="0" y="0"/>
                                <a:pt x="0" y="0"/>
                                <a:pt x="0" y="0"/>
                              </a:cubicBezTo>
                              <a:cubicBezTo>
                                <a:pt x="406" y="0"/>
                                <a:pt x="406" y="0"/>
                                <a:pt x="406" y="0"/>
                              </a:cubicBezTo>
                              <a:cubicBezTo>
                                <a:pt x="661" y="0"/>
                                <a:pt x="860" y="116"/>
                                <a:pt x="860" y="396"/>
                              </a:cubicBezTo>
                              <a:cubicBezTo>
                                <a:pt x="860" y="671"/>
                                <a:pt x="659" y="791"/>
                                <a:pt x="406" y="791"/>
                              </a:cubicBezTo>
                              <a:moveTo>
                                <a:pt x="394" y="194"/>
                              </a:moveTo>
                              <a:cubicBezTo>
                                <a:pt x="227" y="194"/>
                                <a:pt x="227" y="194"/>
                                <a:pt x="227" y="194"/>
                              </a:cubicBezTo>
                              <a:cubicBezTo>
                                <a:pt x="227" y="598"/>
                                <a:pt x="227" y="598"/>
                                <a:pt x="227" y="598"/>
                              </a:cubicBezTo>
                              <a:cubicBezTo>
                                <a:pt x="394" y="598"/>
                                <a:pt x="394" y="598"/>
                                <a:pt x="394" y="598"/>
                              </a:cubicBezTo>
                              <a:cubicBezTo>
                                <a:pt x="525" y="598"/>
                                <a:pt x="621" y="534"/>
                                <a:pt x="621" y="396"/>
                              </a:cubicBezTo>
                              <a:cubicBezTo>
                                <a:pt x="621" y="252"/>
                                <a:pt x="525" y="194"/>
                                <a:pt x="394" y="194"/>
                              </a:cubicBezTo>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5577196" name="Freeform 10"/>
                      <wps:cNvSpPr>
                        <a:spLocks/>
                      </wps:cNvSpPr>
                      <wps:spPr bwMode="auto">
                        <a:xfrm>
                          <a:off x="724205" y="0"/>
                          <a:ext cx="641985" cy="632460"/>
                        </a:xfrm>
                        <a:custGeom>
                          <a:avLst/>
                          <a:gdLst>
                            <a:gd name="T0" fmla="*/ 743 w 1011"/>
                            <a:gd name="T1" fmla="*/ 0 h 996"/>
                            <a:gd name="T2" fmla="*/ 505 w 1011"/>
                            <a:gd name="T3" fmla="*/ 586 h 996"/>
                            <a:gd name="T4" fmla="*/ 268 w 1011"/>
                            <a:gd name="T5" fmla="*/ 0 h 996"/>
                            <a:gd name="T6" fmla="*/ 0 w 1011"/>
                            <a:gd name="T7" fmla="*/ 0 h 996"/>
                            <a:gd name="T8" fmla="*/ 0 w 1011"/>
                            <a:gd name="T9" fmla="*/ 996 h 996"/>
                            <a:gd name="T10" fmla="*/ 178 w 1011"/>
                            <a:gd name="T11" fmla="*/ 996 h 996"/>
                            <a:gd name="T12" fmla="*/ 178 w 1011"/>
                            <a:gd name="T13" fmla="*/ 252 h 996"/>
                            <a:gd name="T14" fmla="*/ 406 w 1011"/>
                            <a:gd name="T15" fmla="*/ 777 h 996"/>
                            <a:gd name="T16" fmla="*/ 416 w 1011"/>
                            <a:gd name="T17" fmla="*/ 777 h 996"/>
                            <a:gd name="T18" fmla="*/ 595 w 1011"/>
                            <a:gd name="T19" fmla="*/ 777 h 996"/>
                            <a:gd name="T20" fmla="*/ 605 w 1011"/>
                            <a:gd name="T21" fmla="*/ 777 h 996"/>
                            <a:gd name="T22" fmla="*/ 832 w 1011"/>
                            <a:gd name="T23" fmla="*/ 252 h 996"/>
                            <a:gd name="T24" fmla="*/ 832 w 1011"/>
                            <a:gd name="T25" fmla="*/ 996 h 996"/>
                            <a:gd name="T26" fmla="*/ 1011 w 1011"/>
                            <a:gd name="T27" fmla="*/ 996 h 996"/>
                            <a:gd name="T28" fmla="*/ 1011 w 1011"/>
                            <a:gd name="T29" fmla="*/ 0 h 996"/>
                            <a:gd name="T30" fmla="*/ 743 w 1011"/>
                            <a:gd name="T31" fmla="*/ 0 h 996"/>
                            <a:gd name="T32" fmla="*/ 743 w 1011"/>
                            <a:gd name="T33"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11" h="996">
                              <a:moveTo>
                                <a:pt x="743" y="0"/>
                              </a:moveTo>
                              <a:lnTo>
                                <a:pt x="505" y="586"/>
                              </a:lnTo>
                              <a:lnTo>
                                <a:pt x="268" y="0"/>
                              </a:lnTo>
                              <a:lnTo>
                                <a:pt x="0" y="0"/>
                              </a:lnTo>
                              <a:lnTo>
                                <a:pt x="0" y="996"/>
                              </a:lnTo>
                              <a:lnTo>
                                <a:pt x="178" y="996"/>
                              </a:lnTo>
                              <a:lnTo>
                                <a:pt x="178" y="252"/>
                              </a:lnTo>
                              <a:lnTo>
                                <a:pt x="406" y="777"/>
                              </a:lnTo>
                              <a:lnTo>
                                <a:pt x="416" y="777"/>
                              </a:lnTo>
                              <a:lnTo>
                                <a:pt x="595" y="777"/>
                              </a:lnTo>
                              <a:lnTo>
                                <a:pt x="605" y="777"/>
                              </a:lnTo>
                              <a:lnTo>
                                <a:pt x="832" y="252"/>
                              </a:lnTo>
                              <a:lnTo>
                                <a:pt x="832" y="996"/>
                              </a:lnTo>
                              <a:lnTo>
                                <a:pt x="1011" y="996"/>
                              </a:lnTo>
                              <a:lnTo>
                                <a:pt x="1011" y="0"/>
                              </a:lnTo>
                              <a:lnTo>
                                <a:pt x="743" y="0"/>
                              </a:lnTo>
                              <a:lnTo>
                                <a:pt x="743"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423630" name="Freeform 11"/>
                      <wps:cNvSpPr>
                        <a:spLocks/>
                      </wps:cNvSpPr>
                      <wps:spPr bwMode="auto">
                        <a:xfrm>
                          <a:off x="0" y="0"/>
                          <a:ext cx="415290" cy="632460"/>
                        </a:xfrm>
                        <a:custGeom>
                          <a:avLst/>
                          <a:gdLst>
                            <a:gd name="T0" fmla="*/ 0 w 654"/>
                            <a:gd name="T1" fmla="*/ 0 h 996"/>
                            <a:gd name="T2" fmla="*/ 0 w 654"/>
                            <a:gd name="T3" fmla="*/ 174 h 996"/>
                            <a:gd name="T4" fmla="*/ 233 w 654"/>
                            <a:gd name="T5" fmla="*/ 174 h 996"/>
                            <a:gd name="T6" fmla="*/ 233 w 654"/>
                            <a:gd name="T7" fmla="*/ 822 h 996"/>
                            <a:gd name="T8" fmla="*/ 0 w 654"/>
                            <a:gd name="T9" fmla="*/ 822 h 996"/>
                            <a:gd name="T10" fmla="*/ 0 w 654"/>
                            <a:gd name="T11" fmla="*/ 996 h 996"/>
                            <a:gd name="T12" fmla="*/ 654 w 654"/>
                            <a:gd name="T13" fmla="*/ 996 h 996"/>
                            <a:gd name="T14" fmla="*/ 654 w 654"/>
                            <a:gd name="T15" fmla="*/ 822 h 996"/>
                            <a:gd name="T16" fmla="*/ 422 w 654"/>
                            <a:gd name="T17" fmla="*/ 822 h 996"/>
                            <a:gd name="T18" fmla="*/ 422 w 654"/>
                            <a:gd name="T19" fmla="*/ 174 h 996"/>
                            <a:gd name="T20" fmla="*/ 654 w 654"/>
                            <a:gd name="T21" fmla="*/ 174 h 996"/>
                            <a:gd name="T22" fmla="*/ 654 w 654"/>
                            <a:gd name="T23" fmla="*/ 0 h 996"/>
                            <a:gd name="T24" fmla="*/ 0 w 654"/>
                            <a:gd name="T25" fmla="*/ 0 h 996"/>
                            <a:gd name="T26" fmla="*/ 0 w 654"/>
                            <a:gd name="T27" fmla="*/ 0 h 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54" h="996">
                              <a:moveTo>
                                <a:pt x="0" y="0"/>
                              </a:moveTo>
                              <a:lnTo>
                                <a:pt x="0" y="174"/>
                              </a:lnTo>
                              <a:lnTo>
                                <a:pt x="233" y="174"/>
                              </a:lnTo>
                              <a:lnTo>
                                <a:pt x="233" y="822"/>
                              </a:lnTo>
                              <a:lnTo>
                                <a:pt x="0" y="822"/>
                              </a:lnTo>
                              <a:lnTo>
                                <a:pt x="0" y="996"/>
                              </a:lnTo>
                              <a:lnTo>
                                <a:pt x="654" y="996"/>
                              </a:lnTo>
                              <a:lnTo>
                                <a:pt x="654" y="822"/>
                              </a:lnTo>
                              <a:lnTo>
                                <a:pt x="422" y="822"/>
                              </a:lnTo>
                              <a:lnTo>
                                <a:pt x="422" y="174"/>
                              </a:lnTo>
                              <a:lnTo>
                                <a:pt x="654" y="174"/>
                              </a:lnTo>
                              <a:lnTo>
                                <a:pt x="654" y="0"/>
                              </a:lnTo>
                              <a:lnTo>
                                <a:pt x="0" y="0"/>
                              </a:lnTo>
                              <a:lnTo>
                                <a:pt x="0" y="0"/>
                              </a:lnTo>
                              <a:close/>
                            </a:path>
                          </a:pathLst>
                        </a:custGeom>
                        <a:solidFill>
                          <a:srgbClr val="000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dec="http://schemas.microsoft.com/office/drawing/2017/decorative" xmlns:a="http://schemas.openxmlformats.org/drawingml/2006/main">
          <w:pict>
            <v:group id="Group 3" style="width:538.6pt;height:59.6pt;mso-position-horizontal-relative:char;mso-position-vertical-relative:line" alt="&quot;&quot;" coordsize="57283,6324" o:spid="_x0000_s1026" w14:anchorId="64529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">
              <o:lock v:ext="edit" aspectratio="t"/>
              <v:shape id="Freeform 4" style="position:absolute;left:53181;width:4102;height:6324;visibility:visible;mso-wrap-style:square;v-text-anchor:top" coordsize="646,996" o:spid="_x0000_s1027" fillcolor="#0000cd" stroked="f" path="m,l,996r646,l646,822r-458,l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">
                <v:path arrowok="t" o:connecttype="custom" o:connectlocs="0,0;0,632460;410210,632460;410210,521970;119380,521970;119380,0;0,0;0,0" o:connectangles="0,0,0,0,0,0,0,0"/>
              </v:shape>
              <v:shape id="Freeform 5" style="position:absolute;left:44769;width:5734;height:6324;visibility:visible;mso-wrap-style:square;v-text-anchor:top" coordsize="903,996" o:spid="_x0000_s1028" fillcolor="#0000cd" stroked="f" path="m327,l,996r199,l267,777r370,l704,996r199,l576,,327,r,xm452,177l587,616r-271,l452,1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">
                <v:path arrowok="t" o:connecttype="custom" o:connectlocs="207645,0;0,632460;126365,632460;169545,493395;404495,493395;447040,632460;573405,632460;365760,0;207645,0;207645,0;287020,112395;372745,391160;200660,391160;287020,112395;287020,112395" o:connectangles="0,0,0,0,0,0,0,0,0,0,0,0,0,0,0"/>
                <o:lock v:ext="edit" verticies="t"/>
              </v:shape>
              <v:shape id="Freeform 6" style="position:absolute;left:38258;width:4153;height:6324;visibility:visible;mso-wrap-style:square;v-text-anchor:top" coordsize="654,996" o:spid="_x0000_s1029" fillcolor="#0000cd" stroked="f" path="m,l,174r233,l233,822,,822,,996r654,l654,822r-233,l421,174r233,l6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">
                <v:path arrowok="t" o:connecttype="custom" o:connectlocs="0,0;0,110490;147955,110490;147955,521970;0,521970;0,632460;415290,632460;415290,521970;267335,521970;267335,110490;415290,110490;415290,0;0,0;0,0" o:connectangles="0,0,0,0,0,0,0,0,0,0,0,0,0,0"/>
              </v:shape>
              <v:shape id="Freeform 7" style="position:absolute;left:30870;width:4908;height:6324;visibility:visible;mso-wrap-style:square;v-text-anchor:top" coordsize="932,1199" o:spid="_x0000_s1030" fillcolor="#0000cd" stroked="f" path="m884,372c884,92,693,,442,,,,,,,,,1199,,1199,,1199v227,,227,,227,c227,755,227,755,227,755v191,,191,,191,c429,755,439,755,450,755v231,444,231,444,231,444c932,1199,932,1199,932,1199,676,707,676,707,676,707,801,652,884,545,884,372t-239,c645,516,562,562,418,562v-191,,-191,,-191,c227,194,227,194,227,194v191,,191,,191,c574,194,645,252,645,3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">
                <v:path arrowok="t" o:connecttype="custom" o:connectlocs="465575,196226;232787,0;0,0;0,632460;119554,632460;119554,398255;220147,398255;237001,398255;358661,632460;490855,632460;356028,372935;465575,196226;339701,196226;220147,296449;119554,296449;119554,102333;220147,102333;339701,196226" o:connectangles="0,0,0,0,0,0,0,0,0,0,0,0,0,0,0,0,0,0"/>
                <o:lock v:ext="edit" verticies="t"/>
              </v:shape>
              <v:shape id="Freeform 8" style="position:absolute;left:23774;width:4096;height:6324;visibility:visible;mso-wrap-style:square;v-text-anchor:top" coordsize="645,996" o:spid="_x0000_s1031" fillcolor="#0000cd" stroked="f" path="m,l,996r645,l645,822r-457,l188,572r417,l605,404r-417,l188,174r457,l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">
                <v:path arrowok="t" o:connecttype="custom" o:connectlocs="0,0;0,632460;409575,632460;409575,521970;119380,521970;119380,363220;384175,363220;384175,256540;119380,256540;119380,110490;409575,110490;409575,0;0,0;0,0" o:connectangles="0,0,0,0,0,0,0,0,0,0,0,0,0,0"/>
              </v:shape>
              <v:shape id="Freeform 9" style="position:absolute;left:16751;width:4534;height:6324;visibility:visible;mso-wrap-style:square;v-text-anchor:top" coordsize="860,1199" o:spid="_x0000_s1032" fillcolor="#0000cd" stroked="f" path="m406,791v-179,,-179,,-179,c227,1199,227,1199,227,1199,,1199,,1199,,1199,,,,,,,406,,406,,406,,661,,860,116,860,396v,275,-201,395,-454,395m394,194v-167,,-167,,-167,c227,598,227,598,227,598v167,,167,,167,c525,598,621,534,621,396,621,252,525,194,394,1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">
                <v:path arrowok="t" o:connecttype="custom" o:connectlocs="214042,417244;119674,417244;119674,632460;0,632460;0,0;214042,0;453390,208886;214042,417244;207716,102333;119674,102333;119674,315439;207716,315439;327390,208886;207716,102333" o:connectangles="0,0,0,0,0,0,0,0,0,0,0,0,0,0"/>
                <o:lock v:ext="edit" verticies="t"/>
              </v:shape>
              <v:shape id="Freeform 10" style="position:absolute;left:7242;width:6419;height:6324;visibility:visible;mso-wrap-style:square;v-text-anchor:top" coordsize="1011,996" o:spid="_x0000_s1033" fillcolor="#0000cd" stroked="f" path="m743,l505,586,268,,,,,996r178,l178,252,406,777r10,l595,777r10,l832,252r,744l1011,996,1011,,74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">
                <v:path arrowok="t" o:connecttype="custom" o:connectlocs="471805,0;320675,372110;170180,0;0,0;0,632460;113030,632460;113030,160020;257810,493395;264160,493395;377825,493395;384175,493395;528320,160020;528320,632460;641985,632460;641985,0;471805,0;471805,0" o:connectangles="0,0,0,0,0,0,0,0,0,0,0,0,0,0,0,0,0"/>
              </v:shape>
              <v:shape id="Freeform 11" style="position:absolute;width:4152;height:6324;visibility:visible;mso-wrap-style:square;v-text-anchor:top" coordsize="654,996" o:spid="_x0000_s1034" fillcolor="#0000cd" stroked="f" path="m,l,174r233,l233,822,,822,,996r654,l654,822r-232,l422,174r232,l6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">
                <v:path arrowok="t" o:connecttype="custom" o:connectlocs="0,0;0,110490;147955,110490;147955,521970;0,521970;0,632460;415290,632460;415290,521970;267970,521970;267970,110490;415290,110490;415290,0;0,0;0,0" o:connectangles="0,0,0,0,0,0,0,0,0,0,0,0,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D8CD3A8"/>
    <w:lvl w:ilvl="0">
      <w:start w:val="1"/>
      <w:numFmt w:val="bullet"/>
      <w:pStyle w:val="ListBullet3"/>
      <w:lvlText w:val="–"/>
      <w:lvlJc w:val="left"/>
      <w:pPr>
        <w:ind w:left="1211" w:hanging="360"/>
      </w:pPr>
      <w:rPr>
        <w:rFonts w:ascii="Inter" w:hAnsi="Inter" w:hint="default"/>
      </w:rPr>
    </w:lvl>
  </w:abstractNum>
  <w:abstractNum w:abstractNumId="3" w15:restartNumberingAfterBreak="0">
    <w:nsid w:val="FFFFFF83"/>
    <w:multiLevelType w:val="singleLevel"/>
    <w:tmpl w:val="895AC3BA"/>
    <w:lvl w:ilvl="0">
      <w:start w:val="1"/>
      <w:numFmt w:val="bullet"/>
      <w:pStyle w:val="ListBullet2"/>
      <w:lvlText w:val="–"/>
      <w:lvlJc w:val="left"/>
      <w:pPr>
        <w:ind w:left="927" w:hanging="360"/>
      </w:pPr>
      <w:rPr>
        <w:rFonts w:ascii="Frutiger LT Pro 55 Roman" w:hAnsi="Frutiger LT Pro 55 Roman" w:cs="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09228DC"/>
    <w:lvl w:ilvl="0">
      <w:start w:val="1"/>
      <w:numFmt w:val="bullet"/>
      <w:pStyle w:val="ListBullet"/>
      <w:lvlText w:val=""/>
      <w:lvlJc w:val="left"/>
      <w:pPr>
        <w:ind w:left="360" w:hanging="360"/>
      </w:pPr>
      <w:rPr>
        <w:rFonts w:ascii="Symbol" w:hAnsi="Symbol" w:cs="Symbol" w:hint="default"/>
        <w:color w:val="0000CD" w:themeColor="accent1"/>
      </w:rPr>
    </w:lvl>
  </w:abstractNum>
  <w:abstractNum w:abstractNumId="6" w15:restartNumberingAfterBreak="0">
    <w:nsid w:val="038836F9"/>
    <w:multiLevelType w:val="multilevel"/>
    <w:tmpl w:val="D4287C60"/>
    <w:numStyleLink w:val="HeadingNumList"/>
  </w:abstractNum>
  <w:abstractNum w:abstractNumId="7" w15:restartNumberingAfterBreak="0">
    <w:nsid w:val="098C6350"/>
    <w:multiLevelType w:val="hybridMultilevel"/>
    <w:tmpl w:val="9C40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C2829"/>
    <w:multiLevelType w:val="hybridMultilevel"/>
    <w:tmpl w:val="CF50C12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92DE1"/>
    <w:multiLevelType w:val="multilevel"/>
    <w:tmpl w:val="B88C6228"/>
    <w:numStyleLink w:val="NumList"/>
  </w:abstractNum>
  <w:abstractNum w:abstractNumId="10" w15:restartNumberingAfterBreak="0">
    <w:nsid w:val="14D60862"/>
    <w:multiLevelType w:val="hybridMultilevel"/>
    <w:tmpl w:val="566A7FD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A4AF3F6">
      <w:numFmt w:val="bullet"/>
      <w:lvlText w:val="•"/>
      <w:lvlJc w:val="left"/>
      <w:pPr>
        <w:ind w:left="3240" w:hanging="720"/>
      </w:pPr>
      <w:rPr>
        <w:rFonts w:ascii="Arial" w:eastAsia="Times New Roman" w:hAnsi="Arial" w:cs="Aria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C6C43"/>
    <w:multiLevelType w:val="hybridMultilevel"/>
    <w:tmpl w:val="585410B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3081AEB"/>
    <w:multiLevelType w:val="hybridMultilevel"/>
    <w:tmpl w:val="DC9CE718"/>
    <w:lvl w:ilvl="0" w:tplc="08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2034C"/>
    <w:multiLevelType w:val="hybridMultilevel"/>
    <w:tmpl w:val="33709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36254A"/>
    <w:multiLevelType w:val="hybridMultilevel"/>
    <w:tmpl w:val="86641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D76D25"/>
    <w:multiLevelType w:val="hybridMultilevel"/>
    <w:tmpl w:val="E942339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16147C"/>
    <w:multiLevelType w:val="hybridMultilevel"/>
    <w:tmpl w:val="0CFA1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E03722"/>
    <w:multiLevelType w:val="hybridMultilevel"/>
    <w:tmpl w:val="9DF2B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D0B00"/>
    <w:multiLevelType w:val="hybridMultilevel"/>
    <w:tmpl w:val="74A206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A332A"/>
    <w:multiLevelType w:val="hybridMultilevel"/>
    <w:tmpl w:val="0E78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A0520"/>
    <w:multiLevelType w:val="hybridMultilevel"/>
    <w:tmpl w:val="B7E6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72733FB"/>
    <w:multiLevelType w:val="hybridMultilevel"/>
    <w:tmpl w:val="A802D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361171"/>
    <w:multiLevelType w:val="hybridMultilevel"/>
    <w:tmpl w:val="A03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BE06924"/>
    <w:multiLevelType w:val="hybridMultilevel"/>
    <w:tmpl w:val="8EFCEF0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B4333"/>
    <w:multiLevelType w:val="hybridMultilevel"/>
    <w:tmpl w:val="71F4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02124"/>
    <w:multiLevelType w:val="hybridMultilevel"/>
    <w:tmpl w:val="4104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F7BB6"/>
    <w:multiLevelType w:val="hybridMultilevel"/>
    <w:tmpl w:val="865CEF6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E2FCD"/>
    <w:multiLevelType w:val="hybridMultilevel"/>
    <w:tmpl w:val="0C6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E0B42"/>
    <w:multiLevelType w:val="hybridMultilevel"/>
    <w:tmpl w:val="71D0D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D66736"/>
    <w:multiLevelType w:val="hybridMultilevel"/>
    <w:tmpl w:val="908A84B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E37DF"/>
    <w:multiLevelType w:val="hybridMultilevel"/>
    <w:tmpl w:val="2418FB9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B26D3"/>
    <w:multiLevelType w:val="hybridMultilevel"/>
    <w:tmpl w:val="704E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C75EC"/>
    <w:multiLevelType w:val="hybridMultilevel"/>
    <w:tmpl w:val="744C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642624">
    <w:abstractNumId w:val="5"/>
  </w:num>
  <w:num w:numId="2" w16cid:durableId="1910462995">
    <w:abstractNumId w:val="3"/>
  </w:num>
  <w:num w:numId="3" w16cid:durableId="809788111">
    <w:abstractNumId w:val="2"/>
  </w:num>
  <w:num w:numId="4" w16cid:durableId="1683513426">
    <w:abstractNumId w:val="4"/>
  </w:num>
  <w:num w:numId="5" w16cid:durableId="1416511777">
    <w:abstractNumId w:val="1"/>
  </w:num>
  <w:num w:numId="6" w16cid:durableId="1447308832">
    <w:abstractNumId w:val="0"/>
  </w:num>
  <w:num w:numId="7" w16cid:durableId="262542568">
    <w:abstractNumId w:val="17"/>
  </w:num>
  <w:num w:numId="8" w16cid:durableId="1747266409">
    <w:abstractNumId w:val="15"/>
  </w:num>
  <w:num w:numId="9" w16cid:durableId="912813765">
    <w:abstractNumId w:val="6"/>
  </w:num>
  <w:num w:numId="10" w16cid:durableId="1170372622">
    <w:abstractNumId w:val="9"/>
  </w:num>
  <w:num w:numId="11" w16cid:durableId="1582325319">
    <w:abstractNumId w:val="5"/>
  </w:num>
  <w:num w:numId="12" w16cid:durableId="688943711">
    <w:abstractNumId w:val="9"/>
  </w:num>
  <w:num w:numId="13" w16cid:durableId="326977212">
    <w:abstractNumId w:val="3"/>
  </w:num>
  <w:num w:numId="14" w16cid:durableId="739862847">
    <w:abstractNumId w:val="2"/>
  </w:num>
  <w:num w:numId="15" w16cid:durableId="1899825011">
    <w:abstractNumId w:val="9"/>
  </w:num>
  <w:num w:numId="16" w16cid:durableId="719329420">
    <w:abstractNumId w:val="9"/>
  </w:num>
  <w:num w:numId="17" w16cid:durableId="1256670430">
    <w:abstractNumId w:val="17"/>
  </w:num>
  <w:num w:numId="18" w16cid:durableId="1117485636">
    <w:abstractNumId w:val="15"/>
  </w:num>
  <w:num w:numId="19" w16cid:durableId="389379874">
    <w:abstractNumId w:val="19"/>
  </w:num>
  <w:num w:numId="20" w16cid:durableId="763767499">
    <w:abstractNumId w:val="19"/>
  </w:num>
  <w:num w:numId="21" w16cid:durableId="2009819724">
    <w:abstractNumId w:val="12"/>
  </w:num>
  <w:num w:numId="22" w16cid:durableId="1202521414">
    <w:abstractNumId w:val="8"/>
  </w:num>
  <w:num w:numId="23" w16cid:durableId="1032922809">
    <w:abstractNumId w:val="16"/>
  </w:num>
  <w:num w:numId="24" w16cid:durableId="113864624">
    <w:abstractNumId w:val="31"/>
  </w:num>
  <w:num w:numId="25" w16cid:durableId="226188533">
    <w:abstractNumId w:val="28"/>
  </w:num>
  <w:num w:numId="26" w16cid:durableId="2115512461">
    <w:abstractNumId w:val="32"/>
  </w:num>
  <w:num w:numId="27" w16cid:durableId="408383217">
    <w:abstractNumId w:val="25"/>
  </w:num>
  <w:num w:numId="28" w16cid:durableId="1376193913">
    <w:abstractNumId w:val="14"/>
  </w:num>
  <w:num w:numId="29" w16cid:durableId="169374174">
    <w:abstractNumId w:val="24"/>
  </w:num>
  <w:num w:numId="30" w16cid:durableId="1890339657">
    <w:abstractNumId w:val="10"/>
  </w:num>
  <w:num w:numId="31" w16cid:durableId="68843823">
    <w:abstractNumId w:val="22"/>
  </w:num>
  <w:num w:numId="32" w16cid:durableId="185798129">
    <w:abstractNumId w:val="23"/>
  </w:num>
  <w:num w:numId="33" w16cid:durableId="620846732">
    <w:abstractNumId w:val="13"/>
  </w:num>
  <w:num w:numId="34" w16cid:durableId="603270712">
    <w:abstractNumId w:val="27"/>
  </w:num>
  <w:num w:numId="35" w16cid:durableId="1158153962">
    <w:abstractNumId w:val="26"/>
  </w:num>
  <w:num w:numId="36" w16cid:durableId="1343628199">
    <w:abstractNumId w:val="33"/>
  </w:num>
  <w:num w:numId="37" w16cid:durableId="1940990678">
    <w:abstractNumId w:val="7"/>
  </w:num>
  <w:num w:numId="38" w16cid:durableId="629046850">
    <w:abstractNumId w:val="34"/>
  </w:num>
  <w:num w:numId="39" w16cid:durableId="64187084">
    <w:abstractNumId w:val="21"/>
  </w:num>
  <w:num w:numId="40" w16cid:durableId="1046100633">
    <w:abstractNumId w:val="18"/>
  </w:num>
  <w:num w:numId="41" w16cid:durableId="2094038103">
    <w:abstractNumId w:val="29"/>
  </w:num>
  <w:num w:numId="42" w16cid:durableId="1542090015">
    <w:abstractNumId w:val="11"/>
  </w:num>
  <w:num w:numId="43" w16cid:durableId="47148727">
    <w:abstractNumId w:val="30"/>
  </w:num>
  <w:num w:numId="44" w16cid:durableId="4105462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10"/>
    <w:rsid w:val="00013F31"/>
    <w:rsid w:val="00020755"/>
    <w:rsid w:val="00034DF7"/>
    <w:rsid w:val="00037B26"/>
    <w:rsid w:val="00052C7E"/>
    <w:rsid w:val="00076B41"/>
    <w:rsid w:val="0008322F"/>
    <w:rsid w:val="000A3D76"/>
    <w:rsid w:val="000D2101"/>
    <w:rsid w:val="000E4DB6"/>
    <w:rsid w:val="000F3C6D"/>
    <w:rsid w:val="00110527"/>
    <w:rsid w:val="00116D99"/>
    <w:rsid w:val="001210B1"/>
    <w:rsid w:val="00133F5E"/>
    <w:rsid w:val="00136C6E"/>
    <w:rsid w:val="001505D7"/>
    <w:rsid w:val="00157692"/>
    <w:rsid w:val="00162161"/>
    <w:rsid w:val="00196D71"/>
    <w:rsid w:val="001A4627"/>
    <w:rsid w:val="001B5577"/>
    <w:rsid w:val="00224F47"/>
    <w:rsid w:val="00225F50"/>
    <w:rsid w:val="00266B4B"/>
    <w:rsid w:val="0027069C"/>
    <w:rsid w:val="002763D1"/>
    <w:rsid w:val="00283744"/>
    <w:rsid w:val="002A0105"/>
    <w:rsid w:val="002B5D9B"/>
    <w:rsid w:val="002D1915"/>
    <w:rsid w:val="002F1458"/>
    <w:rsid w:val="002F6ED8"/>
    <w:rsid w:val="00304389"/>
    <w:rsid w:val="00310E17"/>
    <w:rsid w:val="00317D7E"/>
    <w:rsid w:val="00357258"/>
    <w:rsid w:val="003673E5"/>
    <w:rsid w:val="00371700"/>
    <w:rsid w:val="003A21F3"/>
    <w:rsid w:val="003B28C2"/>
    <w:rsid w:val="003C30EA"/>
    <w:rsid w:val="003C37B3"/>
    <w:rsid w:val="003E5CDF"/>
    <w:rsid w:val="00423E4E"/>
    <w:rsid w:val="004322B9"/>
    <w:rsid w:val="00466073"/>
    <w:rsid w:val="0047662E"/>
    <w:rsid w:val="00494012"/>
    <w:rsid w:val="00496D87"/>
    <w:rsid w:val="004A7B7B"/>
    <w:rsid w:val="004E1701"/>
    <w:rsid w:val="004E2054"/>
    <w:rsid w:val="004F42D2"/>
    <w:rsid w:val="005115AF"/>
    <w:rsid w:val="00512E19"/>
    <w:rsid w:val="0054795E"/>
    <w:rsid w:val="005539A8"/>
    <w:rsid w:val="005A2065"/>
    <w:rsid w:val="005B1448"/>
    <w:rsid w:val="005B2885"/>
    <w:rsid w:val="005C2224"/>
    <w:rsid w:val="005C32CD"/>
    <w:rsid w:val="005E496F"/>
    <w:rsid w:val="005F2E50"/>
    <w:rsid w:val="005F37BA"/>
    <w:rsid w:val="00605EEA"/>
    <w:rsid w:val="00607453"/>
    <w:rsid w:val="00607AD7"/>
    <w:rsid w:val="00620AF7"/>
    <w:rsid w:val="00626906"/>
    <w:rsid w:val="0063219C"/>
    <w:rsid w:val="00655F64"/>
    <w:rsid w:val="006A3C41"/>
    <w:rsid w:val="006A6166"/>
    <w:rsid w:val="006C09FD"/>
    <w:rsid w:val="006C534A"/>
    <w:rsid w:val="006E62AC"/>
    <w:rsid w:val="007129BD"/>
    <w:rsid w:val="00714189"/>
    <w:rsid w:val="00734EE6"/>
    <w:rsid w:val="0077169C"/>
    <w:rsid w:val="00773036"/>
    <w:rsid w:val="00773253"/>
    <w:rsid w:val="007819D4"/>
    <w:rsid w:val="007840CB"/>
    <w:rsid w:val="007A6C3F"/>
    <w:rsid w:val="007B4110"/>
    <w:rsid w:val="007B4B13"/>
    <w:rsid w:val="007B63D0"/>
    <w:rsid w:val="007C0490"/>
    <w:rsid w:val="007C11DC"/>
    <w:rsid w:val="007C5D2A"/>
    <w:rsid w:val="00830C38"/>
    <w:rsid w:val="00845A02"/>
    <w:rsid w:val="008955C6"/>
    <w:rsid w:val="008A06C0"/>
    <w:rsid w:val="008D6DCC"/>
    <w:rsid w:val="008E6C91"/>
    <w:rsid w:val="00900B43"/>
    <w:rsid w:val="00906E6F"/>
    <w:rsid w:val="0091024B"/>
    <w:rsid w:val="009137A4"/>
    <w:rsid w:val="0091535B"/>
    <w:rsid w:val="00945AB6"/>
    <w:rsid w:val="009949AB"/>
    <w:rsid w:val="0099703A"/>
    <w:rsid w:val="009A38F8"/>
    <w:rsid w:val="009D1FC7"/>
    <w:rsid w:val="009D7406"/>
    <w:rsid w:val="009F522A"/>
    <w:rsid w:val="00A03E18"/>
    <w:rsid w:val="00A44C8C"/>
    <w:rsid w:val="00A5485E"/>
    <w:rsid w:val="00A57B5D"/>
    <w:rsid w:val="00A83991"/>
    <w:rsid w:val="00AA3722"/>
    <w:rsid w:val="00AB5AB3"/>
    <w:rsid w:val="00AC2D28"/>
    <w:rsid w:val="00AC57E0"/>
    <w:rsid w:val="00AC7F54"/>
    <w:rsid w:val="00AE01F7"/>
    <w:rsid w:val="00AE50D1"/>
    <w:rsid w:val="00B62394"/>
    <w:rsid w:val="00B6296C"/>
    <w:rsid w:val="00B66F9D"/>
    <w:rsid w:val="00B73019"/>
    <w:rsid w:val="00B84BED"/>
    <w:rsid w:val="00BC01AE"/>
    <w:rsid w:val="00BD21C8"/>
    <w:rsid w:val="00BD5C4A"/>
    <w:rsid w:val="00BD677A"/>
    <w:rsid w:val="00BE476C"/>
    <w:rsid w:val="00BE4B92"/>
    <w:rsid w:val="00C23F3E"/>
    <w:rsid w:val="00C314A6"/>
    <w:rsid w:val="00C559A5"/>
    <w:rsid w:val="00C857AA"/>
    <w:rsid w:val="00C965F0"/>
    <w:rsid w:val="00CB5B30"/>
    <w:rsid w:val="00CF0A60"/>
    <w:rsid w:val="00CF5600"/>
    <w:rsid w:val="00D06A80"/>
    <w:rsid w:val="00D21FE9"/>
    <w:rsid w:val="00D2281A"/>
    <w:rsid w:val="00D45004"/>
    <w:rsid w:val="00D464F1"/>
    <w:rsid w:val="00D62367"/>
    <w:rsid w:val="00D9414E"/>
    <w:rsid w:val="00DA051F"/>
    <w:rsid w:val="00DB2BF8"/>
    <w:rsid w:val="00DB39FC"/>
    <w:rsid w:val="00DB6242"/>
    <w:rsid w:val="00DC13BD"/>
    <w:rsid w:val="00DD1FEE"/>
    <w:rsid w:val="00DE679E"/>
    <w:rsid w:val="00DE6F3E"/>
    <w:rsid w:val="00DF185D"/>
    <w:rsid w:val="00DF19EB"/>
    <w:rsid w:val="00E01CA0"/>
    <w:rsid w:val="00E0589F"/>
    <w:rsid w:val="00E14584"/>
    <w:rsid w:val="00E15DFA"/>
    <w:rsid w:val="00E30DE6"/>
    <w:rsid w:val="00E520E1"/>
    <w:rsid w:val="00E76832"/>
    <w:rsid w:val="00E84799"/>
    <w:rsid w:val="00E927C9"/>
    <w:rsid w:val="00EA1CF8"/>
    <w:rsid w:val="00EC5A03"/>
    <w:rsid w:val="00F20024"/>
    <w:rsid w:val="00F30BF9"/>
    <w:rsid w:val="00F45CEF"/>
    <w:rsid w:val="00F66431"/>
    <w:rsid w:val="00F73899"/>
    <w:rsid w:val="00F84707"/>
    <w:rsid w:val="00FB3737"/>
    <w:rsid w:val="00FC7442"/>
    <w:rsid w:val="00FC7EC3"/>
    <w:rsid w:val="00FD65F2"/>
    <w:rsid w:val="03496B1C"/>
    <w:rsid w:val="04000C35"/>
    <w:rsid w:val="07CD62F7"/>
    <w:rsid w:val="08A9DA6E"/>
    <w:rsid w:val="092F9962"/>
    <w:rsid w:val="09A1F07B"/>
    <w:rsid w:val="09F0DC6F"/>
    <w:rsid w:val="0B19A2EE"/>
    <w:rsid w:val="0C111AED"/>
    <w:rsid w:val="0CAA7095"/>
    <w:rsid w:val="0E11922F"/>
    <w:rsid w:val="0E2D09A7"/>
    <w:rsid w:val="0F7CD60E"/>
    <w:rsid w:val="122DCA6C"/>
    <w:rsid w:val="1277B120"/>
    <w:rsid w:val="136A273E"/>
    <w:rsid w:val="15B8314D"/>
    <w:rsid w:val="163D2551"/>
    <w:rsid w:val="16ED6A67"/>
    <w:rsid w:val="180820F6"/>
    <w:rsid w:val="1963DB10"/>
    <w:rsid w:val="196BCCF4"/>
    <w:rsid w:val="1A2C444E"/>
    <w:rsid w:val="1B57646B"/>
    <w:rsid w:val="1BE8C6F7"/>
    <w:rsid w:val="1C0E3B2B"/>
    <w:rsid w:val="1D6DB991"/>
    <w:rsid w:val="1F405929"/>
    <w:rsid w:val="20B94BD5"/>
    <w:rsid w:val="217F357B"/>
    <w:rsid w:val="220D4085"/>
    <w:rsid w:val="2224A2AA"/>
    <w:rsid w:val="22B6402D"/>
    <w:rsid w:val="24A96B00"/>
    <w:rsid w:val="252886A8"/>
    <w:rsid w:val="2538184B"/>
    <w:rsid w:val="2693930E"/>
    <w:rsid w:val="27145FA7"/>
    <w:rsid w:val="27816CD7"/>
    <w:rsid w:val="27CA5D12"/>
    <w:rsid w:val="284808AC"/>
    <w:rsid w:val="28C4C147"/>
    <w:rsid w:val="297EB6DC"/>
    <w:rsid w:val="2A840138"/>
    <w:rsid w:val="2B694F94"/>
    <w:rsid w:val="2F445C0B"/>
    <w:rsid w:val="2F7EA16D"/>
    <w:rsid w:val="323FB2A5"/>
    <w:rsid w:val="32EFA2B5"/>
    <w:rsid w:val="3436BAD5"/>
    <w:rsid w:val="346BCAA8"/>
    <w:rsid w:val="35A41D59"/>
    <w:rsid w:val="361DD01E"/>
    <w:rsid w:val="368CD029"/>
    <w:rsid w:val="369C63C5"/>
    <w:rsid w:val="381D8295"/>
    <w:rsid w:val="38358B19"/>
    <w:rsid w:val="3849AEDF"/>
    <w:rsid w:val="390D23CB"/>
    <w:rsid w:val="3A5D723B"/>
    <w:rsid w:val="3B21A3C0"/>
    <w:rsid w:val="3CAFB61E"/>
    <w:rsid w:val="3D1737FF"/>
    <w:rsid w:val="3EFB9C1C"/>
    <w:rsid w:val="3F492C8B"/>
    <w:rsid w:val="408F4EB4"/>
    <w:rsid w:val="411232BD"/>
    <w:rsid w:val="44359BBA"/>
    <w:rsid w:val="44BFDA2E"/>
    <w:rsid w:val="453957F9"/>
    <w:rsid w:val="45B89929"/>
    <w:rsid w:val="45F9DCD2"/>
    <w:rsid w:val="46672B8C"/>
    <w:rsid w:val="47D75637"/>
    <w:rsid w:val="47DFAF11"/>
    <w:rsid w:val="4A2DD16B"/>
    <w:rsid w:val="4E83A854"/>
    <w:rsid w:val="4F105735"/>
    <w:rsid w:val="50160B70"/>
    <w:rsid w:val="503337A7"/>
    <w:rsid w:val="50635AFD"/>
    <w:rsid w:val="51949EAD"/>
    <w:rsid w:val="55C08DDD"/>
    <w:rsid w:val="564D6D20"/>
    <w:rsid w:val="566892FC"/>
    <w:rsid w:val="57BADF53"/>
    <w:rsid w:val="5837D24A"/>
    <w:rsid w:val="588E089B"/>
    <w:rsid w:val="5B434B25"/>
    <w:rsid w:val="5BC92395"/>
    <w:rsid w:val="5C67BAB8"/>
    <w:rsid w:val="5D03FC11"/>
    <w:rsid w:val="5D668446"/>
    <w:rsid w:val="5D7A3DAF"/>
    <w:rsid w:val="5F4FD5C4"/>
    <w:rsid w:val="5F540DD1"/>
    <w:rsid w:val="5FFC121C"/>
    <w:rsid w:val="601BCB0A"/>
    <w:rsid w:val="60A4EE48"/>
    <w:rsid w:val="61AB1765"/>
    <w:rsid w:val="658811DF"/>
    <w:rsid w:val="66A7F8C2"/>
    <w:rsid w:val="67505025"/>
    <w:rsid w:val="68BD6321"/>
    <w:rsid w:val="6A046443"/>
    <w:rsid w:val="6A3A0E1F"/>
    <w:rsid w:val="6BBFB840"/>
    <w:rsid w:val="6C917329"/>
    <w:rsid w:val="6CD424EB"/>
    <w:rsid w:val="6CFA0978"/>
    <w:rsid w:val="6D79688A"/>
    <w:rsid w:val="6D91E0A4"/>
    <w:rsid w:val="6D97D0E1"/>
    <w:rsid w:val="6E65E182"/>
    <w:rsid w:val="6E8DEF0F"/>
    <w:rsid w:val="70E3D8B8"/>
    <w:rsid w:val="727F6642"/>
    <w:rsid w:val="72D50845"/>
    <w:rsid w:val="7312C122"/>
    <w:rsid w:val="73FB061E"/>
    <w:rsid w:val="764F399C"/>
    <w:rsid w:val="766B6043"/>
    <w:rsid w:val="77093133"/>
    <w:rsid w:val="771CC8F3"/>
    <w:rsid w:val="78BE271A"/>
    <w:rsid w:val="79776F4A"/>
    <w:rsid w:val="7BBB10E5"/>
    <w:rsid w:val="7D2C7FA7"/>
    <w:rsid w:val="7FC39ED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C6B2"/>
  <w15:docId w15:val="{A732FAF4-7C03-4D4D-BB7F-D8A7DE77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uiPriority="0"/>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965F0"/>
    <w:rPr>
      <w:sz w:val="24"/>
    </w:rPr>
  </w:style>
  <w:style w:type="paragraph" w:styleId="Heading1">
    <w:name w:val="heading 1"/>
    <w:basedOn w:val="Normal"/>
    <w:next w:val="Normal"/>
    <w:link w:val="Heading1Char"/>
    <w:uiPriority w:val="9"/>
    <w:qFormat/>
    <w:rsid w:val="00AC57E0"/>
    <w:pPr>
      <w:keepNext/>
      <w:keepLines/>
      <w:spacing w:before="113" w:after="170" w:line="216" w:lineRule="auto"/>
      <w:outlineLvl w:val="0"/>
    </w:pPr>
    <w:rPr>
      <w:rFonts w:asciiTheme="majorHAnsi" w:eastAsiaTheme="majorEastAsia" w:hAnsiTheme="majorHAnsi" w:cstheme="majorBidi"/>
      <w:color w:val="0000CD" w:themeColor="accent1"/>
      <w:sz w:val="64"/>
      <w:szCs w:val="32"/>
    </w:rPr>
  </w:style>
  <w:style w:type="paragraph" w:styleId="Heading2">
    <w:name w:val="heading 2"/>
    <w:basedOn w:val="Normal"/>
    <w:next w:val="BodyText"/>
    <w:link w:val="Heading2Char"/>
    <w:uiPriority w:val="9"/>
    <w:qFormat/>
    <w:rsid w:val="00AA3722"/>
    <w:pPr>
      <w:keepNext/>
      <w:keepLines/>
      <w:spacing w:before="227" w:after="170"/>
      <w:outlineLvl w:val="1"/>
    </w:pPr>
    <w:rPr>
      <w:rFonts w:asciiTheme="majorHAnsi" w:eastAsiaTheme="majorEastAsia" w:hAnsiTheme="majorHAnsi" w:cstheme="majorBidi"/>
      <w:color w:val="0000CD" w:themeColor="accent1"/>
      <w:sz w:val="32"/>
      <w:szCs w:val="26"/>
    </w:rPr>
  </w:style>
  <w:style w:type="paragraph" w:styleId="Heading3">
    <w:name w:val="heading 3"/>
    <w:basedOn w:val="Normal"/>
    <w:next w:val="BodyText"/>
    <w:link w:val="Heading3Char"/>
    <w:uiPriority w:val="9"/>
    <w:qFormat/>
    <w:rsid w:val="00C965F0"/>
    <w:pPr>
      <w:keepNext/>
      <w:keepLines/>
      <w:outlineLvl w:val="2"/>
    </w:pPr>
    <w:rPr>
      <w:rFonts w:asciiTheme="majorHAnsi" w:eastAsiaTheme="majorEastAsia" w:hAnsiTheme="majorHAnsi" w:cstheme="majorBidi"/>
      <w:color w:val="0000CD" w:themeColor="accent1"/>
      <w:szCs w:val="24"/>
    </w:rPr>
  </w:style>
  <w:style w:type="paragraph" w:styleId="Heading4">
    <w:name w:val="heading 4"/>
    <w:basedOn w:val="Heading3"/>
    <w:next w:val="Normal"/>
    <w:link w:val="Heading4Char"/>
    <w:uiPriority w:val="9"/>
    <w:semiHidden/>
    <w:qFormat/>
    <w:rsid w:val="00C965F0"/>
    <w:pPr>
      <w:spacing w:before="113"/>
      <w:outlineLvl w:val="3"/>
    </w:pPr>
    <w:rPr>
      <w:color w:val="000080" w:themeColor="text2"/>
    </w:rPr>
  </w:style>
  <w:style w:type="paragraph" w:styleId="Heading5">
    <w:name w:val="heading 5"/>
    <w:basedOn w:val="Normal"/>
    <w:next w:val="Normal"/>
    <w:link w:val="Heading5Char"/>
    <w:uiPriority w:val="9"/>
    <w:semiHidden/>
    <w:qFormat/>
    <w:rsid w:val="007B4110"/>
    <w:pPr>
      <w:keepNext/>
      <w:keepLines/>
      <w:spacing w:before="80" w:after="40"/>
      <w:outlineLvl w:val="4"/>
    </w:pPr>
    <w:rPr>
      <w:rFonts w:eastAsiaTheme="majorEastAsia" w:cstheme="majorBidi"/>
      <w:color w:val="000099" w:themeColor="accent1" w:themeShade="BF"/>
    </w:rPr>
  </w:style>
  <w:style w:type="paragraph" w:styleId="Heading6">
    <w:name w:val="heading 6"/>
    <w:basedOn w:val="Normal"/>
    <w:next w:val="Normal"/>
    <w:link w:val="Heading6Char"/>
    <w:uiPriority w:val="9"/>
    <w:semiHidden/>
    <w:qFormat/>
    <w:rsid w:val="007B41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rsid w:val="007B41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7B41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7B41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semiHidden/>
    <w:rsid w:val="008E6C91"/>
    <w:pPr>
      <w:spacing w:after="40"/>
    </w:pPr>
    <w:rPr>
      <w:sz w:val="16"/>
    </w:rPr>
  </w:style>
  <w:style w:type="character" w:customStyle="1" w:styleId="FootnoteTextChar">
    <w:name w:val="Footnote Text Char"/>
    <w:basedOn w:val="DefaultParagraphFont"/>
    <w:link w:val="FootnoteText"/>
    <w:uiPriority w:val="49"/>
    <w:semiHidden/>
    <w:rsid w:val="006C09FD"/>
    <w:rPr>
      <w:sz w:val="16"/>
    </w:rPr>
  </w:style>
  <w:style w:type="character" w:customStyle="1" w:styleId="Heading1Char">
    <w:name w:val="Heading 1 Char"/>
    <w:basedOn w:val="DefaultParagraphFont"/>
    <w:link w:val="Heading1"/>
    <w:uiPriority w:val="9"/>
    <w:rsid w:val="00AC57E0"/>
    <w:rPr>
      <w:rFonts w:asciiTheme="majorHAnsi" w:eastAsiaTheme="majorEastAsia" w:hAnsiTheme="majorHAnsi" w:cstheme="majorBidi"/>
      <w:color w:val="0000CD" w:themeColor="accent1"/>
      <w:sz w:val="64"/>
      <w:szCs w:val="32"/>
    </w:rPr>
  </w:style>
  <w:style w:type="character" w:customStyle="1" w:styleId="Heading2Char">
    <w:name w:val="Heading 2 Char"/>
    <w:basedOn w:val="DefaultParagraphFont"/>
    <w:link w:val="Heading2"/>
    <w:uiPriority w:val="9"/>
    <w:rsid w:val="00AA3722"/>
    <w:rPr>
      <w:rFonts w:asciiTheme="majorHAnsi" w:eastAsiaTheme="majorEastAsia" w:hAnsiTheme="majorHAnsi" w:cstheme="majorBidi"/>
      <w:color w:val="0000CD" w:themeColor="accent1"/>
      <w:sz w:val="32"/>
      <w:szCs w:val="26"/>
    </w:rPr>
  </w:style>
  <w:style w:type="paragraph" w:styleId="Caption">
    <w:name w:val="caption"/>
    <w:basedOn w:val="Normal"/>
    <w:next w:val="Normal"/>
    <w:uiPriority w:val="49"/>
    <w:semiHidden/>
    <w:qFormat/>
    <w:rsid w:val="008E6C91"/>
    <w:pPr>
      <w:spacing w:after="200"/>
    </w:pPr>
    <w:rPr>
      <w:b/>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rsid w:val="00C965F0"/>
    <w:rPr>
      <w:rFonts w:asciiTheme="majorHAnsi" w:eastAsiaTheme="majorEastAsia" w:hAnsiTheme="majorHAnsi" w:cstheme="majorBidi"/>
      <w:color w:val="0000CD" w:themeColor="accent1"/>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6C09FD"/>
    <w:pPr>
      <w:numPr>
        <w:numId w:val="11"/>
      </w:numPr>
      <w:spacing w:after="142"/>
      <w:ind w:left="568" w:hanging="284"/>
      <w:contextualSpacing/>
    </w:pPr>
    <w:rPr>
      <w:rFonts w:ascii="Imperial Sans Text Light" w:hAnsi="Imperial Sans Text Light"/>
    </w:rPr>
  </w:style>
  <w:style w:type="paragraph" w:styleId="ListBullet2">
    <w:name w:val="List Bullet 2"/>
    <w:basedOn w:val="Normal"/>
    <w:uiPriority w:val="19"/>
    <w:qFormat/>
    <w:rsid w:val="006C09FD"/>
    <w:pPr>
      <w:numPr>
        <w:numId w:val="13"/>
      </w:numPr>
      <w:spacing w:after="142"/>
      <w:ind w:left="851" w:hanging="284"/>
      <w:contextualSpacing/>
    </w:pPr>
  </w:style>
  <w:style w:type="paragraph" w:styleId="ListBullet3">
    <w:name w:val="List Bullet 3"/>
    <w:basedOn w:val="Normal"/>
    <w:uiPriority w:val="19"/>
    <w:qFormat/>
    <w:rsid w:val="006C09FD"/>
    <w:pPr>
      <w:numPr>
        <w:numId w:val="14"/>
      </w:numPr>
      <w:spacing w:after="142"/>
      <w:ind w:left="1135" w:hanging="284"/>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character" w:customStyle="1" w:styleId="Heading4Char">
    <w:name w:val="Heading 4 Char"/>
    <w:basedOn w:val="DefaultParagraphFont"/>
    <w:link w:val="Heading4"/>
    <w:uiPriority w:val="9"/>
    <w:semiHidden/>
    <w:rsid w:val="00C965F0"/>
    <w:rPr>
      <w:rFonts w:asciiTheme="majorHAnsi" w:eastAsiaTheme="majorEastAsia" w:hAnsiTheme="majorHAnsi" w:cstheme="majorBidi"/>
      <w:color w:val="000080" w:themeColor="text2"/>
      <w:sz w:val="24"/>
      <w:szCs w:val="24"/>
    </w:rPr>
  </w:style>
  <w:style w:type="character" w:customStyle="1" w:styleId="Heading5Char">
    <w:name w:val="Heading 5 Char"/>
    <w:basedOn w:val="DefaultParagraphFont"/>
    <w:link w:val="Heading5"/>
    <w:uiPriority w:val="9"/>
    <w:semiHidden/>
    <w:rsid w:val="007B4110"/>
    <w:rPr>
      <w:rFonts w:eastAsiaTheme="majorEastAsia" w:cstheme="majorBidi"/>
      <w:color w:val="000099" w:themeColor="accent1" w:themeShade="BF"/>
    </w:rPr>
  </w:style>
  <w:style w:type="character" w:customStyle="1" w:styleId="Heading6Char">
    <w:name w:val="Heading 6 Char"/>
    <w:basedOn w:val="DefaultParagraphFont"/>
    <w:link w:val="Heading6"/>
    <w:uiPriority w:val="9"/>
    <w:semiHidden/>
    <w:rsid w:val="007B4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110"/>
    <w:rPr>
      <w:rFonts w:eastAsiaTheme="majorEastAsia" w:cstheme="majorBidi"/>
      <w:color w:val="272727" w:themeColor="text1" w:themeTint="D8"/>
    </w:rPr>
  </w:style>
  <w:style w:type="paragraph" w:styleId="Title">
    <w:name w:val="Title"/>
    <w:basedOn w:val="Normal"/>
    <w:next w:val="Normal"/>
    <w:link w:val="TitleChar"/>
    <w:uiPriority w:val="10"/>
    <w:semiHidden/>
    <w:qFormat/>
    <w:rsid w:val="007B41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B4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7B41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B4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7B4110"/>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7B4110"/>
    <w:rPr>
      <w:i/>
      <w:iCs/>
      <w:color w:val="404040" w:themeColor="text1" w:themeTint="BF"/>
    </w:rPr>
  </w:style>
  <w:style w:type="paragraph" w:styleId="ListParagraph">
    <w:name w:val="List Paragraph"/>
    <w:basedOn w:val="Normal"/>
    <w:uiPriority w:val="34"/>
    <w:semiHidden/>
    <w:qFormat/>
    <w:rsid w:val="007B4110"/>
    <w:pPr>
      <w:ind w:left="720"/>
      <w:contextualSpacing/>
    </w:pPr>
  </w:style>
  <w:style w:type="character" w:styleId="IntenseEmphasis">
    <w:name w:val="Intense Emphasis"/>
    <w:basedOn w:val="DefaultParagraphFont"/>
    <w:uiPriority w:val="21"/>
    <w:semiHidden/>
    <w:qFormat/>
    <w:rsid w:val="007B4110"/>
    <w:rPr>
      <w:i/>
      <w:iCs/>
      <w:color w:val="000099" w:themeColor="accent1" w:themeShade="BF"/>
    </w:rPr>
  </w:style>
  <w:style w:type="paragraph" w:styleId="IntenseQuote">
    <w:name w:val="Intense Quote"/>
    <w:basedOn w:val="Normal"/>
    <w:next w:val="Normal"/>
    <w:link w:val="IntenseQuoteChar"/>
    <w:uiPriority w:val="30"/>
    <w:semiHidden/>
    <w:qFormat/>
    <w:rsid w:val="007B4110"/>
    <w:pPr>
      <w:pBdr>
        <w:top w:val="single" w:sz="4" w:space="10" w:color="000099" w:themeColor="accent1" w:themeShade="BF"/>
        <w:bottom w:val="single" w:sz="4" w:space="10" w:color="000099" w:themeColor="accent1" w:themeShade="BF"/>
      </w:pBdr>
      <w:spacing w:before="360" w:after="360"/>
      <w:ind w:left="864" w:right="864"/>
      <w:jc w:val="center"/>
    </w:pPr>
    <w:rPr>
      <w:i/>
      <w:iCs/>
      <w:color w:val="000099" w:themeColor="accent1" w:themeShade="BF"/>
    </w:rPr>
  </w:style>
  <w:style w:type="character" w:customStyle="1" w:styleId="IntenseQuoteChar">
    <w:name w:val="Intense Quote Char"/>
    <w:basedOn w:val="DefaultParagraphFont"/>
    <w:link w:val="IntenseQuote"/>
    <w:uiPriority w:val="30"/>
    <w:semiHidden/>
    <w:rsid w:val="007B4110"/>
    <w:rPr>
      <w:i/>
      <w:iCs/>
      <w:color w:val="000099" w:themeColor="accent1" w:themeShade="BF"/>
    </w:rPr>
  </w:style>
  <w:style w:type="character" w:styleId="IntenseReference">
    <w:name w:val="Intense Reference"/>
    <w:basedOn w:val="DefaultParagraphFont"/>
    <w:uiPriority w:val="32"/>
    <w:semiHidden/>
    <w:qFormat/>
    <w:rsid w:val="007B4110"/>
    <w:rPr>
      <w:b/>
      <w:bCs/>
      <w:smallCaps/>
      <w:color w:val="000099" w:themeColor="accent1" w:themeShade="BF"/>
      <w:spacing w:val="5"/>
    </w:rPr>
  </w:style>
  <w:style w:type="paragraph" w:styleId="Header">
    <w:name w:val="header"/>
    <w:basedOn w:val="Normal"/>
    <w:link w:val="HeaderChar"/>
    <w:uiPriority w:val="99"/>
    <w:semiHidden/>
    <w:rsid w:val="007B4110"/>
    <w:pPr>
      <w:tabs>
        <w:tab w:val="center" w:pos="4513"/>
        <w:tab w:val="right" w:pos="9026"/>
      </w:tabs>
    </w:pPr>
  </w:style>
  <w:style w:type="character" w:customStyle="1" w:styleId="HeaderChar">
    <w:name w:val="Header Char"/>
    <w:basedOn w:val="DefaultParagraphFont"/>
    <w:link w:val="Header"/>
    <w:uiPriority w:val="99"/>
    <w:semiHidden/>
    <w:rsid w:val="006C09FD"/>
    <w:rPr>
      <w:sz w:val="24"/>
    </w:rPr>
  </w:style>
  <w:style w:type="paragraph" w:styleId="Footer">
    <w:name w:val="footer"/>
    <w:basedOn w:val="Normal"/>
    <w:link w:val="FooterChar"/>
    <w:uiPriority w:val="99"/>
    <w:semiHidden/>
    <w:rsid w:val="00A44C8C"/>
    <w:pPr>
      <w:tabs>
        <w:tab w:val="right" w:pos="11907"/>
      </w:tabs>
    </w:pPr>
  </w:style>
  <w:style w:type="character" w:customStyle="1" w:styleId="FooterChar">
    <w:name w:val="Footer Char"/>
    <w:basedOn w:val="DefaultParagraphFont"/>
    <w:link w:val="Footer"/>
    <w:uiPriority w:val="99"/>
    <w:semiHidden/>
    <w:rsid w:val="006C09FD"/>
    <w:rPr>
      <w:sz w:val="24"/>
    </w:rPr>
  </w:style>
  <w:style w:type="table" w:styleId="TableGrid">
    <w:name w:val="Table Grid"/>
    <w:basedOn w:val="TableNormal"/>
    <w:uiPriority w:val="39"/>
    <w:rsid w:val="009D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qFormat/>
    <w:rsid w:val="0077169C"/>
    <w:pPr>
      <w:ind w:left="113"/>
    </w:pPr>
    <w:rPr>
      <w:rFonts w:ascii="Imperial Sans Text Light" w:hAnsi="Imperial Sans Text Light"/>
    </w:rPr>
  </w:style>
  <w:style w:type="paragraph" w:styleId="BodyText">
    <w:name w:val="Body Text"/>
    <w:basedOn w:val="Normal"/>
    <w:link w:val="BodyTextChar"/>
    <w:qFormat/>
    <w:rsid w:val="004A7B7B"/>
    <w:pPr>
      <w:spacing w:after="142"/>
    </w:pPr>
    <w:rPr>
      <w:rFonts w:ascii="Imperial Sans Text Light" w:hAnsi="Imperial Sans Text Light"/>
    </w:rPr>
  </w:style>
  <w:style w:type="character" w:customStyle="1" w:styleId="BodyTextChar">
    <w:name w:val="Body Text Char"/>
    <w:basedOn w:val="DefaultParagraphFont"/>
    <w:link w:val="BodyText"/>
    <w:rsid w:val="004A7B7B"/>
    <w:rPr>
      <w:rFonts w:ascii="Imperial Sans Text Light" w:hAnsi="Imperial Sans Text Light"/>
      <w:sz w:val="24"/>
    </w:rPr>
  </w:style>
  <w:style w:type="character" w:styleId="Hyperlink">
    <w:name w:val="Hyperlink"/>
    <w:basedOn w:val="DefaultParagraphFont"/>
    <w:uiPriority w:val="99"/>
    <w:semiHidden/>
    <w:rsid w:val="00900B43"/>
    <w:rPr>
      <w:color w:val="000080" w:themeColor="hyperlink"/>
      <w:u w:val="single"/>
    </w:rPr>
  </w:style>
  <w:style w:type="character" w:styleId="UnresolvedMention">
    <w:name w:val="Unresolved Mention"/>
    <w:basedOn w:val="DefaultParagraphFont"/>
    <w:uiPriority w:val="99"/>
    <w:semiHidden/>
    <w:rsid w:val="00900B43"/>
    <w:rPr>
      <w:color w:val="605E5C"/>
      <w:shd w:val="clear" w:color="auto" w:fill="E1DFDD"/>
    </w:rPr>
  </w:style>
  <w:style w:type="paragraph" w:customStyle="1" w:styleId="Documentdate">
    <w:name w:val="Document date"/>
    <w:basedOn w:val="BodyText"/>
    <w:qFormat/>
    <w:rsid w:val="004A7B7B"/>
    <w:rPr>
      <w:rFonts w:asciiTheme="majorHAnsi" w:hAnsiTheme="majorHAnsi"/>
    </w:rPr>
  </w:style>
  <w:style w:type="paragraph" w:customStyle="1" w:styleId="JobDetails">
    <w:name w:val="Job Details"/>
    <w:basedOn w:val="BodyText"/>
    <w:qFormat/>
    <w:rsid w:val="00AA3722"/>
    <w:rPr>
      <w:sz w:val="28"/>
    </w:rPr>
  </w:style>
  <w:style w:type="table" w:styleId="PlainTable2">
    <w:name w:val="Plain Table 2"/>
    <w:basedOn w:val="TableNormal"/>
    <w:uiPriority w:val="42"/>
    <w:rsid w:val="00830C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9346">
      <w:bodyDiv w:val="1"/>
      <w:marLeft w:val="0"/>
      <w:marRight w:val="0"/>
      <w:marTop w:val="0"/>
      <w:marBottom w:val="0"/>
      <w:divBdr>
        <w:top w:val="none" w:sz="0" w:space="0" w:color="auto"/>
        <w:left w:val="none" w:sz="0" w:space="0" w:color="auto"/>
        <w:bottom w:val="none" w:sz="0" w:space="0" w:color="auto"/>
        <w:right w:val="none" w:sz="0" w:space="0" w:color="auto"/>
      </w:divBdr>
    </w:div>
    <w:div w:id="393697614">
      <w:bodyDiv w:val="1"/>
      <w:marLeft w:val="0"/>
      <w:marRight w:val="0"/>
      <w:marTop w:val="0"/>
      <w:marBottom w:val="0"/>
      <w:divBdr>
        <w:top w:val="none" w:sz="0" w:space="0" w:color="auto"/>
        <w:left w:val="none" w:sz="0" w:space="0" w:color="auto"/>
        <w:bottom w:val="none" w:sz="0" w:space="0" w:color="auto"/>
        <w:right w:val="none" w:sz="0" w:space="0" w:color="auto"/>
      </w:divBdr>
    </w:div>
    <w:div w:id="404766290">
      <w:bodyDiv w:val="1"/>
      <w:marLeft w:val="0"/>
      <w:marRight w:val="0"/>
      <w:marTop w:val="0"/>
      <w:marBottom w:val="0"/>
      <w:divBdr>
        <w:top w:val="none" w:sz="0" w:space="0" w:color="auto"/>
        <w:left w:val="none" w:sz="0" w:space="0" w:color="auto"/>
        <w:bottom w:val="none" w:sz="0" w:space="0" w:color="auto"/>
        <w:right w:val="none" w:sz="0" w:space="0" w:color="auto"/>
      </w:divBdr>
    </w:div>
    <w:div w:id="447700006">
      <w:bodyDiv w:val="1"/>
      <w:marLeft w:val="0"/>
      <w:marRight w:val="0"/>
      <w:marTop w:val="0"/>
      <w:marBottom w:val="0"/>
      <w:divBdr>
        <w:top w:val="none" w:sz="0" w:space="0" w:color="auto"/>
        <w:left w:val="none" w:sz="0" w:space="0" w:color="auto"/>
        <w:bottom w:val="none" w:sz="0" w:space="0" w:color="auto"/>
        <w:right w:val="none" w:sz="0" w:space="0" w:color="auto"/>
      </w:divBdr>
    </w:div>
    <w:div w:id="503125793">
      <w:bodyDiv w:val="1"/>
      <w:marLeft w:val="0"/>
      <w:marRight w:val="0"/>
      <w:marTop w:val="0"/>
      <w:marBottom w:val="0"/>
      <w:divBdr>
        <w:top w:val="none" w:sz="0" w:space="0" w:color="auto"/>
        <w:left w:val="none" w:sz="0" w:space="0" w:color="auto"/>
        <w:bottom w:val="none" w:sz="0" w:space="0" w:color="auto"/>
        <w:right w:val="none" w:sz="0" w:space="0" w:color="auto"/>
      </w:divBdr>
    </w:div>
    <w:div w:id="716511701">
      <w:bodyDiv w:val="1"/>
      <w:marLeft w:val="0"/>
      <w:marRight w:val="0"/>
      <w:marTop w:val="0"/>
      <w:marBottom w:val="0"/>
      <w:divBdr>
        <w:top w:val="none" w:sz="0" w:space="0" w:color="auto"/>
        <w:left w:val="none" w:sz="0" w:space="0" w:color="auto"/>
        <w:bottom w:val="none" w:sz="0" w:space="0" w:color="auto"/>
        <w:right w:val="none" w:sz="0" w:space="0" w:color="auto"/>
      </w:divBdr>
    </w:div>
    <w:div w:id="808979497">
      <w:bodyDiv w:val="1"/>
      <w:marLeft w:val="0"/>
      <w:marRight w:val="0"/>
      <w:marTop w:val="0"/>
      <w:marBottom w:val="0"/>
      <w:divBdr>
        <w:top w:val="none" w:sz="0" w:space="0" w:color="auto"/>
        <w:left w:val="none" w:sz="0" w:space="0" w:color="auto"/>
        <w:bottom w:val="none" w:sz="0" w:space="0" w:color="auto"/>
        <w:right w:val="none" w:sz="0" w:space="0" w:color="auto"/>
      </w:divBdr>
    </w:div>
    <w:div w:id="867450999">
      <w:bodyDiv w:val="1"/>
      <w:marLeft w:val="0"/>
      <w:marRight w:val="0"/>
      <w:marTop w:val="0"/>
      <w:marBottom w:val="0"/>
      <w:divBdr>
        <w:top w:val="none" w:sz="0" w:space="0" w:color="auto"/>
        <w:left w:val="none" w:sz="0" w:space="0" w:color="auto"/>
        <w:bottom w:val="none" w:sz="0" w:space="0" w:color="auto"/>
        <w:right w:val="none" w:sz="0" w:space="0" w:color="auto"/>
      </w:divBdr>
    </w:div>
    <w:div w:id="895629612">
      <w:bodyDiv w:val="1"/>
      <w:marLeft w:val="0"/>
      <w:marRight w:val="0"/>
      <w:marTop w:val="0"/>
      <w:marBottom w:val="0"/>
      <w:divBdr>
        <w:top w:val="none" w:sz="0" w:space="0" w:color="auto"/>
        <w:left w:val="none" w:sz="0" w:space="0" w:color="auto"/>
        <w:bottom w:val="none" w:sz="0" w:space="0" w:color="auto"/>
        <w:right w:val="none" w:sz="0" w:space="0" w:color="auto"/>
      </w:divBdr>
    </w:div>
    <w:div w:id="919217877">
      <w:bodyDiv w:val="1"/>
      <w:marLeft w:val="0"/>
      <w:marRight w:val="0"/>
      <w:marTop w:val="0"/>
      <w:marBottom w:val="0"/>
      <w:divBdr>
        <w:top w:val="none" w:sz="0" w:space="0" w:color="auto"/>
        <w:left w:val="none" w:sz="0" w:space="0" w:color="auto"/>
        <w:bottom w:val="none" w:sz="0" w:space="0" w:color="auto"/>
        <w:right w:val="none" w:sz="0" w:space="0" w:color="auto"/>
      </w:divBdr>
    </w:div>
    <w:div w:id="970478502">
      <w:bodyDiv w:val="1"/>
      <w:marLeft w:val="0"/>
      <w:marRight w:val="0"/>
      <w:marTop w:val="0"/>
      <w:marBottom w:val="0"/>
      <w:divBdr>
        <w:top w:val="none" w:sz="0" w:space="0" w:color="auto"/>
        <w:left w:val="none" w:sz="0" w:space="0" w:color="auto"/>
        <w:bottom w:val="none" w:sz="0" w:space="0" w:color="auto"/>
        <w:right w:val="none" w:sz="0" w:space="0" w:color="auto"/>
      </w:divBdr>
    </w:div>
    <w:div w:id="980887967">
      <w:bodyDiv w:val="1"/>
      <w:marLeft w:val="0"/>
      <w:marRight w:val="0"/>
      <w:marTop w:val="0"/>
      <w:marBottom w:val="0"/>
      <w:divBdr>
        <w:top w:val="none" w:sz="0" w:space="0" w:color="auto"/>
        <w:left w:val="none" w:sz="0" w:space="0" w:color="auto"/>
        <w:bottom w:val="none" w:sz="0" w:space="0" w:color="auto"/>
        <w:right w:val="none" w:sz="0" w:space="0" w:color="auto"/>
      </w:divBdr>
    </w:div>
    <w:div w:id="1083180447">
      <w:bodyDiv w:val="1"/>
      <w:marLeft w:val="0"/>
      <w:marRight w:val="0"/>
      <w:marTop w:val="0"/>
      <w:marBottom w:val="0"/>
      <w:divBdr>
        <w:top w:val="none" w:sz="0" w:space="0" w:color="auto"/>
        <w:left w:val="none" w:sz="0" w:space="0" w:color="auto"/>
        <w:bottom w:val="none" w:sz="0" w:space="0" w:color="auto"/>
        <w:right w:val="none" w:sz="0" w:space="0" w:color="auto"/>
      </w:divBdr>
    </w:div>
    <w:div w:id="1175150557">
      <w:bodyDiv w:val="1"/>
      <w:marLeft w:val="0"/>
      <w:marRight w:val="0"/>
      <w:marTop w:val="0"/>
      <w:marBottom w:val="0"/>
      <w:divBdr>
        <w:top w:val="none" w:sz="0" w:space="0" w:color="auto"/>
        <w:left w:val="none" w:sz="0" w:space="0" w:color="auto"/>
        <w:bottom w:val="none" w:sz="0" w:space="0" w:color="auto"/>
        <w:right w:val="none" w:sz="0" w:space="0" w:color="auto"/>
      </w:divBdr>
    </w:div>
    <w:div w:id="1200243729">
      <w:bodyDiv w:val="1"/>
      <w:marLeft w:val="0"/>
      <w:marRight w:val="0"/>
      <w:marTop w:val="0"/>
      <w:marBottom w:val="0"/>
      <w:divBdr>
        <w:top w:val="none" w:sz="0" w:space="0" w:color="auto"/>
        <w:left w:val="none" w:sz="0" w:space="0" w:color="auto"/>
        <w:bottom w:val="none" w:sz="0" w:space="0" w:color="auto"/>
        <w:right w:val="none" w:sz="0" w:space="0" w:color="auto"/>
      </w:divBdr>
    </w:div>
    <w:div w:id="1214731049">
      <w:bodyDiv w:val="1"/>
      <w:marLeft w:val="0"/>
      <w:marRight w:val="0"/>
      <w:marTop w:val="0"/>
      <w:marBottom w:val="0"/>
      <w:divBdr>
        <w:top w:val="none" w:sz="0" w:space="0" w:color="auto"/>
        <w:left w:val="none" w:sz="0" w:space="0" w:color="auto"/>
        <w:bottom w:val="none" w:sz="0" w:space="0" w:color="auto"/>
        <w:right w:val="none" w:sz="0" w:space="0" w:color="auto"/>
      </w:divBdr>
    </w:div>
    <w:div w:id="1268779970">
      <w:bodyDiv w:val="1"/>
      <w:marLeft w:val="0"/>
      <w:marRight w:val="0"/>
      <w:marTop w:val="0"/>
      <w:marBottom w:val="0"/>
      <w:divBdr>
        <w:top w:val="none" w:sz="0" w:space="0" w:color="auto"/>
        <w:left w:val="none" w:sz="0" w:space="0" w:color="auto"/>
        <w:bottom w:val="none" w:sz="0" w:space="0" w:color="auto"/>
        <w:right w:val="none" w:sz="0" w:space="0" w:color="auto"/>
      </w:divBdr>
    </w:div>
    <w:div w:id="1380544698">
      <w:bodyDiv w:val="1"/>
      <w:marLeft w:val="0"/>
      <w:marRight w:val="0"/>
      <w:marTop w:val="0"/>
      <w:marBottom w:val="0"/>
      <w:divBdr>
        <w:top w:val="none" w:sz="0" w:space="0" w:color="auto"/>
        <w:left w:val="none" w:sz="0" w:space="0" w:color="auto"/>
        <w:bottom w:val="none" w:sz="0" w:space="0" w:color="auto"/>
        <w:right w:val="none" w:sz="0" w:space="0" w:color="auto"/>
      </w:divBdr>
    </w:div>
    <w:div w:id="1456173192">
      <w:bodyDiv w:val="1"/>
      <w:marLeft w:val="0"/>
      <w:marRight w:val="0"/>
      <w:marTop w:val="0"/>
      <w:marBottom w:val="0"/>
      <w:divBdr>
        <w:top w:val="none" w:sz="0" w:space="0" w:color="auto"/>
        <w:left w:val="none" w:sz="0" w:space="0" w:color="auto"/>
        <w:bottom w:val="none" w:sz="0" w:space="0" w:color="auto"/>
        <w:right w:val="none" w:sz="0" w:space="0" w:color="auto"/>
      </w:divBdr>
    </w:div>
    <w:div w:id="1476800917">
      <w:bodyDiv w:val="1"/>
      <w:marLeft w:val="0"/>
      <w:marRight w:val="0"/>
      <w:marTop w:val="0"/>
      <w:marBottom w:val="0"/>
      <w:divBdr>
        <w:top w:val="none" w:sz="0" w:space="0" w:color="auto"/>
        <w:left w:val="none" w:sz="0" w:space="0" w:color="auto"/>
        <w:bottom w:val="none" w:sz="0" w:space="0" w:color="auto"/>
        <w:right w:val="none" w:sz="0" w:space="0" w:color="auto"/>
      </w:divBdr>
    </w:div>
    <w:div w:id="1707364933">
      <w:bodyDiv w:val="1"/>
      <w:marLeft w:val="0"/>
      <w:marRight w:val="0"/>
      <w:marTop w:val="0"/>
      <w:marBottom w:val="0"/>
      <w:divBdr>
        <w:top w:val="none" w:sz="0" w:space="0" w:color="auto"/>
        <w:left w:val="none" w:sz="0" w:space="0" w:color="auto"/>
        <w:bottom w:val="none" w:sz="0" w:space="0" w:color="auto"/>
        <w:right w:val="none" w:sz="0" w:space="0" w:color="auto"/>
      </w:divBdr>
    </w:div>
    <w:div w:id="1818104950">
      <w:bodyDiv w:val="1"/>
      <w:marLeft w:val="0"/>
      <w:marRight w:val="0"/>
      <w:marTop w:val="0"/>
      <w:marBottom w:val="0"/>
      <w:divBdr>
        <w:top w:val="none" w:sz="0" w:space="0" w:color="auto"/>
        <w:left w:val="none" w:sz="0" w:space="0" w:color="auto"/>
        <w:bottom w:val="none" w:sz="0" w:space="0" w:color="auto"/>
        <w:right w:val="none" w:sz="0" w:space="0" w:color="auto"/>
      </w:divBdr>
    </w:div>
    <w:div w:id="1864979743">
      <w:bodyDiv w:val="1"/>
      <w:marLeft w:val="0"/>
      <w:marRight w:val="0"/>
      <w:marTop w:val="0"/>
      <w:marBottom w:val="0"/>
      <w:divBdr>
        <w:top w:val="none" w:sz="0" w:space="0" w:color="auto"/>
        <w:left w:val="none" w:sz="0" w:space="0" w:color="auto"/>
        <w:bottom w:val="none" w:sz="0" w:space="0" w:color="auto"/>
        <w:right w:val="none" w:sz="0" w:space="0" w:color="auto"/>
      </w:divBdr>
    </w:div>
    <w:div w:id="1894999638">
      <w:bodyDiv w:val="1"/>
      <w:marLeft w:val="0"/>
      <w:marRight w:val="0"/>
      <w:marTop w:val="0"/>
      <w:marBottom w:val="0"/>
      <w:divBdr>
        <w:top w:val="none" w:sz="0" w:space="0" w:color="auto"/>
        <w:left w:val="none" w:sz="0" w:space="0" w:color="auto"/>
        <w:bottom w:val="none" w:sz="0" w:space="0" w:color="auto"/>
        <w:right w:val="none" w:sz="0" w:space="0" w:color="auto"/>
      </w:divBdr>
    </w:div>
    <w:div w:id="1905142102">
      <w:bodyDiv w:val="1"/>
      <w:marLeft w:val="0"/>
      <w:marRight w:val="0"/>
      <w:marTop w:val="0"/>
      <w:marBottom w:val="0"/>
      <w:divBdr>
        <w:top w:val="none" w:sz="0" w:space="0" w:color="auto"/>
        <w:left w:val="none" w:sz="0" w:space="0" w:color="auto"/>
        <w:bottom w:val="none" w:sz="0" w:space="0" w:color="auto"/>
        <w:right w:val="none" w:sz="0" w:space="0" w:color="auto"/>
      </w:divBdr>
    </w:div>
    <w:div w:id="2007394606">
      <w:bodyDiv w:val="1"/>
      <w:marLeft w:val="0"/>
      <w:marRight w:val="0"/>
      <w:marTop w:val="0"/>
      <w:marBottom w:val="0"/>
      <w:divBdr>
        <w:top w:val="none" w:sz="0" w:space="0" w:color="auto"/>
        <w:left w:val="none" w:sz="0" w:space="0" w:color="auto"/>
        <w:bottom w:val="none" w:sz="0" w:space="0" w:color="auto"/>
        <w:right w:val="none" w:sz="0" w:space="0" w:color="auto"/>
      </w:divBdr>
    </w:div>
    <w:div w:id="2031491128">
      <w:bodyDiv w:val="1"/>
      <w:marLeft w:val="0"/>
      <w:marRight w:val="0"/>
      <w:marTop w:val="0"/>
      <w:marBottom w:val="0"/>
      <w:divBdr>
        <w:top w:val="none" w:sz="0" w:space="0" w:color="auto"/>
        <w:left w:val="none" w:sz="0" w:space="0" w:color="auto"/>
        <w:bottom w:val="none" w:sz="0" w:space="0" w:color="auto"/>
        <w:right w:val="none" w:sz="0" w:space="0" w:color="auto"/>
      </w:divBdr>
    </w:div>
    <w:div w:id="2063094226">
      <w:bodyDiv w:val="1"/>
      <w:marLeft w:val="0"/>
      <w:marRight w:val="0"/>
      <w:marTop w:val="0"/>
      <w:marBottom w:val="0"/>
      <w:divBdr>
        <w:top w:val="none" w:sz="0" w:space="0" w:color="auto"/>
        <w:left w:val="none" w:sz="0" w:space="0" w:color="auto"/>
        <w:bottom w:val="none" w:sz="0" w:space="0" w:color="auto"/>
        <w:right w:val="none" w:sz="0" w:space="0" w:color="auto"/>
      </w:divBdr>
    </w:div>
    <w:div w:id="2068841308">
      <w:bodyDiv w:val="1"/>
      <w:marLeft w:val="0"/>
      <w:marRight w:val="0"/>
      <w:marTop w:val="0"/>
      <w:marBottom w:val="0"/>
      <w:divBdr>
        <w:top w:val="none" w:sz="0" w:space="0" w:color="auto"/>
        <w:left w:val="none" w:sz="0" w:space="0" w:color="auto"/>
        <w:bottom w:val="none" w:sz="0" w:space="0" w:color="auto"/>
        <w:right w:val="none" w:sz="0" w:space="0" w:color="auto"/>
      </w:divBdr>
    </w:div>
    <w:div w:id="2074083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ac.uk/equa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about/valu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imperial.ac.uk/human-resources/pay-and-pensions/sala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Imperial colour theme">
      <a:dk1>
        <a:sysClr val="windowText" lastClr="000000"/>
      </a:dk1>
      <a:lt1>
        <a:sysClr val="window" lastClr="FFFFFF"/>
      </a:lt1>
      <a:dk2>
        <a:srgbClr val="000080"/>
      </a:dk2>
      <a:lt2>
        <a:srgbClr val="F5F5F5"/>
      </a:lt2>
      <a:accent1>
        <a:srgbClr val="0000CD"/>
      </a:accent1>
      <a:accent2>
        <a:srgbClr val="C71585"/>
      </a:accent2>
      <a:accent3>
        <a:srgbClr val="7B68EE"/>
      </a:accent3>
      <a:accent4>
        <a:srgbClr val="FF0000"/>
      </a:accent4>
      <a:accent5>
        <a:srgbClr val="FF4500"/>
      </a:accent5>
      <a:accent6>
        <a:srgbClr val="006400"/>
      </a:accent6>
      <a:hlink>
        <a:srgbClr val="000080"/>
      </a:hlink>
      <a:folHlink>
        <a:srgbClr val="C71585"/>
      </a:folHlink>
    </a:clrScheme>
    <a:fontScheme name="Imperial Sans font theme">
      <a:majorFont>
        <a:latin typeface="Imperial Sans Text Semibold"/>
        <a:ea typeface=""/>
        <a:cs typeface=""/>
      </a:majorFont>
      <a:minorFont>
        <a:latin typeface="Imperial San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8182BB2D89642830D9F323CBBE254" ma:contentTypeVersion="4" ma:contentTypeDescription="Create a new document." ma:contentTypeScope="" ma:versionID="c9c8ed6d4d6b1a280caa0bfdf7114765">
  <xsd:schema xmlns:xsd="http://www.w3.org/2001/XMLSchema" xmlns:xs="http://www.w3.org/2001/XMLSchema" xmlns:p="http://schemas.microsoft.com/office/2006/metadata/properties" xmlns:ns2="06a4181d-d6c2-4e9b-8159-c6da5131c060" targetNamespace="http://schemas.microsoft.com/office/2006/metadata/properties" ma:root="true" ma:fieldsID="c0e1b158643a36b95eb2c2164dd8b091" ns2:_="">
    <xsd:import namespace="06a4181d-d6c2-4e9b-8159-c6da5131c0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181d-d6c2-4e9b-8159-c6da5131c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A03B9-7FFB-4831-8FF1-1F837C445E41}">
  <ds:schemaRefs>
    <ds:schemaRef ds:uri="http://schemas.microsoft.com/sharepoint/v3/contenttype/forms"/>
  </ds:schemaRefs>
</ds:datastoreItem>
</file>

<file path=customXml/itemProps2.xml><?xml version="1.0" encoding="utf-8"?>
<ds:datastoreItem xmlns:ds="http://schemas.openxmlformats.org/officeDocument/2006/customXml" ds:itemID="{6C136F07-C7F5-4B89-A809-EFD5031D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181d-d6c2-4e9b-8159-c6da5131c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A2864-04C7-4014-8578-A9F9F7C1AD25}">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06a4181d-d6c2-4e9b-8159-c6da5131c06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Job Description</dc:title>
  <dc:subject/>
  <dc:creator>Operandi Limited</dc:creator>
  <cp:keywords/>
  <dc:description/>
  <cp:lastModifiedBy>Murkett, Nicholas</cp:lastModifiedBy>
  <cp:revision>25</cp:revision>
  <cp:lastPrinted>2024-07-01T15:38:00Z</cp:lastPrinted>
  <dcterms:created xsi:type="dcterms:W3CDTF">2025-07-04T14:38:00Z</dcterms:created>
  <dcterms:modified xsi:type="dcterms:W3CDTF">2025-07-04T15:03:00Z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0x0101003988182BB2D89642830D9F323CBBE254</vt:lpwstr>
  </property>
</Properties>
</file>