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15EC" w14:textId="77777777" w:rsidR="00CE7B9B" w:rsidRDefault="00CE7B9B" w:rsidP="00CE7B9B">
      <w:pPr>
        <w:spacing w:before="100" w:beforeAutospacing="1" w:after="100" w:afterAutospacing="1" w:line="240" w:lineRule="auto"/>
        <w:contextualSpacing/>
        <w:rPr>
          <w:rFonts w:ascii="Arial,Bold" w:eastAsia="Times New Roman" w:hAnsi="Arial,Bold" w:cs="Times New Roman"/>
          <w:sz w:val="32"/>
          <w:szCs w:val="32"/>
        </w:rPr>
      </w:pPr>
      <w:r w:rsidRPr="00DF679E">
        <w:rPr>
          <w:rFonts w:ascii="Arial,Bold" w:eastAsia="Times New Roman" w:hAnsi="Arial,Bold" w:cs="Times New Roman"/>
          <w:sz w:val="32"/>
          <w:szCs w:val="32"/>
        </w:rPr>
        <w:t>BUCS Rowing 4s and 8s Head 202</w:t>
      </w:r>
      <w:r>
        <w:rPr>
          <w:rFonts w:ascii="Arial,Bold" w:eastAsia="Times New Roman" w:hAnsi="Arial,Bold" w:cs="Times New Roman"/>
          <w:sz w:val="32"/>
          <w:szCs w:val="32"/>
        </w:rPr>
        <w:t>5</w:t>
      </w:r>
    </w:p>
    <w:p w14:paraId="3AC8A1BA" w14:textId="77777777" w:rsidR="00CE7B9B" w:rsidRDefault="00CE7B9B" w:rsidP="00CE7B9B">
      <w:pPr>
        <w:spacing w:before="100" w:beforeAutospacing="1" w:after="100" w:afterAutospacing="1" w:line="240" w:lineRule="auto"/>
        <w:contextualSpacing/>
        <w:rPr>
          <w:rFonts w:ascii="Arial,Bold" w:eastAsia="Times New Roman" w:hAnsi="Arial,Bold" w:cs="Times New Roman"/>
          <w:sz w:val="32"/>
          <w:szCs w:val="32"/>
        </w:rPr>
      </w:pPr>
      <w:r>
        <w:rPr>
          <w:rFonts w:ascii="Arial,Bold" w:eastAsia="Times New Roman" w:hAnsi="Arial,Bold" w:cs="Times New Roman"/>
          <w:sz w:val="32"/>
          <w:szCs w:val="32"/>
        </w:rPr>
        <w:t>Provisional</w:t>
      </w:r>
      <w:r w:rsidRPr="00DF679E">
        <w:rPr>
          <w:rFonts w:ascii="Arial,Bold" w:eastAsia="Times New Roman" w:hAnsi="Arial,Bold" w:cs="Times New Roman"/>
          <w:sz w:val="32"/>
          <w:szCs w:val="32"/>
        </w:rPr>
        <w:t xml:space="preserve"> Schedule </w:t>
      </w:r>
    </w:p>
    <w:p w14:paraId="3DF12FBE" w14:textId="77777777" w:rsidR="00CE7B9B" w:rsidRPr="004404FE" w:rsidRDefault="00CE7B9B" w:rsidP="00CE7B9B">
      <w:pPr>
        <w:spacing w:before="100" w:beforeAutospacing="1" w:after="100" w:afterAutospacing="1" w:line="240" w:lineRule="auto"/>
        <w:contextualSpacing/>
        <w:rPr>
          <w:rFonts w:ascii="Arial,Bold" w:eastAsia="Times New Roman" w:hAnsi="Arial,Bold" w:cs="Times New Roman"/>
          <w:i/>
          <w:sz w:val="20"/>
        </w:rPr>
      </w:pPr>
      <w:r w:rsidRPr="004404FE">
        <w:rPr>
          <w:rFonts w:ascii="Arial,Bold" w:eastAsia="Times New Roman" w:hAnsi="Arial,Bold" w:cs="Times New Roman"/>
          <w:b/>
          <w:i/>
          <w:sz w:val="20"/>
        </w:rPr>
        <w:t>N.B.</w:t>
      </w:r>
      <w:r w:rsidRPr="004404FE">
        <w:rPr>
          <w:rFonts w:ascii="Arial,Bold" w:eastAsia="Times New Roman" w:hAnsi="Arial,Bold" w:cs="Times New Roman"/>
          <w:i/>
          <w:sz w:val="20"/>
        </w:rPr>
        <w:t xml:space="preserve"> Times are subject to change based on final entry numbers, tides, and weather conditions. </w:t>
      </w:r>
    </w:p>
    <w:p w14:paraId="68C162CA" w14:textId="77777777" w:rsidR="00CE7B9B" w:rsidRPr="001D52B2" w:rsidRDefault="00CE7B9B" w:rsidP="00CE7B9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</w:rPr>
      </w:pPr>
    </w:p>
    <w:p w14:paraId="5DF7C642" w14:textId="77777777" w:rsidR="00CE7B9B" w:rsidRPr="00DF679E" w:rsidRDefault="00CE7B9B" w:rsidP="00CE7B9B">
      <w:pPr>
        <w:spacing w:line="240" w:lineRule="auto"/>
        <w:contextualSpacing/>
        <w:rPr>
          <w:rFonts w:ascii="Times New Roman" w:eastAsia="Times New Roman" w:hAnsi="Times New Roman" w:cs="Times New Roman"/>
          <w:vanish/>
        </w:rPr>
      </w:pPr>
    </w:p>
    <w:tbl>
      <w:tblPr>
        <w:tblW w:w="9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3969"/>
      </w:tblGrid>
      <w:tr w:rsidR="00CE7B9B" w:rsidRPr="00DF679E" w14:paraId="4891E4FF" w14:textId="77777777" w:rsidTr="00CE7B9B">
        <w:trPr>
          <w:trHeight w:val="77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BAE1" w14:textId="77777777" w:rsidR="00CE7B9B" w:rsidRDefault="00CE7B9B" w:rsidP="00CE7B9B">
            <w:pPr>
              <w:spacing w:line="240" w:lineRule="auto"/>
              <w:contextualSpacing/>
              <w:rPr>
                <w:rFonts w:ascii="Arial,Bold" w:eastAsia="Times New Roman" w:hAnsi="Arial,Bold" w:cs="Times New Roman"/>
                <w:b/>
                <w:bCs/>
              </w:rPr>
            </w:pPr>
            <w:r w:rsidRPr="00DF679E">
              <w:rPr>
                <w:rFonts w:ascii="Arial,Bold" w:eastAsia="Times New Roman" w:hAnsi="Arial,Bold" w:cs="Times New Roman"/>
                <w:b/>
                <w:bCs/>
              </w:rPr>
              <w:t xml:space="preserve">Saturday </w:t>
            </w:r>
            <w:r>
              <w:rPr>
                <w:rFonts w:ascii="Arial,Bold" w:eastAsia="Times New Roman" w:hAnsi="Arial,Bold" w:cs="Times New Roman"/>
                <w:b/>
                <w:bCs/>
              </w:rPr>
              <w:t>22</w:t>
            </w:r>
            <w:r w:rsidRPr="00812784">
              <w:rPr>
                <w:rFonts w:ascii="Arial,Bold" w:eastAsia="Times New Roman" w:hAnsi="Arial,Bold" w:cs="Times New Roman"/>
                <w:b/>
                <w:bCs/>
                <w:vertAlign w:val="superscript"/>
              </w:rPr>
              <w:t>nd</w:t>
            </w:r>
            <w:r>
              <w:rPr>
                <w:rFonts w:ascii="Arial,Bold" w:eastAsia="Times New Roman" w:hAnsi="Arial,Bold" w:cs="Times New Roman"/>
                <w:b/>
                <w:bCs/>
              </w:rPr>
              <w:t xml:space="preserve"> February</w:t>
            </w:r>
          </w:p>
          <w:p w14:paraId="4377089A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79E">
              <w:rPr>
                <w:rFonts w:ascii="Arial,Bold" w:eastAsia="Times New Roman" w:hAnsi="Arial,Bold" w:cs="Times New Roman"/>
                <w:b/>
                <w:bCs/>
              </w:rPr>
              <w:t xml:space="preserve">Championship </w:t>
            </w:r>
            <w:r>
              <w:rPr>
                <w:rFonts w:ascii="Arial,Bold" w:eastAsia="Times New Roman" w:hAnsi="Arial,Bold" w:cs="Times New Roman"/>
                <w:b/>
                <w:bCs/>
              </w:rPr>
              <w:t xml:space="preserve">and </w:t>
            </w:r>
            <w:r w:rsidRPr="00DF679E">
              <w:rPr>
                <w:rFonts w:ascii="Arial,Bold" w:eastAsia="Times New Roman" w:hAnsi="Arial,Bold" w:cs="Times New Roman"/>
                <w:b/>
                <w:bCs/>
              </w:rPr>
              <w:t>Intermediate categories (</w:t>
            </w:r>
            <w:r>
              <w:rPr>
                <w:rFonts w:ascii="Arial,Bold" w:eastAsia="Times New Roman" w:hAnsi="Arial,Bold" w:cs="Times New Roman"/>
                <w:b/>
                <w:bCs/>
              </w:rPr>
              <w:t xml:space="preserve">approx. </w:t>
            </w:r>
            <w:r w:rsidRPr="00DF679E">
              <w:rPr>
                <w:rFonts w:ascii="Arial,Bold" w:eastAsia="Times New Roman" w:hAnsi="Arial,Bold" w:cs="Times New Roman"/>
                <w:b/>
                <w:bCs/>
              </w:rPr>
              <w:t xml:space="preserve">5,000m) </w:t>
            </w:r>
          </w:p>
        </w:tc>
      </w:tr>
      <w:tr w:rsidR="00CE7B9B" w:rsidRPr="00DF679E" w14:paraId="43927EB4" w14:textId="77777777" w:rsidTr="00CE7B9B">
        <w:trPr>
          <w:trHeight w:val="6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AD771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C47E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,Bold" w:eastAsia="Times New Roman" w:hAnsi="Arial,Bold" w:cs="Times New Roman"/>
                <w:sz w:val="22"/>
                <w:szCs w:val="22"/>
              </w:rPr>
              <w:t xml:space="preserve">Division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09AF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,Bold" w:eastAsia="Times New Roman" w:hAnsi="Arial,Bold" w:cs="Times New Roman"/>
                <w:sz w:val="22"/>
                <w:szCs w:val="22"/>
              </w:rPr>
              <w:t xml:space="preserve">Division 2 </w:t>
            </w:r>
            <w:r w:rsidRPr="00DF679E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"C:\\var\\folders\\nf\\rskyffv544q8r9gw4wj9ppv40000gn\\T\\com.microsoft.Word\\WebArchiveCopyPasteTempFiles\\page1image32320" \* MERGEFORMAT </w:instrText>
            </w:r>
            <w:r w:rsidRPr="00DF679E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F67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E62A76B" wp14:editId="29BDB98B">
                  <wp:extent cx="12700" cy="12700"/>
                  <wp:effectExtent l="0" t="0" r="0" b="0"/>
                  <wp:docPr id="3" name="Picture 3" descr="page1image32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32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9E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</w:tr>
      <w:tr w:rsidR="00CE7B9B" w:rsidRPr="00DF679E" w14:paraId="2C2A7418" w14:textId="77777777" w:rsidTr="00CE7B9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8A3E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Events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B57F9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Championship 4x- </w:t>
            </w:r>
          </w:p>
          <w:p w14:paraId="465AB111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Championship 8+ </w:t>
            </w:r>
          </w:p>
          <w:p w14:paraId="2047A934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Intermediate 8+ </w:t>
            </w:r>
          </w:p>
          <w:p w14:paraId="7832E310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Intermediate 4x- </w:t>
            </w:r>
          </w:p>
          <w:p w14:paraId="533DDF56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Championship 4- </w:t>
            </w:r>
          </w:p>
          <w:p w14:paraId="07ADD045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Championship </w:t>
            </w:r>
            <w:proofErr w:type="spellStart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>Lwt</w:t>
            </w:r>
            <w:proofErr w:type="spellEnd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 4- </w:t>
            </w:r>
          </w:p>
          <w:p w14:paraId="321B9B5E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>Men’s Championship 4+</w:t>
            </w:r>
          </w:p>
          <w:p w14:paraId="682436BE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Intermediate 4+ </w:t>
            </w:r>
          </w:p>
          <w:p w14:paraId="50550FCF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Intermediate </w:t>
            </w:r>
            <w:proofErr w:type="spellStart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>Lwt</w:t>
            </w:r>
            <w:proofErr w:type="spellEnd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 4x-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C4A8B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Championship 8+ </w:t>
            </w:r>
          </w:p>
          <w:p w14:paraId="0BD4A83E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Intermediate 8+ </w:t>
            </w:r>
          </w:p>
          <w:p w14:paraId="7846FBA8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Championship 4x- </w:t>
            </w:r>
          </w:p>
          <w:p w14:paraId="56315185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Intermediate 4x- </w:t>
            </w:r>
          </w:p>
          <w:p w14:paraId="3D112DF6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Men’s Intermediate </w:t>
            </w:r>
            <w:proofErr w:type="spellStart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>Lwt</w:t>
            </w:r>
            <w:proofErr w:type="spellEnd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 4x-</w:t>
            </w:r>
          </w:p>
          <w:p w14:paraId="571D1D9E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Championship 4- </w:t>
            </w:r>
          </w:p>
          <w:p w14:paraId="13061BC8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Championship </w:t>
            </w:r>
            <w:proofErr w:type="spellStart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>Lwt</w:t>
            </w:r>
            <w:proofErr w:type="spellEnd"/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 4-</w:t>
            </w:r>
          </w:p>
          <w:p w14:paraId="6C6471EA" w14:textId="77777777" w:rsidR="00CE7B9B" w:rsidRPr="00346881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Championship 4+ </w:t>
            </w:r>
          </w:p>
          <w:p w14:paraId="647308EE" w14:textId="77777777" w:rsidR="00CE7B9B" w:rsidRPr="00555A55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346881">
              <w:rPr>
                <w:rFonts w:ascii="Arial" w:eastAsia="Times New Roman" w:hAnsi="Arial" w:cs="Arial"/>
                <w:sz w:val="22"/>
                <w:szCs w:val="22"/>
              </w:rPr>
              <w:t xml:space="preserve">Women’s Intermediate 4+ </w:t>
            </w:r>
          </w:p>
        </w:tc>
      </w:tr>
      <w:tr w:rsidR="00CE7B9B" w:rsidRPr="00DF679E" w14:paraId="0E151645" w14:textId="77777777" w:rsidTr="00CE7B9B">
        <w:trPr>
          <w:trHeight w:val="50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48A31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672F5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"C:\\var\\folders\\nf\\rskyffv544q8r9gw4wj9ppv40000gn\\T\\com.microsoft.Word\\WebArchiveCopyPasteTempFiles\\page1image41304" \* MERGEFORMAT </w:instrText>
            </w:r>
            <w:r w:rsidRPr="00DF679E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F67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E83E522" wp14:editId="54FA28CF">
                  <wp:extent cx="12700" cy="12700"/>
                  <wp:effectExtent l="0" t="0" r="0" b="0"/>
                  <wp:docPr id="4" name="Picture 4" descr="page1image4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4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9E">
              <w:rPr>
                <w:rFonts w:ascii="Times New Roman" w:eastAsia="Times New Roman" w:hAnsi="Times New Roman" w:cs="Times New Roman"/>
              </w:rPr>
              <w:fldChar w:fldCharType="end"/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From 08:00 </w:t>
            </w:r>
          </w:p>
        </w:tc>
      </w:tr>
      <w:tr w:rsidR="00CE7B9B" w:rsidRPr="00DF679E" w14:paraId="14A23A4D" w14:textId="77777777" w:rsidTr="00CE7B9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12E2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Weigh-in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3C52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08: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30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 – 09: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5ED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By 13:30 </w:t>
            </w:r>
          </w:p>
        </w:tc>
      </w:tr>
      <w:tr w:rsidR="00CE7B9B" w:rsidRPr="00DF679E" w14:paraId="79DAFD31" w14:textId="77777777" w:rsidTr="00CE7B9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34E1A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Boating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802C7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08: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30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10:00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6322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12:45 – 14:00 </w:t>
            </w:r>
          </w:p>
        </w:tc>
      </w:tr>
      <w:tr w:rsidR="00CE7B9B" w:rsidRPr="00DF679E" w14:paraId="5E86701D" w14:textId="77777777" w:rsidTr="00CE7B9B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04BF1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Race start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E423B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10: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F9791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"C:\\var\\folders\\nf\\rskyffv544q8r9gw4wj9ppv40000gn\\T\\com.microsoft.Word\\WebArchiveCopyPasteTempFiles\\page1image52736" \* MERGEFORMAT </w:instrText>
            </w:r>
            <w:r w:rsidRPr="00DF679E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F67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1BFC76ED" wp14:editId="3F6B20E3">
                  <wp:extent cx="12700" cy="12700"/>
                  <wp:effectExtent l="0" t="0" r="0" b="0"/>
                  <wp:docPr id="5" name="Picture 5" descr="page1image5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52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9E">
              <w:rPr>
                <w:rFonts w:ascii="Times New Roman" w:eastAsia="Times New Roman" w:hAnsi="Times New Roman" w:cs="Times New Roman"/>
              </w:rPr>
              <w:fldChar w:fldCharType="end"/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14:30 </w:t>
            </w:r>
          </w:p>
        </w:tc>
      </w:tr>
      <w:tr w:rsidR="00CE7B9B" w:rsidRPr="00DF679E" w14:paraId="0765DEA5" w14:textId="77777777" w:rsidTr="00CE7B9B">
        <w:tc>
          <w:tcPr>
            <w:tcW w:w="90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87EB97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Arial,Bold" w:eastAsia="Times New Roman" w:hAnsi="Arial,Bold" w:cs="Times New Roman"/>
              </w:rPr>
            </w:pPr>
          </w:p>
        </w:tc>
      </w:tr>
      <w:tr w:rsidR="00CE7B9B" w:rsidRPr="00DF679E" w14:paraId="2CA03976" w14:textId="77777777" w:rsidTr="00CE7B9B">
        <w:trPr>
          <w:trHeight w:val="540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0ACC" w14:textId="77777777" w:rsidR="00CE7B9B" w:rsidRDefault="00CE7B9B" w:rsidP="00CE7B9B">
            <w:pPr>
              <w:spacing w:line="240" w:lineRule="auto"/>
              <w:contextualSpacing/>
              <w:rPr>
                <w:rFonts w:ascii="Arial,Bold" w:eastAsia="Times New Roman" w:hAnsi="Arial,Bold" w:cs="Times New Roman"/>
                <w:b/>
                <w:bCs/>
              </w:rPr>
            </w:pPr>
            <w:r w:rsidRPr="00DF679E">
              <w:rPr>
                <w:rFonts w:ascii="Arial,Bold" w:eastAsia="Times New Roman" w:hAnsi="Arial,Bold" w:cs="Times New Roman"/>
                <w:b/>
                <w:bCs/>
              </w:rPr>
              <w:t xml:space="preserve">Sunday </w:t>
            </w:r>
            <w:r>
              <w:rPr>
                <w:rFonts w:ascii="Arial,Bold" w:eastAsia="Times New Roman" w:hAnsi="Arial,Bold" w:cs="Times New Roman"/>
                <w:b/>
                <w:bCs/>
              </w:rPr>
              <w:t>23</w:t>
            </w:r>
            <w:r w:rsidRPr="00812784">
              <w:rPr>
                <w:rFonts w:ascii="Arial,Bold" w:eastAsia="Times New Roman" w:hAnsi="Arial,Bold" w:cs="Times New Roman"/>
                <w:b/>
                <w:bCs/>
                <w:vertAlign w:val="superscript"/>
              </w:rPr>
              <w:t>rd</w:t>
            </w:r>
            <w:r>
              <w:rPr>
                <w:rFonts w:ascii="Arial,Bold" w:eastAsia="Times New Roman" w:hAnsi="Arial,Bold" w:cs="Times New Roman"/>
                <w:b/>
                <w:bCs/>
              </w:rPr>
              <w:t xml:space="preserve"> </w:t>
            </w:r>
            <w:r w:rsidRPr="00DF679E">
              <w:rPr>
                <w:rFonts w:ascii="Arial,Bold" w:eastAsia="Times New Roman" w:hAnsi="Arial,Bold" w:cs="Times New Roman"/>
                <w:b/>
                <w:bCs/>
              </w:rPr>
              <w:t>February</w:t>
            </w:r>
          </w:p>
          <w:p w14:paraId="2A7A306B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679E">
              <w:rPr>
                <w:rFonts w:ascii="Arial,Bold" w:eastAsia="Times New Roman" w:hAnsi="Arial,Bold" w:cs="Times New Roman"/>
                <w:b/>
                <w:bCs/>
              </w:rPr>
              <w:t>Beginner categories (</w:t>
            </w:r>
            <w:r>
              <w:rPr>
                <w:rFonts w:ascii="Arial,Bold" w:eastAsia="Times New Roman" w:hAnsi="Arial,Bold" w:cs="Times New Roman"/>
                <w:b/>
                <w:bCs/>
              </w:rPr>
              <w:t xml:space="preserve">approx. </w:t>
            </w:r>
            <w:r w:rsidRPr="00DF679E">
              <w:rPr>
                <w:rFonts w:ascii="Arial,Bold" w:eastAsia="Times New Roman" w:hAnsi="Arial,Bold" w:cs="Times New Roman"/>
                <w:b/>
                <w:bCs/>
              </w:rPr>
              <w:t xml:space="preserve">3,000m) </w:t>
            </w:r>
          </w:p>
        </w:tc>
      </w:tr>
      <w:tr w:rsidR="00CE7B9B" w:rsidRPr="00DF679E" w14:paraId="18838BEF" w14:textId="77777777" w:rsidTr="00CE7B9B">
        <w:trPr>
          <w:trHeight w:val="646"/>
        </w:trPr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C92D60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E769E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,Bold" w:eastAsia="Times New Roman" w:hAnsi="Arial,Bold" w:cs="Times New Roman"/>
                <w:sz w:val="22"/>
                <w:szCs w:val="22"/>
              </w:rPr>
              <w:t xml:space="preserve">Division 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74D2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,Bold" w:eastAsia="Times New Roman" w:hAnsi="Arial,Bold" w:cs="Times New Roman"/>
                <w:sz w:val="22"/>
                <w:szCs w:val="22"/>
              </w:rPr>
              <w:t xml:space="preserve">Division 2 </w:t>
            </w:r>
          </w:p>
        </w:tc>
      </w:tr>
      <w:tr w:rsidR="00CE7B9B" w:rsidRPr="00DF679E" w14:paraId="74BC883C" w14:textId="77777777" w:rsidTr="00CE7B9B"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9C1C08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Events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C07F8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Men’s Beginner 8+ </w:t>
            </w:r>
          </w:p>
          <w:p w14:paraId="2DFA7D40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Women’s Beginner 4x-</w:t>
            </w:r>
          </w:p>
          <w:p w14:paraId="7DA3D703" w14:textId="77777777" w:rsidR="00CE7B9B" w:rsidRPr="00555A55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Women’s Beginner 4+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C9B55" w14:textId="77777777" w:rsidR="00CE7B9B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Women’s Beginner 8+ </w:t>
            </w:r>
          </w:p>
          <w:p w14:paraId="745FCE7D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Men’s Beginner 4x-</w:t>
            </w:r>
          </w:p>
          <w:p w14:paraId="1A817D9C" w14:textId="77777777" w:rsidR="00CE7B9B" w:rsidRPr="00555A55" w:rsidRDefault="00CE7B9B" w:rsidP="00CE7B9B">
            <w:pPr>
              <w:spacing w:line="240" w:lineRule="auto"/>
              <w:contextualSpacing/>
              <w:rPr>
                <w:rFonts w:ascii="Arial" w:eastAsia="Times New Roman" w:hAnsi="Arial" w:cs="Arial"/>
                <w:sz w:val="22"/>
                <w:szCs w:val="22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Men’s Beginner 4+ </w:t>
            </w:r>
          </w:p>
        </w:tc>
      </w:tr>
      <w:tr w:rsidR="00CE7B9B" w:rsidRPr="00DF679E" w14:paraId="3DDCFAFC" w14:textId="77777777" w:rsidTr="00CE7B9B">
        <w:trPr>
          <w:trHeight w:val="628"/>
        </w:trPr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C35955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Registration </w:t>
            </w:r>
          </w:p>
          <w:p w14:paraId="044715AF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7B2B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From 08: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0 </w:t>
            </w:r>
          </w:p>
        </w:tc>
      </w:tr>
      <w:tr w:rsidR="00CE7B9B" w:rsidRPr="00DF679E" w14:paraId="52A8269E" w14:textId="77777777" w:rsidTr="00CE7B9B"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9571A2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Boating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36C2" w14:textId="77777777" w:rsidR="00CE7B9B" w:rsidRPr="00F545BD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45BD">
              <w:rPr>
                <w:rFonts w:ascii="Arial" w:eastAsia="Times New Roman" w:hAnsi="Arial" w:cs="Arial"/>
                <w:sz w:val="22"/>
                <w:szCs w:val="22"/>
              </w:rPr>
              <w:t>09:30 – 10:15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28153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4F5E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Pr="002A4F5E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45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CE7B9B" w:rsidRPr="00DF679E" w14:paraId="744F479E" w14:textId="77777777" w:rsidTr="00CE7B9B">
        <w:tc>
          <w:tcPr>
            <w:tcW w:w="14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DE5098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Arial" w:eastAsia="Times New Roman" w:hAnsi="Arial" w:cs="Arial"/>
                <w:sz w:val="22"/>
                <w:szCs w:val="22"/>
              </w:rPr>
              <w:t xml:space="preserve">Race Start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69EDA" w14:textId="77777777" w:rsidR="00CE7B9B" w:rsidRPr="00F545BD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545BD">
              <w:rPr>
                <w:rFonts w:ascii="Arial" w:eastAsia="Times New Roman" w:hAnsi="Arial" w:cs="Arial"/>
                <w:sz w:val="22"/>
                <w:szCs w:val="22"/>
              </w:rPr>
              <w:t>10:45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8DD8C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F679E">
              <w:rPr>
                <w:rFonts w:ascii="Times New Roman" w:eastAsia="Times New Roman" w:hAnsi="Times New Roman" w:cs="Times New Roma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</w:rPr>
              <w:instrText xml:space="preserve"> INCLUDEPICTURE "C:\\var\\folders\\nf\\rskyffv544q8r9gw4wj9ppv40000gn\\T\\com.microsoft.Word\\WebArchiveCopyPasteTempFiles\\page1image23024" \* MERGEFORMAT </w:instrText>
            </w:r>
            <w:r w:rsidRPr="00DF679E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DF679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D9868D" wp14:editId="330B79C8">
                  <wp:extent cx="12700" cy="12700"/>
                  <wp:effectExtent l="0" t="0" r="0" b="0"/>
                  <wp:docPr id="6" name="Picture 6" descr="page1image2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23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79E">
              <w:rPr>
                <w:rFonts w:ascii="Times New Roman" w:eastAsia="Times New Roman" w:hAnsi="Times New Roman" w:cs="Times New Roman"/>
              </w:rPr>
              <w:fldChar w:fldCharType="end"/>
            </w:r>
            <w:r w:rsidRPr="00DF679E">
              <w:rPr>
                <w:rFonts w:ascii="Arial" w:eastAsia="Times New Roman" w:hAnsi="Arial" w:cs="Arial"/>
                <w:sz w:val="22"/>
                <w:szCs w:val="22"/>
              </w:rPr>
              <w:t>14: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00</w:t>
            </w:r>
          </w:p>
          <w:p w14:paraId="50E82138" w14:textId="77777777" w:rsidR="00CE7B9B" w:rsidRPr="00DF679E" w:rsidRDefault="00CE7B9B" w:rsidP="00CE7B9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7B7648" w14:textId="77777777" w:rsidR="00CE7B9B" w:rsidRPr="00DF679E" w:rsidRDefault="00CE7B9B" w:rsidP="00CE7B9B">
      <w:pPr>
        <w:spacing w:line="240" w:lineRule="auto"/>
        <w:contextualSpacing/>
      </w:pPr>
    </w:p>
    <w:p w14:paraId="212F1D2E" w14:textId="34204EDB" w:rsidR="00CE7B9B" w:rsidRDefault="00CE7B9B" w:rsidP="00CE7B9B">
      <w:pPr>
        <w:spacing w:line="240" w:lineRule="auto"/>
        <w:contextualSpacing/>
        <w:rPr>
          <w:rFonts w:ascii="Arial" w:eastAsia="Times New Roman" w:hAnsi="Arial" w:cs="Arial"/>
          <w:b/>
          <w:u w:val="single"/>
        </w:rPr>
      </w:pPr>
      <w:r w:rsidRPr="00346881">
        <w:rPr>
          <w:rFonts w:ascii="Arial" w:eastAsia="Times New Roman" w:hAnsi="Arial" w:cs="Arial"/>
          <w:b/>
          <w:u w:val="single"/>
        </w:rPr>
        <w:t>Notes:</w:t>
      </w:r>
    </w:p>
    <w:p w14:paraId="277F3053" w14:textId="77777777" w:rsidR="00CE7B9B" w:rsidRPr="00CE7B9B" w:rsidRDefault="00CE7B9B" w:rsidP="00CE7B9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E7B9B">
        <w:rPr>
          <w:rFonts w:ascii="Arial" w:eastAsia="Times New Roman" w:hAnsi="Arial" w:cs="Arial"/>
        </w:rPr>
        <w:t>Saturday – Sunrise: 07:11, High tide: 10:04 (3.75m), Low tide: 16:23 (2.28), Sunset: 17:27.</w:t>
      </w:r>
      <w:bookmarkStart w:id="0" w:name="_GoBack"/>
      <w:bookmarkEnd w:id="0"/>
    </w:p>
    <w:p w14:paraId="556DA5FC" w14:textId="77777777" w:rsidR="00CE7B9B" w:rsidRPr="00CE7B9B" w:rsidRDefault="00CE7B9B" w:rsidP="00CE7B9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E7B9B">
        <w:rPr>
          <w:rFonts w:ascii="Arial" w:eastAsia="Times New Roman" w:hAnsi="Arial" w:cs="Arial"/>
        </w:rPr>
        <w:t>Sunday – Sunrise: 07:09, High tide: 11:30 (3.79m), Low tide: 18:09 (2.14), High tide: 16:13 (5.02) Sunset: 17:29.</w:t>
      </w:r>
    </w:p>
    <w:p w14:paraId="6A859979" w14:textId="77777777" w:rsidR="00CE7B9B" w:rsidRPr="00CE7B9B" w:rsidRDefault="00CE7B9B" w:rsidP="00CE7B9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E7B9B">
        <w:rPr>
          <w:rFonts w:ascii="Arial" w:eastAsia="Times New Roman" w:hAnsi="Arial" w:cs="Arial"/>
        </w:rPr>
        <w:t>Tide Times are for South Shields, + approx. 20 minutes for Newburn.</w:t>
      </w:r>
    </w:p>
    <w:p w14:paraId="225DAA80" w14:textId="77777777" w:rsidR="00CE7B9B" w:rsidRPr="00CE7B9B" w:rsidRDefault="00CE7B9B" w:rsidP="00CE7B9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CE7B9B">
        <w:rPr>
          <w:rFonts w:ascii="Arial" w:eastAsia="Times New Roman" w:hAnsi="Arial" w:cs="Arial"/>
        </w:rPr>
        <w:t>All times are GMT.</w:t>
      </w:r>
    </w:p>
    <w:p w14:paraId="31CCA5CF" w14:textId="77777777" w:rsidR="009475ED" w:rsidRPr="00CE7B9B" w:rsidRDefault="009475ED" w:rsidP="00CE7B9B">
      <w:pPr>
        <w:spacing w:line="240" w:lineRule="auto"/>
        <w:contextualSpacing/>
      </w:pPr>
    </w:p>
    <w:sectPr w:rsidR="009475ED" w:rsidRPr="00CE7B9B" w:rsidSect="00411D31">
      <w:headerReference w:type="default" r:id="rId11"/>
      <w:footerReference w:type="default" r:id="rId12"/>
      <w:pgSz w:w="11909" w:h="16834"/>
      <w:pgMar w:top="1440" w:right="1440" w:bottom="1440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6767" w14:textId="77777777" w:rsidR="00F60499" w:rsidRDefault="00F60499" w:rsidP="00225DFB">
      <w:pPr>
        <w:spacing w:after="0" w:line="240" w:lineRule="auto"/>
      </w:pPr>
      <w:r>
        <w:separator/>
      </w:r>
    </w:p>
  </w:endnote>
  <w:endnote w:type="continuationSeparator" w:id="0">
    <w:p w14:paraId="3E03ADC4" w14:textId="77777777" w:rsidR="00F60499" w:rsidRDefault="00F60499" w:rsidP="00225DFB">
      <w:pPr>
        <w:spacing w:after="0" w:line="240" w:lineRule="auto"/>
      </w:pPr>
      <w:r>
        <w:continuationSeparator/>
      </w:r>
    </w:p>
  </w:endnote>
  <w:endnote w:type="continuationNotice" w:id="1">
    <w:p w14:paraId="3A120F2D" w14:textId="77777777" w:rsidR="00F60499" w:rsidRDefault="00F60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Bebas Neue">
    <w:altName w:val="Calibri"/>
    <w:panose1 w:val="020B0604020202020204"/>
    <w:charset w:val="00"/>
    <w:family w:val="swiss"/>
    <w:pitch w:val="variable"/>
    <w:sig w:usb0="00000007" w:usb1="00000001" w:usb2="00000000" w:usb3="00000000" w:csb0="00000093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9508" w14:textId="4E20DA91" w:rsidR="00225DFB" w:rsidRPr="00212523" w:rsidRDefault="00212523">
    <w:pPr>
      <w:pStyle w:val="Footer"/>
      <w:rPr>
        <w:sz w:val="20"/>
      </w:rPr>
    </w:pPr>
    <w:r w:rsidRPr="00212523">
      <w:rPr>
        <w:sz w:val="20"/>
      </w:rPr>
      <w:tab/>
    </w:r>
    <w:r w:rsidRPr="00212523">
      <w:rPr>
        <w:sz w:val="20"/>
      </w:rPr>
      <w:tab/>
    </w:r>
    <w:r w:rsidR="00225DFB" w:rsidRPr="00212523">
      <w:rPr>
        <w:noProof/>
        <w:sz w:val="20"/>
      </w:rPr>
      <w:drawing>
        <wp:anchor distT="0" distB="0" distL="0" distR="0" simplePos="0" relativeHeight="251658241" behindDoc="1" locked="0" layoutInCell="1" hidden="0" allowOverlap="1" wp14:anchorId="33A4A7B3" wp14:editId="06076FB0">
          <wp:simplePos x="0" y="0"/>
          <wp:positionH relativeFrom="page">
            <wp:posOffset>-77470</wp:posOffset>
          </wp:positionH>
          <wp:positionV relativeFrom="page">
            <wp:posOffset>7298690</wp:posOffset>
          </wp:positionV>
          <wp:extent cx="5734050" cy="4566712"/>
          <wp:effectExtent l="0" t="0" r="0" b="5715"/>
          <wp:wrapNone/>
          <wp:docPr id="1" name="Picture 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C7B05" w14:textId="77777777" w:rsidR="00F60499" w:rsidRDefault="00F60499" w:rsidP="00225DFB">
      <w:pPr>
        <w:spacing w:after="0" w:line="240" w:lineRule="auto"/>
      </w:pPr>
      <w:r>
        <w:separator/>
      </w:r>
    </w:p>
  </w:footnote>
  <w:footnote w:type="continuationSeparator" w:id="0">
    <w:p w14:paraId="5A56564B" w14:textId="77777777" w:rsidR="00F60499" w:rsidRDefault="00F60499" w:rsidP="00225DFB">
      <w:pPr>
        <w:spacing w:after="0" w:line="240" w:lineRule="auto"/>
      </w:pPr>
      <w:r>
        <w:continuationSeparator/>
      </w:r>
    </w:p>
  </w:footnote>
  <w:footnote w:type="continuationNotice" w:id="1">
    <w:p w14:paraId="5E7EB344" w14:textId="77777777" w:rsidR="00F60499" w:rsidRDefault="00F604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83DE" w14:textId="77777777" w:rsidR="001C7CF2" w:rsidRDefault="001C7CF2">
    <w:pPr>
      <w:pStyle w:val="Header"/>
    </w:pPr>
  </w:p>
  <w:p w14:paraId="40CFCE99" w14:textId="77777777" w:rsidR="001C7CF2" w:rsidRDefault="001C7CF2">
    <w:pPr>
      <w:pStyle w:val="Header"/>
    </w:pPr>
  </w:p>
  <w:p w14:paraId="31211E5F" w14:textId="534CB530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1BF85167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" name="Picture 2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4D24"/>
    <w:multiLevelType w:val="hybridMultilevel"/>
    <w:tmpl w:val="F5901C1C"/>
    <w:lvl w:ilvl="0" w:tplc="008C391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606A"/>
    <w:multiLevelType w:val="hybridMultilevel"/>
    <w:tmpl w:val="737835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D5C01"/>
    <w:multiLevelType w:val="hybridMultilevel"/>
    <w:tmpl w:val="9D64A1F4"/>
    <w:lvl w:ilvl="0" w:tplc="7584C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784A0E59"/>
    <w:multiLevelType w:val="hybridMultilevel"/>
    <w:tmpl w:val="4C9C7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1BCA"/>
    <w:rsid w:val="00011F11"/>
    <w:rsid w:val="000B738C"/>
    <w:rsid w:val="00130063"/>
    <w:rsid w:val="00135C40"/>
    <w:rsid w:val="00156D75"/>
    <w:rsid w:val="0015773F"/>
    <w:rsid w:val="0017202C"/>
    <w:rsid w:val="001C7CF2"/>
    <w:rsid w:val="002017BC"/>
    <w:rsid w:val="00212523"/>
    <w:rsid w:val="00225DFB"/>
    <w:rsid w:val="003610BA"/>
    <w:rsid w:val="003F5398"/>
    <w:rsid w:val="00403CFA"/>
    <w:rsid w:val="0040438E"/>
    <w:rsid w:val="00411D31"/>
    <w:rsid w:val="004345E8"/>
    <w:rsid w:val="00490DDA"/>
    <w:rsid w:val="004919DF"/>
    <w:rsid w:val="004D1B44"/>
    <w:rsid w:val="005148CD"/>
    <w:rsid w:val="005E0F86"/>
    <w:rsid w:val="005E2623"/>
    <w:rsid w:val="0064003D"/>
    <w:rsid w:val="0075218D"/>
    <w:rsid w:val="007B0F1A"/>
    <w:rsid w:val="00834A95"/>
    <w:rsid w:val="00841F8C"/>
    <w:rsid w:val="008868AD"/>
    <w:rsid w:val="008D34FE"/>
    <w:rsid w:val="008E3B23"/>
    <w:rsid w:val="008E4411"/>
    <w:rsid w:val="008F7C94"/>
    <w:rsid w:val="009347A0"/>
    <w:rsid w:val="009475ED"/>
    <w:rsid w:val="00975039"/>
    <w:rsid w:val="00986455"/>
    <w:rsid w:val="009A49F3"/>
    <w:rsid w:val="009B30F7"/>
    <w:rsid w:val="00A25B09"/>
    <w:rsid w:val="00A305E9"/>
    <w:rsid w:val="00A30B4D"/>
    <w:rsid w:val="00A66B19"/>
    <w:rsid w:val="00AF05B4"/>
    <w:rsid w:val="00B2339F"/>
    <w:rsid w:val="00B40230"/>
    <w:rsid w:val="00BA1AAC"/>
    <w:rsid w:val="00C05C75"/>
    <w:rsid w:val="00CA54BC"/>
    <w:rsid w:val="00CD032F"/>
    <w:rsid w:val="00CE7B9B"/>
    <w:rsid w:val="00D068AE"/>
    <w:rsid w:val="00D27D1D"/>
    <w:rsid w:val="00DC1324"/>
    <w:rsid w:val="00DD4E09"/>
    <w:rsid w:val="00E677FC"/>
    <w:rsid w:val="00E85607"/>
    <w:rsid w:val="00EB0485"/>
    <w:rsid w:val="00EC1F36"/>
    <w:rsid w:val="00EF40B4"/>
    <w:rsid w:val="00F60499"/>
    <w:rsid w:val="00F73455"/>
    <w:rsid w:val="00F73A1E"/>
    <w:rsid w:val="00FE4C4B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rsid w:val="003F539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398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D27D1D"/>
    <w:rPr>
      <w:rFonts w:ascii="Bebas Neue" w:eastAsia="Bebas Neue" w:hAnsi="Bebas Neue" w:cs="Bebas Neue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ff661d963d45bce8d73d573c7f440bcd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735a85270bbe5fab806d41fff11fea78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3FAA4-C13B-40D0-A34C-7798BD92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fef4e556-16e4-4dee-95da-df72594863e3"/>
    <ds:schemaRef ds:uri="abb29e5e-6c89-43ca-910b-194671e8f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James Lee</cp:lastModifiedBy>
  <cp:revision>2</cp:revision>
  <cp:lastPrinted>2023-10-09T16:59:00Z</cp:lastPrinted>
  <dcterms:created xsi:type="dcterms:W3CDTF">2024-12-23T10:50:00Z</dcterms:created>
  <dcterms:modified xsi:type="dcterms:W3CDTF">2024-12-23T10:50:00Z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  <property fmtid="{D5CDD505-2E9C-101B-9397-08002B2CF9AE}" pid="4" name="GrammarlyDocumentId">
    <vt:lpwstr>2bfb296648286f0fc8831fcd00a97717fcd750cc936328bac35cfb708579908f</vt:lpwstr>
  </property>
</Properties>
</file>