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20F3" w:rsidP="00E92925" w:rsidRDefault="005D20F3" w14:paraId="72433689" w14:textId="6A06C5C7">
      <w:pPr>
        <w:rPr>
          <w:rFonts w:cs="Tahoma"/>
          <w:b/>
          <w:sz w:val="28"/>
          <w:szCs w:val="28"/>
        </w:rPr>
      </w:pPr>
    </w:p>
    <w:p w:rsidRPr="00E92925" w:rsidR="00E92925" w:rsidP="00E92925" w:rsidRDefault="005D20F3" w14:paraId="0D057620" w14:textId="2A46DE06">
      <w:pPr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FA UNIVERSITY</w:t>
      </w:r>
      <w:r w:rsidR="003B3F43">
        <w:rPr>
          <w:rFonts w:cs="Tahoma"/>
          <w:b/>
          <w:sz w:val="28"/>
          <w:szCs w:val="28"/>
        </w:rPr>
        <w:t xml:space="preserve"> </w:t>
      </w:r>
      <w:r>
        <w:rPr>
          <w:rFonts w:cs="Tahoma"/>
          <w:b/>
          <w:sz w:val="28"/>
          <w:szCs w:val="28"/>
        </w:rPr>
        <w:t>WOMEN’S LEADERSHIP PROGRAMME</w:t>
      </w:r>
    </w:p>
    <w:p w:rsidR="00E92925" w:rsidP="00E92925" w:rsidRDefault="00634151" w14:paraId="259163C5" w14:textId="7BC6946C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Recruitment Information pack</w:t>
      </w:r>
    </w:p>
    <w:p w:rsidRPr="006C32DC" w:rsidR="00574FD7" w:rsidP="00574FD7" w:rsidRDefault="00574FD7" w14:paraId="55AD549B" w14:textId="77777777">
      <w:pPr>
        <w:pBdr>
          <w:bottom w:val="single" w:color="auto" w:sz="4" w:space="1"/>
        </w:pBdr>
        <w:rPr>
          <w:rFonts w:cs="Tahoma"/>
          <w:szCs w:val="28"/>
        </w:rPr>
      </w:pPr>
    </w:p>
    <w:p w:rsidRPr="00326899" w:rsidR="00E92925" w:rsidP="00E92925" w:rsidRDefault="00E92925" w14:paraId="7593A88E" w14:textId="73C95FC3">
      <w:pPr>
        <w:rPr>
          <w:rFonts w:cs="Tahoma"/>
        </w:rPr>
      </w:pPr>
      <w:bookmarkStart w:name="_Hlk27126351" w:id="0"/>
      <w:r w:rsidRPr="0469C198" w:rsidR="3517078B">
        <w:rPr>
          <w:rFonts w:cs="Tahoma"/>
          <w:b w:val="1"/>
          <w:bCs w:val="1"/>
        </w:rPr>
        <w:t>Stage 1 Application Deadline</w:t>
      </w:r>
      <w:r w:rsidRPr="0469C198" w:rsidR="00E92925">
        <w:rPr>
          <w:rFonts w:cs="Tahoma"/>
          <w:b w:val="1"/>
          <w:bCs w:val="1"/>
        </w:rPr>
        <w:t xml:space="preserve">: </w:t>
      </w:r>
      <w:r w:rsidRPr="0469C198" w:rsidR="00D06D29">
        <w:rPr>
          <w:rFonts w:cs="Tahoma"/>
          <w:b w:val="1"/>
          <w:bCs w:val="1"/>
          <w:color w:val="C00000"/>
        </w:rPr>
        <w:t>B</w:t>
      </w:r>
      <w:r w:rsidRPr="0469C198" w:rsidR="00D06D29">
        <w:rPr>
          <w:rFonts w:cs="Tahoma"/>
          <w:b w:val="1"/>
          <w:bCs w:val="1"/>
          <w:color w:val="C00000"/>
        </w:rPr>
        <w:t xml:space="preserve">y midnight </w:t>
      </w:r>
      <w:r w:rsidRPr="0469C198" w:rsidR="00D06D29">
        <w:rPr>
          <w:rFonts w:cs="Tahoma"/>
          <w:b w:val="1"/>
          <w:bCs w:val="1"/>
          <w:color w:val="C00000"/>
        </w:rPr>
        <w:t xml:space="preserve">Monday </w:t>
      </w:r>
      <w:r w:rsidRPr="0469C198" w:rsidR="3B16A307">
        <w:rPr>
          <w:rFonts w:cs="Tahoma"/>
          <w:b w:val="1"/>
          <w:bCs w:val="1"/>
          <w:color w:val="C00000"/>
        </w:rPr>
        <w:t>11</w:t>
      </w:r>
      <w:r w:rsidRPr="0469C198" w:rsidR="00D06D29">
        <w:rPr>
          <w:rFonts w:cs="Tahoma"/>
          <w:b w:val="1"/>
          <w:bCs w:val="1"/>
          <w:color w:val="C00000"/>
        </w:rPr>
        <w:t xml:space="preserve"> May 202</w:t>
      </w:r>
      <w:r w:rsidRPr="0469C198" w:rsidR="3AAB9211">
        <w:rPr>
          <w:rFonts w:cs="Tahoma"/>
          <w:b w:val="1"/>
          <w:bCs w:val="1"/>
          <w:color w:val="C00000"/>
        </w:rPr>
        <w:t>6</w:t>
      </w:r>
      <w:r w:rsidRPr="0469C198" w:rsidR="00D06D29">
        <w:rPr>
          <w:rFonts w:cs="Tahoma"/>
          <w:b w:val="1"/>
          <w:bCs w:val="1"/>
          <w:color w:val="C00000"/>
        </w:rPr>
        <w:t xml:space="preserve"> </w:t>
      </w:r>
      <w:r w:rsidRPr="0469C198" w:rsidR="0029314B">
        <w:rPr>
          <w:rFonts w:cs="Tahoma"/>
        </w:rPr>
        <w:t xml:space="preserve">if you have any </w:t>
      </w:r>
      <w:r w:rsidRPr="0469C198" w:rsidR="00307059">
        <w:rPr>
          <w:rFonts w:cs="Tahoma"/>
        </w:rPr>
        <w:t>questions,</w:t>
      </w:r>
      <w:r w:rsidRPr="0469C198" w:rsidR="0029314B">
        <w:rPr>
          <w:rFonts w:cs="Tahoma"/>
        </w:rPr>
        <w:t xml:space="preserve"> please </w:t>
      </w:r>
      <w:r w:rsidRPr="0469C198" w:rsidR="007D5013">
        <w:rPr>
          <w:rFonts w:cs="Tahoma"/>
        </w:rPr>
        <w:t>contact the FA WLP staff (</w:t>
      </w:r>
      <w:hyperlink r:id="R3a6a95c962da4012">
        <w:r w:rsidRPr="0469C198" w:rsidR="007D5013">
          <w:rPr>
            <w:rStyle w:val="Hyperlink"/>
            <w:rFonts w:cs="Tahoma"/>
          </w:rPr>
          <w:t>fawlp@bucs.org.uk</w:t>
        </w:r>
      </w:hyperlink>
      <w:r w:rsidRPr="0469C198" w:rsidR="007D5013">
        <w:rPr>
          <w:rFonts w:cs="Tahoma"/>
        </w:rPr>
        <w:t>).</w:t>
      </w:r>
    </w:p>
    <w:bookmarkEnd w:id="0"/>
    <w:p w:rsidR="006D5A92" w:rsidP="0469C198" w:rsidRDefault="00721AB3" w14:paraId="3CB63F28" w14:textId="3FCCB642">
      <w:pPr>
        <w:rPr>
          <w:rFonts w:cs="Tahoma"/>
        </w:rPr>
      </w:pPr>
      <w:r w:rsidRPr="0469C198" w:rsidR="00721AB3">
        <w:rPr>
          <w:rFonts w:cs="Tahoma"/>
        </w:rPr>
        <w:t xml:space="preserve">Please read the </w:t>
      </w:r>
      <w:r w:rsidRPr="0469C198" w:rsidR="009A4BE2">
        <w:rPr>
          <w:rFonts w:cs="Tahoma"/>
        </w:rPr>
        <w:t>Programme Overview and Criteria</w:t>
      </w:r>
      <w:r w:rsidRPr="0469C198" w:rsidR="00685AF4">
        <w:rPr>
          <w:rFonts w:cs="Tahoma"/>
        </w:rPr>
        <w:t xml:space="preserve"> </w:t>
      </w:r>
      <w:r w:rsidRPr="0469C198" w:rsidR="007506DE">
        <w:rPr>
          <w:rFonts w:cs="Tahoma"/>
        </w:rPr>
        <w:t xml:space="preserve">below </w:t>
      </w:r>
      <w:r w:rsidRPr="0469C198" w:rsidR="00685AF4">
        <w:rPr>
          <w:rFonts w:cs="Tahoma"/>
        </w:rPr>
        <w:t xml:space="preserve">before completing the </w:t>
      </w:r>
      <w:r w:rsidRPr="0469C198" w:rsidR="6D111904">
        <w:rPr>
          <w:rFonts w:cs="Tahoma"/>
        </w:rPr>
        <w:t>application</w:t>
      </w:r>
      <w:r w:rsidRPr="0469C198" w:rsidR="009A4BE2">
        <w:rPr>
          <w:rFonts w:cs="Tahoma"/>
        </w:rPr>
        <w:t xml:space="preserve"> form</w:t>
      </w:r>
      <w:r w:rsidRPr="0469C198" w:rsidR="00685AF4">
        <w:rPr>
          <w:rFonts w:cs="Tahoma"/>
        </w:rPr>
        <w:t xml:space="preserve">. </w:t>
      </w:r>
    </w:p>
    <w:tbl>
      <w:tblPr>
        <w:tblW w:w="9776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  <w:insideV w:val="single" w:color="C0C0C0" w:sz="4" w:space="0"/>
        </w:tblBorders>
        <w:tblLook w:val="01E0" w:firstRow="1" w:lastRow="1" w:firstColumn="1" w:lastColumn="1" w:noHBand="0" w:noVBand="0"/>
      </w:tblPr>
      <w:tblGrid>
        <w:gridCol w:w="9776"/>
      </w:tblGrid>
      <w:tr w:rsidRPr="00326899" w:rsidR="006D5A92" w:rsidTr="7481E14D" w14:paraId="1E5F2044" w14:textId="77777777">
        <w:tc>
          <w:tcPr>
            <w:tcW w:w="9776" w:type="dxa"/>
            <w:tcMar/>
          </w:tcPr>
          <w:p w:rsidRPr="00326899" w:rsidR="006D5A92" w:rsidRDefault="006D5A92" w14:paraId="36A1A6D7" w14:textId="77777777">
            <w:pPr>
              <w:rPr>
                <w:rFonts w:cs="Tahoma"/>
                <w:b/>
                <w:bCs/>
                <w:szCs w:val="20"/>
              </w:rPr>
            </w:pPr>
            <w:r>
              <w:rPr>
                <w:rFonts w:cs="Tahoma"/>
                <w:b/>
                <w:bCs/>
                <w:szCs w:val="20"/>
              </w:rPr>
              <w:t>Programme Overview</w:t>
            </w:r>
          </w:p>
          <w:p w:rsidR="0003683C" w:rsidP="006B2219" w:rsidRDefault="0003683C" w14:paraId="11BC6BB5" w14:textId="0B399A74">
            <w:pPr>
              <w:pStyle w:val="NoSpacing"/>
            </w:pPr>
          </w:p>
          <w:p w:rsidRPr="00BE5B8B" w:rsidR="004340CD" w:rsidP="004340CD" w:rsidRDefault="004340CD" w14:paraId="1DDD5B01" w14:textId="7DB3784C">
            <w:pPr>
              <w:rPr>
                <w:rFonts w:cs="Tahoma"/>
              </w:rPr>
            </w:pPr>
            <w:r w:rsidRPr="1A043FB7" w:rsidR="004340CD">
              <w:rPr>
                <w:rFonts w:cs="Tahoma"/>
              </w:rPr>
              <w:t>British Universities and Colleges Sport (BUCS), in partnership with the Football Association (FA)</w:t>
            </w:r>
            <w:r w:rsidRPr="1A043FB7" w:rsidR="0916579B">
              <w:rPr>
                <w:rFonts w:cs="Tahoma"/>
              </w:rPr>
              <w:t xml:space="preserve"> </w:t>
            </w:r>
            <w:r w:rsidRPr="1A043FB7" w:rsidR="004340CD">
              <w:rPr>
                <w:rFonts w:cs="Tahoma"/>
              </w:rPr>
              <w:t>are delighted to share the FA University Women’s Leadership Programme</w:t>
            </w:r>
            <w:r w:rsidRPr="1A043FB7" w:rsidR="77A71921">
              <w:rPr>
                <w:rFonts w:cs="Tahoma"/>
              </w:rPr>
              <w:t>, delivered by Women in Football</w:t>
            </w:r>
            <w:r w:rsidRPr="1A043FB7" w:rsidR="004340CD">
              <w:rPr>
                <w:rFonts w:cs="Tahoma"/>
              </w:rPr>
              <w:t xml:space="preserve">. </w:t>
            </w:r>
            <w:r w:rsidRPr="1A043FB7" w:rsidR="00B97B04">
              <w:rPr>
                <w:rFonts w:cs="Tahoma"/>
              </w:rPr>
              <w:t>Students ident</w:t>
            </w:r>
            <w:r w:rsidRPr="1A043FB7" w:rsidR="00DE508B">
              <w:rPr>
                <w:rFonts w:cs="Tahoma"/>
              </w:rPr>
              <w:t>ifying as female or non-binary</w:t>
            </w:r>
            <w:r w:rsidRPr="1A043FB7" w:rsidR="004340CD">
              <w:rPr>
                <w:rFonts w:cs="Tahoma"/>
              </w:rPr>
              <w:t xml:space="preserve"> from across </w:t>
            </w:r>
            <w:r w:rsidRPr="1A043FB7" w:rsidR="00046AB1">
              <w:rPr>
                <w:rFonts w:cs="Tahoma"/>
              </w:rPr>
              <w:t xml:space="preserve">BUCS Accredited Football </w:t>
            </w:r>
            <w:r w:rsidRPr="1A043FB7" w:rsidR="00046AB1">
              <w:rPr>
                <w:rFonts w:cs="Tahoma"/>
              </w:rPr>
              <w:t xml:space="preserve">Universities </w:t>
            </w:r>
            <w:bookmarkStart w:name="_Int_Og58AJXA" w:id="1239855119"/>
            <w:r w:rsidRPr="1A043FB7" w:rsidR="004340CD">
              <w:rPr>
                <w:rFonts w:cs="Tahoma"/>
              </w:rPr>
              <w:t>have the o</w:t>
            </w:r>
            <w:r w:rsidRPr="1A043FB7" w:rsidR="004340CD">
              <w:rPr>
                <w:rFonts w:cs="Tahoma"/>
              </w:rPr>
              <w:t>pportunity to</w:t>
            </w:r>
            <w:bookmarkEnd w:id="1239855119"/>
            <w:r w:rsidRPr="1A043FB7" w:rsidR="004340CD">
              <w:rPr>
                <w:rFonts w:cs="Tahoma"/>
              </w:rPr>
              <w:t xml:space="preserve"> apply to be part of the programme for the </w:t>
            </w:r>
            <w:r w:rsidRPr="1A043FB7" w:rsidR="09C7D4DF">
              <w:rPr>
                <w:rFonts w:cs="Tahoma"/>
              </w:rPr>
              <w:t>202</w:t>
            </w:r>
            <w:r w:rsidRPr="1A043FB7" w:rsidR="7F9CFAAE">
              <w:rPr>
                <w:rFonts w:cs="Tahoma"/>
              </w:rPr>
              <w:t>6</w:t>
            </w:r>
            <w:r w:rsidRPr="1A043FB7" w:rsidR="09C7D4DF">
              <w:rPr>
                <w:rFonts w:cs="Tahoma"/>
              </w:rPr>
              <w:t>/2</w:t>
            </w:r>
            <w:r w:rsidRPr="1A043FB7" w:rsidR="355E4FEC">
              <w:rPr>
                <w:rFonts w:cs="Tahoma"/>
              </w:rPr>
              <w:t>7</w:t>
            </w:r>
            <w:r w:rsidRPr="1A043FB7" w:rsidR="004340CD">
              <w:rPr>
                <w:rFonts w:cs="Tahoma"/>
              </w:rPr>
              <w:t xml:space="preserve"> academic year. </w:t>
            </w:r>
          </w:p>
          <w:p w:rsidRPr="00BE5B8B" w:rsidR="004340CD" w:rsidP="004340CD" w:rsidRDefault="004340CD" w14:paraId="1DEEF06A" w14:textId="5D96AEA0">
            <w:pPr>
              <w:rPr>
                <w:rFonts w:cs="Tahoma"/>
                <w:bCs/>
                <w:szCs w:val="20"/>
              </w:rPr>
            </w:pPr>
            <w:r w:rsidRPr="00BE5B8B">
              <w:rPr>
                <w:rFonts w:cs="Tahoma"/>
                <w:bCs/>
                <w:szCs w:val="20"/>
              </w:rPr>
              <w:t xml:space="preserve">Based on FA commissioned research into the key behaviours that align to high performance in roles and/or increased chances of employability; the </w:t>
            </w:r>
            <w:r w:rsidRPr="00C32E6E">
              <w:rPr>
                <w:rFonts w:cs="Tahoma"/>
                <w:bCs/>
                <w:szCs w:val="20"/>
              </w:rPr>
              <w:t xml:space="preserve">programme aims to support </w:t>
            </w:r>
            <w:r w:rsidRPr="00C32E6E" w:rsidR="00F70DB6">
              <w:rPr>
                <w:rFonts w:cs="Tahoma"/>
                <w:bCs/>
                <w:szCs w:val="20"/>
              </w:rPr>
              <w:t>those</w:t>
            </w:r>
            <w:r w:rsidRPr="00C32E6E">
              <w:rPr>
                <w:rFonts w:cs="Tahoma"/>
                <w:bCs/>
                <w:szCs w:val="20"/>
              </w:rPr>
              <w:t xml:space="preserve"> with aspirations to work within the game</w:t>
            </w:r>
            <w:r w:rsidR="002C6ED5">
              <w:rPr>
                <w:rFonts w:cs="Tahoma"/>
                <w:bCs/>
                <w:szCs w:val="20"/>
              </w:rPr>
              <w:t>,</w:t>
            </w:r>
            <w:r w:rsidRPr="00C32E6E">
              <w:rPr>
                <w:rFonts w:cs="Tahoma"/>
                <w:bCs/>
                <w:szCs w:val="20"/>
              </w:rPr>
              <w:t xml:space="preserve"> to be competitive when they enter the job</w:t>
            </w:r>
            <w:r w:rsidRPr="00BE5B8B">
              <w:rPr>
                <w:rFonts w:cs="Tahoma"/>
                <w:bCs/>
                <w:szCs w:val="20"/>
              </w:rPr>
              <w:t xml:space="preserve"> market</w:t>
            </w:r>
            <w:r w:rsidR="00212D96">
              <w:rPr>
                <w:rFonts w:cs="Tahoma"/>
                <w:bCs/>
                <w:szCs w:val="20"/>
              </w:rPr>
              <w:t>.</w:t>
            </w:r>
            <w:r w:rsidRPr="00BE5B8B">
              <w:rPr>
                <w:rFonts w:cs="Tahoma"/>
                <w:bCs/>
                <w:szCs w:val="20"/>
              </w:rPr>
              <w:t xml:space="preserve"> </w:t>
            </w:r>
            <w:r w:rsidR="0083672E">
              <w:rPr>
                <w:rFonts w:cs="Tahoma"/>
                <w:bCs/>
                <w:szCs w:val="20"/>
              </w:rPr>
              <w:t>S</w:t>
            </w:r>
            <w:r w:rsidRPr="00BE5B8B">
              <w:rPr>
                <w:rFonts w:cs="Tahoma"/>
                <w:bCs/>
                <w:szCs w:val="20"/>
              </w:rPr>
              <w:t xml:space="preserve">eeking to bridge the gap between who the students are, and what they are capable of, through experiential and applied learning experiences. </w:t>
            </w:r>
            <w:r w:rsidRPr="00BE5B8B">
              <w:rPr>
                <w:rFonts w:cs="Tahoma"/>
                <w:szCs w:val="20"/>
              </w:rPr>
              <w:t>Students will have the opportunity to develop</w:t>
            </w:r>
            <w:r w:rsidR="007D3544">
              <w:rPr>
                <w:rFonts w:cs="Tahoma"/>
                <w:szCs w:val="20"/>
              </w:rPr>
              <w:t xml:space="preserve"> their</w:t>
            </w:r>
            <w:r w:rsidRPr="00BE5B8B">
              <w:rPr>
                <w:rFonts w:cs="Tahoma"/>
                <w:szCs w:val="20"/>
              </w:rPr>
              <w:t xml:space="preserve"> skills, behaviours, confidence and professional network</w:t>
            </w:r>
            <w:r w:rsidR="00F856E9">
              <w:rPr>
                <w:rFonts w:cs="Tahoma"/>
                <w:szCs w:val="20"/>
              </w:rPr>
              <w:t>, as well as</w:t>
            </w:r>
            <w:r w:rsidRPr="00BE5B8B">
              <w:rPr>
                <w:rFonts w:cs="Tahoma"/>
                <w:szCs w:val="20"/>
              </w:rPr>
              <w:t xml:space="preserve"> be supported in defining their career goals </w:t>
            </w:r>
            <w:r w:rsidR="00F856E9">
              <w:rPr>
                <w:rFonts w:cs="Tahoma"/>
                <w:szCs w:val="20"/>
              </w:rPr>
              <w:t>&amp;</w:t>
            </w:r>
            <w:r w:rsidRPr="00BE5B8B">
              <w:rPr>
                <w:rFonts w:cs="Tahoma"/>
                <w:szCs w:val="20"/>
              </w:rPr>
              <w:t xml:space="preserve"> ambitions by exploring and understanding the diverse opportunities that exist in </w:t>
            </w:r>
            <w:r w:rsidR="00FC3384">
              <w:rPr>
                <w:rFonts w:cs="Tahoma"/>
                <w:szCs w:val="20"/>
              </w:rPr>
              <w:t>football</w:t>
            </w:r>
            <w:r w:rsidRPr="00BE5B8B">
              <w:rPr>
                <w:rFonts w:cs="Tahoma"/>
                <w:szCs w:val="20"/>
              </w:rPr>
              <w:t>.</w:t>
            </w:r>
          </w:p>
          <w:p w:rsidR="004340CD" w:rsidP="1A043FB7" w:rsidRDefault="004340CD" w14:paraId="4857621A" w14:textId="60577735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rFonts w:cs="Tahoma"/>
              </w:rPr>
            </w:pPr>
            <w:r w:rsidRPr="0469C198" w:rsidR="004340CD">
              <w:rPr>
                <w:rFonts w:cs="Tahoma"/>
              </w:rPr>
              <w:t xml:space="preserve">Students will have </w:t>
            </w:r>
            <w:r w:rsidRPr="0469C198" w:rsidR="33D59269">
              <w:rPr>
                <w:rFonts w:cs="Tahoma"/>
              </w:rPr>
              <w:t>one multi</w:t>
            </w:r>
            <w:r w:rsidRPr="0469C198" w:rsidR="5BD4C9AA">
              <w:rPr>
                <w:rFonts w:cs="Tahoma"/>
              </w:rPr>
              <w:t>-</w:t>
            </w:r>
            <w:r w:rsidRPr="0469C198" w:rsidR="33D59269">
              <w:rPr>
                <w:rFonts w:cs="Tahoma"/>
              </w:rPr>
              <w:t xml:space="preserve">day residential and three </w:t>
            </w:r>
            <w:r w:rsidRPr="0469C198" w:rsidR="33D59269">
              <w:rPr>
                <w:rFonts w:cs="Tahoma"/>
              </w:rPr>
              <w:t>additional</w:t>
            </w:r>
            <w:r w:rsidRPr="0469C198" w:rsidR="33D59269">
              <w:rPr>
                <w:rFonts w:cs="Tahoma"/>
              </w:rPr>
              <w:t xml:space="preserve"> programme touchpoints across the academic year, culminating in a graduation event</w:t>
            </w:r>
            <w:r w:rsidRPr="0469C198" w:rsidR="04441375">
              <w:rPr>
                <w:rFonts w:cs="Tahoma"/>
              </w:rPr>
              <w:t xml:space="preserve"> to celebrate completion of the programme alongside the launch of the next cohort</w:t>
            </w:r>
            <w:r w:rsidRPr="0469C198" w:rsidR="004340CD">
              <w:rPr>
                <w:rFonts w:cs="Tahoma"/>
              </w:rPr>
              <w:t xml:space="preserve">. The programme will feature both theoretical and applied learning experiences, with students being placed in ‘real life’ simulated </w:t>
            </w:r>
            <w:r w:rsidRPr="0469C198" w:rsidR="00A81958">
              <w:rPr>
                <w:rFonts w:cs="Tahoma"/>
              </w:rPr>
              <w:t>tasks</w:t>
            </w:r>
            <w:r w:rsidRPr="0469C198" w:rsidR="004340CD">
              <w:rPr>
                <w:rFonts w:cs="Tahoma"/>
              </w:rPr>
              <w:t xml:space="preserve">. </w:t>
            </w:r>
          </w:p>
          <w:p w:rsidR="004340CD" w:rsidP="1A043FB7" w:rsidRDefault="004340CD" w14:paraId="6CB1F493" w14:textId="322A0288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rFonts w:cs="Tahoma"/>
              </w:rPr>
            </w:pPr>
            <w:r w:rsidRPr="1A043FB7" w:rsidR="004340CD">
              <w:rPr>
                <w:rFonts w:cs="Tahoma"/>
              </w:rPr>
              <w:t>As you would expect there are a limited number of places available and this opportunity will not be right for everyone. Please ensure those who are applying have considered their motivation for wanting to take part and c</w:t>
            </w:r>
            <w:r w:rsidRPr="1A043FB7" w:rsidR="004340CD">
              <w:rPr>
                <w:rFonts w:cs="Tahoma"/>
              </w:rPr>
              <w:t xml:space="preserve">an </w:t>
            </w:r>
            <w:r w:rsidRPr="1A043FB7" w:rsidR="004340CD">
              <w:rPr>
                <w:rFonts w:cs="Tahoma"/>
              </w:rPr>
              <w:t>truly com</w:t>
            </w:r>
            <w:r w:rsidRPr="1A043FB7" w:rsidR="004340CD">
              <w:rPr>
                <w:rFonts w:cs="Tahoma"/>
              </w:rPr>
              <w:t>mit</w:t>
            </w:r>
            <w:r w:rsidRPr="1A043FB7" w:rsidR="004340CD">
              <w:rPr>
                <w:rFonts w:cs="Tahoma"/>
              </w:rPr>
              <w:t xml:space="preserve"> to attend all dates in different geographical locations. </w:t>
            </w:r>
          </w:p>
          <w:p w:rsidRPr="00BE5B8B" w:rsidR="00742B50" w:rsidP="004340CD" w:rsidRDefault="00742B50" w14:paraId="7FD8078A" w14:textId="77777777">
            <w:pPr>
              <w:rPr>
                <w:rFonts w:cs="Tahoma"/>
                <w:bCs/>
                <w:szCs w:val="20"/>
              </w:rPr>
            </w:pPr>
          </w:p>
          <w:p w:rsidRPr="00097D7F" w:rsidR="004340CD" w:rsidP="004340CD" w:rsidRDefault="004340CD" w14:paraId="020095A8" w14:textId="77777777">
            <w:pPr>
              <w:rPr>
                <w:rFonts w:cs="Tahoma"/>
                <w:b/>
                <w:bCs/>
                <w:szCs w:val="20"/>
              </w:rPr>
            </w:pPr>
            <w:r w:rsidRPr="00097D7F">
              <w:rPr>
                <w:rFonts w:cs="Tahoma"/>
                <w:b/>
                <w:bCs/>
                <w:szCs w:val="20"/>
              </w:rPr>
              <w:t>Key Dates:</w:t>
            </w:r>
          </w:p>
          <w:p w:rsidRPr="00097D7F" w:rsidR="004340CD" w:rsidP="0469C198" w:rsidRDefault="00BD113A" w14:paraId="6B79F105" w14:textId="7B3E4F5C">
            <w:pPr>
              <w:pStyle w:val="NoSpacing"/>
              <w:numPr>
                <w:ilvl w:val="0"/>
                <w:numId w:val="29"/>
              </w:numPr>
              <w:rPr>
                <w:rFonts w:cs="Tahoma"/>
              </w:rPr>
            </w:pPr>
            <w:r w:rsidRPr="0469C198" w:rsidR="0E26DFEF">
              <w:rPr>
                <w:rFonts w:cs="Tahoma"/>
              </w:rPr>
              <w:t>20</w:t>
            </w:r>
            <w:r w:rsidRPr="0469C198" w:rsidR="00BD113A">
              <w:rPr>
                <w:rFonts w:cs="Tahoma"/>
              </w:rPr>
              <w:t xml:space="preserve"> </w:t>
            </w:r>
            <w:r w:rsidRPr="0469C198" w:rsidR="00172328">
              <w:rPr>
                <w:rFonts w:cs="Tahoma"/>
              </w:rPr>
              <w:t>April</w:t>
            </w:r>
            <w:r w:rsidRPr="0469C198" w:rsidR="00150E60">
              <w:rPr>
                <w:rFonts w:cs="Tahoma"/>
              </w:rPr>
              <w:t xml:space="preserve"> 202</w:t>
            </w:r>
            <w:r w:rsidRPr="0469C198" w:rsidR="3F5271C1">
              <w:rPr>
                <w:rFonts w:cs="Tahoma"/>
              </w:rPr>
              <w:t>6</w:t>
            </w:r>
            <w:r w:rsidRPr="0469C198" w:rsidR="004340CD">
              <w:rPr>
                <w:rFonts w:cs="Tahoma"/>
              </w:rPr>
              <w:t xml:space="preserve"> </w:t>
            </w:r>
            <w:r w:rsidRPr="0469C198" w:rsidR="46F65E66">
              <w:rPr>
                <w:rFonts w:cs="Tahoma"/>
              </w:rPr>
              <w:t xml:space="preserve">- </w:t>
            </w:r>
            <w:r w:rsidRPr="0469C198" w:rsidR="00AC272E">
              <w:rPr>
                <w:rFonts w:cs="Tahoma"/>
              </w:rPr>
              <w:t>Applications</w:t>
            </w:r>
            <w:r w:rsidRPr="0469C198" w:rsidR="004340CD">
              <w:rPr>
                <w:rFonts w:cs="Tahoma"/>
              </w:rPr>
              <w:t xml:space="preserve"> Open</w:t>
            </w:r>
          </w:p>
          <w:p w:rsidRPr="00097D7F" w:rsidR="004340CD" w:rsidP="0469C198" w:rsidRDefault="00BD113A" w14:paraId="4020465A" w14:textId="30301A65">
            <w:pPr>
              <w:pStyle w:val="NoSpacing"/>
              <w:numPr>
                <w:ilvl w:val="0"/>
                <w:numId w:val="29"/>
              </w:numPr>
              <w:rPr>
                <w:rFonts w:cs="Tahoma"/>
              </w:rPr>
            </w:pPr>
            <w:r w:rsidRPr="0469C198" w:rsidR="224FA5FD">
              <w:rPr>
                <w:rFonts w:cs="Tahoma"/>
              </w:rPr>
              <w:t>1</w:t>
            </w:r>
            <w:r w:rsidRPr="0469C198" w:rsidR="54909341">
              <w:rPr>
                <w:rFonts w:cs="Tahoma"/>
              </w:rPr>
              <w:t>1</w:t>
            </w:r>
            <w:r w:rsidRPr="0469C198" w:rsidR="004E73E1">
              <w:rPr>
                <w:rFonts w:cs="Tahoma"/>
              </w:rPr>
              <w:t xml:space="preserve"> </w:t>
            </w:r>
            <w:r w:rsidRPr="0469C198" w:rsidR="224FA5FD">
              <w:rPr>
                <w:rFonts w:cs="Tahoma"/>
              </w:rPr>
              <w:t xml:space="preserve">May 2026 </w:t>
            </w:r>
            <w:r w:rsidRPr="0469C198" w:rsidR="004E73E1">
              <w:rPr>
                <w:rFonts w:cs="Tahoma"/>
              </w:rPr>
              <w:t>(midnight)</w:t>
            </w:r>
            <w:r w:rsidRPr="0469C198" w:rsidR="004340CD">
              <w:rPr>
                <w:rFonts w:cs="Tahoma"/>
              </w:rPr>
              <w:t xml:space="preserve"> </w:t>
            </w:r>
            <w:r w:rsidRPr="0469C198" w:rsidR="64D28B1F">
              <w:rPr>
                <w:rFonts w:cs="Tahoma"/>
              </w:rPr>
              <w:t>-</w:t>
            </w:r>
            <w:r w:rsidRPr="0469C198" w:rsidR="004340CD">
              <w:rPr>
                <w:rFonts w:cs="Tahoma"/>
              </w:rPr>
              <w:t xml:space="preserve"> Closing Date for </w:t>
            </w:r>
            <w:r w:rsidRPr="0469C198" w:rsidR="00AC272E">
              <w:rPr>
                <w:rFonts w:cs="Tahoma"/>
              </w:rPr>
              <w:t>Applications</w:t>
            </w:r>
            <w:r w:rsidRPr="0469C198" w:rsidR="74D4A0F6">
              <w:rPr>
                <w:rFonts w:cs="Tahoma"/>
              </w:rPr>
              <w:t xml:space="preserve"> (</w:t>
            </w:r>
            <w:r w:rsidRPr="0469C198" w:rsidR="7AEE6A62">
              <w:rPr>
                <w:rFonts w:cs="Tahoma"/>
              </w:rPr>
              <w:t>St</w:t>
            </w:r>
            <w:r w:rsidRPr="0469C198" w:rsidR="74D4A0F6">
              <w:rPr>
                <w:rFonts w:cs="Tahoma"/>
              </w:rPr>
              <w:t>age 1)</w:t>
            </w:r>
          </w:p>
          <w:p w:rsidR="74D4A0F6" w:rsidP="0469C198" w:rsidRDefault="74D4A0F6" w14:paraId="5BFD5996" w14:textId="15BDEC7A">
            <w:pPr>
              <w:pStyle w:val="NoSpacing"/>
              <w:numPr>
                <w:ilvl w:val="0"/>
                <w:numId w:val="29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cs="Tahoma"/>
              </w:rPr>
            </w:pPr>
            <w:r w:rsidRPr="0469C198" w:rsidR="74D4A0F6">
              <w:rPr>
                <w:rFonts w:cs="Tahoma"/>
              </w:rPr>
              <w:t xml:space="preserve">From 18 May 2026 </w:t>
            </w:r>
            <w:r w:rsidRPr="0469C198" w:rsidR="47C9D831">
              <w:rPr>
                <w:rFonts w:cs="Tahoma"/>
              </w:rPr>
              <w:t xml:space="preserve">- </w:t>
            </w:r>
            <w:r w:rsidRPr="0469C198" w:rsidR="74D4A0F6">
              <w:rPr>
                <w:rFonts w:cs="Tahoma"/>
              </w:rPr>
              <w:t>Stage 2 Applications Open (</w:t>
            </w:r>
            <w:r w:rsidRPr="0469C198" w:rsidR="048201BA">
              <w:rPr>
                <w:rFonts w:cs="Tahoma"/>
              </w:rPr>
              <w:t>S</w:t>
            </w:r>
            <w:r w:rsidRPr="0469C198" w:rsidR="74D4A0F6">
              <w:rPr>
                <w:rFonts w:cs="Tahoma"/>
              </w:rPr>
              <w:t>hortlisted applicants only)</w:t>
            </w:r>
          </w:p>
          <w:p w:rsidRPr="00097D7F" w:rsidR="00BD113A" w:rsidP="0469C198" w:rsidRDefault="00BD113A" w14:paraId="79CC434E" w14:textId="72175E34">
            <w:pPr>
              <w:pStyle w:val="NoSpacing"/>
              <w:numPr>
                <w:ilvl w:val="0"/>
                <w:numId w:val="29"/>
              </w:numPr>
              <w:rPr>
                <w:rFonts w:cs="Tahoma"/>
              </w:rPr>
            </w:pPr>
            <w:r w:rsidRPr="0469C198" w:rsidR="74D4A0F6">
              <w:rPr>
                <w:rFonts w:cs="Tahoma"/>
              </w:rPr>
              <w:t>8 June 2026 (midnight) - Closing Date for Applications (</w:t>
            </w:r>
            <w:r w:rsidRPr="0469C198" w:rsidR="2928A130">
              <w:rPr>
                <w:rFonts w:cs="Tahoma"/>
              </w:rPr>
              <w:t>S</w:t>
            </w:r>
            <w:r w:rsidRPr="0469C198" w:rsidR="74D4A0F6">
              <w:rPr>
                <w:rFonts w:cs="Tahoma"/>
              </w:rPr>
              <w:t>tage 2)</w:t>
            </w:r>
          </w:p>
          <w:p w:rsidR="0EB7FB8F" w:rsidP="0469C198" w:rsidRDefault="0EB7FB8F" w14:paraId="1BB75707" w14:textId="002D6659">
            <w:pPr>
              <w:pStyle w:val="NoSpacing"/>
              <w:numPr>
                <w:ilvl w:val="0"/>
                <w:numId w:val="29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cs="Tahoma"/>
              </w:rPr>
            </w:pPr>
            <w:r w:rsidRPr="0469C198" w:rsidR="0EB7FB8F">
              <w:rPr>
                <w:rFonts w:cs="Tahoma"/>
              </w:rPr>
              <w:t xml:space="preserve">By 24 June 2026 </w:t>
            </w:r>
            <w:r w:rsidRPr="0469C198" w:rsidR="4F258509">
              <w:rPr>
                <w:rFonts w:cs="Tahoma"/>
              </w:rPr>
              <w:t>-</w:t>
            </w:r>
            <w:r w:rsidRPr="0469C198" w:rsidR="0EB7FB8F">
              <w:rPr>
                <w:rFonts w:cs="Tahoma"/>
              </w:rPr>
              <w:t xml:space="preserve"> Applicants notified of outcome</w:t>
            </w:r>
          </w:p>
          <w:p w:rsidR="74D4A0F6" w:rsidP="0469C198" w:rsidRDefault="74D4A0F6" w14:paraId="67ED7826" w14:textId="7916DF84">
            <w:pPr>
              <w:pStyle w:val="NoSpacing"/>
              <w:numPr>
                <w:ilvl w:val="0"/>
                <w:numId w:val="29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cs="Tahoma"/>
              </w:rPr>
            </w:pPr>
            <w:r w:rsidRPr="0469C198" w:rsidR="74D4A0F6">
              <w:rPr>
                <w:rFonts w:cs="Tahoma"/>
              </w:rPr>
              <w:t xml:space="preserve">23-25 October 2026 </w:t>
            </w:r>
            <w:r w:rsidRPr="0469C198" w:rsidR="7B354173">
              <w:rPr>
                <w:rFonts w:cs="Tahoma"/>
              </w:rPr>
              <w:t>-</w:t>
            </w:r>
            <w:r w:rsidRPr="0469C198" w:rsidR="74D4A0F6">
              <w:rPr>
                <w:rFonts w:cs="Tahoma"/>
              </w:rPr>
              <w:t xml:space="preserve"> Residential 1 (In person)</w:t>
            </w:r>
          </w:p>
          <w:p w:rsidR="74D4A0F6" w:rsidP="0469C198" w:rsidRDefault="74D4A0F6" w14:paraId="440717E7" w14:textId="38AAB6DB">
            <w:pPr>
              <w:pStyle w:val="NoSpacing"/>
              <w:numPr>
                <w:ilvl w:val="0"/>
                <w:numId w:val="29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cs="Tahoma"/>
              </w:rPr>
            </w:pPr>
            <w:r w:rsidRPr="0469C198" w:rsidR="74D4A0F6">
              <w:rPr>
                <w:rFonts w:cs="Tahoma"/>
              </w:rPr>
              <w:t xml:space="preserve">16 February 2027 </w:t>
            </w:r>
            <w:r w:rsidRPr="0469C198" w:rsidR="497B8ED5">
              <w:rPr>
                <w:rFonts w:cs="Tahoma"/>
              </w:rPr>
              <w:t>-</w:t>
            </w:r>
            <w:r w:rsidRPr="0469C198" w:rsidR="74D4A0F6">
              <w:rPr>
                <w:rFonts w:cs="Tahoma"/>
              </w:rPr>
              <w:t xml:space="preserve"> Residential 2 (In person)</w:t>
            </w:r>
          </w:p>
          <w:p w:rsidR="74D4A0F6" w:rsidP="0469C198" w:rsidRDefault="74D4A0F6" w14:paraId="52D97A0C" w14:textId="11A45947">
            <w:pPr>
              <w:pStyle w:val="NoSpacing"/>
              <w:numPr>
                <w:ilvl w:val="0"/>
                <w:numId w:val="29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cs="Tahoma"/>
              </w:rPr>
            </w:pPr>
            <w:r w:rsidRPr="0469C198" w:rsidR="74D4A0F6">
              <w:rPr>
                <w:rFonts w:cs="Tahoma"/>
              </w:rPr>
              <w:t>27</w:t>
            </w:r>
            <w:r w:rsidRPr="0469C198" w:rsidR="3259318A">
              <w:rPr>
                <w:rFonts w:cs="Tahoma"/>
              </w:rPr>
              <w:t xml:space="preserve"> </w:t>
            </w:r>
            <w:r w:rsidRPr="0469C198" w:rsidR="74D4A0F6">
              <w:rPr>
                <w:rFonts w:cs="Tahoma"/>
              </w:rPr>
              <w:t xml:space="preserve">April 2027 </w:t>
            </w:r>
            <w:r w:rsidRPr="0469C198" w:rsidR="51F0BDD2">
              <w:rPr>
                <w:rFonts w:cs="Tahoma"/>
              </w:rPr>
              <w:t>-</w:t>
            </w:r>
            <w:r w:rsidRPr="0469C198" w:rsidR="74D4A0F6">
              <w:rPr>
                <w:rFonts w:cs="Tahoma"/>
              </w:rPr>
              <w:t xml:space="preserve"> Residential 3 (In person)</w:t>
            </w:r>
          </w:p>
          <w:p w:rsidR="74D4A0F6" w:rsidP="0469C198" w:rsidRDefault="74D4A0F6" w14:paraId="6880CFB2" w14:textId="7F5AD4D0">
            <w:pPr>
              <w:pStyle w:val="NoSpacing"/>
              <w:numPr>
                <w:ilvl w:val="0"/>
                <w:numId w:val="29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cs="Tahoma"/>
              </w:rPr>
            </w:pPr>
            <w:r w:rsidRPr="0469C198" w:rsidR="74D4A0F6">
              <w:rPr>
                <w:rFonts w:cs="Tahoma"/>
              </w:rPr>
              <w:t xml:space="preserve">15 June 2027 </w:t>
            </w:r>
            <w:r w:rsidRPr="0469C198" w:rsidR="44117187">
              <w:rPr>
                <w:rFonts w:cs="Tahoma"/>
              </w:rPr>
              <w:t>-</w:t>
            </w:r>
            <w:r w:rsidRPr="0469C198" w:rsidR="74D4A0F6">
              <w:rPr>
                <w:rFonts w:cs="Tahoma"/>
              </w:rPr>
              <w:t xml:space="preserve"> Residential 4 (In person)</w:t>
            </w:r>
          </w:p>
          <w:p w:rsidR="00BC6EFF" w:rsidP="006B2219" w:rsidRDefault="00BC6EFF" w14:paraId="576C945C" w14:textId="60AD79C4">
            <w:pPr>
              <w:pStyle w:val="NoSpacing"/>
            </w:pPr>
          </w:p>
          <w:p w:rsidR="6E92EEA4" w:rsidP="0469C198" w:rsidRDefault="6E92EEA4" w14:paraId="1A6C6624" w14:textId="4D31DF34">
            <w:pPr>
              <w:pStyle w:val="NoSpacing"/>
              <w:rPr>
                <w:i w:val="1"/>
                <w:iCs w:val="1"/>
              </w:rPr>
            </w:pPr>
            <w:r w:rsidRPr="0469C198" w:rsidR="6E92EEA4">
              <w:rPr>
                <w:i w:val="1"/>
                <w:iCs w:val="1"/>
              </w:rPr>
              <w:t>Applicants should note that attendance at all residentials and touchpoints is mandatory.</w:t>
            </w:r>
            <w:r w:rsidRPr="0469C198" w:rsidR="520B6FD0">
              <w:rPr>
                <w:i w:val="1"/>
                <w:iCs w:val="1"/>
              </w:rPr>
              <w:t xml:space="preserve"> Residential venues will vary and be held across the country, with two overnight stays in Residential 1.</w:t>
            </w:r>
          </w:p>
          <w:p w:rsidR="000E2186" w:rsidP="006B2219" w:rsidRDefault="00FC339B" w14:paraId="7034309B" w14:textId="074F066F">
            <w:pPr>
              <w:pStyle w:val="NoSpacing"/>
              <w:rPr>
                <w:i/>
                <w:iCs/>
              </w:rPr>
            </w:pPr>
            <w:r w:rsidRPr="00FC339B">
              <w:rPr>
                <w:i/>
                <w:iCs/>
              </w:rPr>
              <w:t xml:space="preserve">All </w:t>
            </w:r>
            <w:r w:rsidR="007A2221">
              <w:rPr>
                <w:i/>
                <w:iCs/>
              </w:rPr>
              <w:t>forms required for the application</w:t>
            </w:r>
            <w:r w:rsidRPr="00FC339B">
              <w:rPr>
                <w:i/>
                <w:iCs/>
              </w:rPr>
              <w:t xml:space="preserve"> can be found at the bottom of this pack</w:t>
            </w:r>
            <w:r w:rsidR="000A4AE8">
              <w:rPr>
                <w:i/>
                <w:iCs/>
              </w:rPr>
              <w:t xml:space="preserve"> with a link to them on our website.</w:t>
            </w:r>
          </w:p>
          <w:p w:rsidR="00E73DFC" w:rsidP="006B2219" w:rsidRDefault="00E73DFC" w14:paraId="47A9AC76" w14:textId="77777777">
            <w:pPr>
              <w:pStyle w:val="NoSpacing"/>
              <w:rPr>
                <w:i/>
                <w:iCs/>
              </w:rPr>
            </w:pPr>
          </w:p>
          <w:p w:rsidRPr="000939BA" w:rsidR="00F10C69" w:rsidP="006B2219" w:rsidRDefault="00E73DFC" w14:paraId="3C988D6D" w14:textId="4B4EE0B3">
            <w:pPr>
              <w:pStyle w:val="NoSpacing"/>
            </w:pPr>
            <w:r w:rsidRPr="000939BA">
              <w:t xml:space="preserve">We </w:t>
            </w:r>
            <w:r w:rsidRPr="000939BA" w:rsidR="00974A16">
              <w:t>are more than happy to</w:t>
            </w:r>
            <w:r w:rsidRPr="000939BA" w:rsidR="001E1834">
              <w:t xml:space="preserve"> support with any questions related to the programme and the application process</w:t>
            </w:r>
            <w:r w:rsidRPr="000939BA" w:rsidR="000939BA">
              <w:t xml:space="preserve">, if you need any support </w:t>
            </w:r>
            <w:r w:rsidRPr="000939BA" w:rsidR="00F10C69">
              <w:t xml:space="preserve">please contact </w:t>
            </w:r>
            <w:hyperlink w:history="1" r:id="rId11">
              <w:r w:rsidRPr="000939BA" w:rsidR="00F10C69">
                <w:rPr>
                  <w:rStyle w:val="Hyperlink"/>
                </w:rPr>
                <w:t>fawlp@bucs.org.uk</w:t>
              </w:r>
            </w:hyperlink>
            <w:r w:rsidRPr="000939BA" w:rsidR="00F10C69">
              <w:t>.</w:t>
            </w:r>
          </w:p>
          <w:p w:rsidR="00D87683" w:rsidP="006B2219" w:rsidRDefault="00D87683" w14:paraId="70C252F4" w14:textId="69F54782">
            <w:pPr>
              <w:pStyle w:val="NoSpacing"/>
            </w:pPr>
          </w:p>
          <w:p w:rsidR="000939BA" w:rsidP="006B2219" w:rsidRDefault="000939BA" w14:paraId="5725C110" w14:textId="77777777">
            <w:pPr>
              <w:pStyle w:val="NoSpacing"/>
            </w:pPr>
          </w:p>
          <w:p w:rsidR="006B2219" w:rsidP="1A043FB7" w:rsidRDefault="0003683C" w14:paraId="047CB2E8" w14:textId="09555FAA">
            <w:pPr>
              <w:pStyle w:val="NoSpacing"/>
              <w:rPr>
                <w:b w:val="1"/>
                <w:bCs w:val="1"/>
              </w:rPr>
            </w:pPr>
            <w:r w:rsidRPr="1A043FB7" w:rsidR="0003683C">
              <w:rPr>
                <w:b w:val="1"/>
                <w:bCs w:val="1"/>
              </w:rPr>
              <w:t>Application Process:</w:t>
            </w:r>
          </w:p>
          <w:p w:rsidRPr="0003683C" w:rsidR="0003683C" w:rsidP="0003683C" w:rsidRDefault="0003683C" w14:paraId="3EE831F1" w14:textId="77777777">
            <w:pPr>
              <w:pStyle w:val="NoSpacing"/>
              <w:rPr>
                <w:b/>
              </w:rPr>
            </w:pPr>
          </w:p>
          <w:p w:rsidR="1A043FB7" w:rsidP="1A043FB7" w:rsidRDefault="1A043FB7" w14:paraId="6DF72600" w14:textId="2A32A180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rFonts w:cs="Tahoma"/>
              </w:rPr>
            </w:pPr>
            <w:r w:rsidRPr="0469C198" w:rsidR="0EF64F05">
              <w:rPr>
                <w:rFonts w:cs="Tahoma"/>
              </w:rPr>
              <w:t xml:space="preserve">As there are a limited number of places available and the programme requires </w:t>
            </w:r>
            <w:r w:rsidRPr="0469C198" w:rsidR="0EF64F05">
              <w:rPr>
                <w:rFonts w:cs="Tahoma"/>
              </w:rPr>
              <w:t>a high level</w:t>
            </w:r>
            <w:r w:rsidRPr="0469C198" w:rsidR="0EF64F05">
              <w:rPr>
                <w:rFonts w:cs="Tahoma"/>
              </w:rPr>
              <w:t xml:space="preserve"> of commitment, it is important that applicants meet the criteria outlined below. The applic</w:t>
            </w:r>
            <w:r w:rsidRPr="0469C198" w:rsidR="1260428B">
              <w:rPr>
                <w:rFonts w:cs="Tahoma"/>
              </w:rPr>
              <w:t>ation process will take place across two stages</w:t>
            </w:r>
            <w:r w:rsidRPr="0469C198" w:rsidR="335CA763">
              <w:rPr>
                <w:rFonts w:cs="Tahoma"/>
              </w:rPr>
              <w:t>.</w:t>
            </w:r>
          </w:p>
          <w:p w:rsidR="1260428B" w:rsidP="1A043FB7" w:rsidRDefault="1260428B" w14:paraId="44ADF4AB" w14:textId="4A45E3A5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rFonts w:cs="Tahoma"/>
                <w:u w:val="single"/>
              </w:rPr>
            </w:pPr>
            <w:r w:rsidRPr="1A043FB7" w:rsidR="1260428B">
              <w:rPr>
                <w:rFonts w:cs="Tahoma"/>
                <w:u w:val="single"/>
              </w:rPr>
              <w:t>Stage 1</w:t>
            </w:r>
          </w:p>
          <w:p w:rsidR="1260428B" w:rsidP="1A043FB7" w:rsidRDefault="1260428B" w14:paraId="51D2AF22" w14:textId="556C92CF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rFonts w:cs="Tahoma"/>
              </w:rPr>
            </w:pPr>
            <w:r w:rsidRPr="0469C198" w:rsidR="1260428B">
              <w:rPr>
                <w:rFonts w:cs="Tahoma"/>
              </w:rPr>
              <w:t>All applicants must:</w:t>
            </w:r>
          </w:p>
          <w:p w:rsidR="47BB885E" w:rsidP="1A043FB7" w:rsidRDefault="47BB885E" w14:paraId="22B9D6B6" w14:textId="3074999A">
            <w:pPr>
              <w:pStyle w:val="ListParagraph"/>
              <w:numPr>
                <w:ilvl w:val="0"/>
                <w:numId w:val="51"/>
              </w:numPr>
              <w:suppressLineNumbers w:val="0"/>
              <w:bidi w:val="0"/>
              <w:spacing w:before="0" w:beforeAutospacing="off" w:after="160" w:afterAutospacing="off" w:line="259" w:lineRule="auto"/>
              <w:ind w:right="0"/>
              <w:jc w:val="left"/>
              <w:rPr>
                <w:rFonts w:cs="Tahoma"/>
              </w:rPr>
            </w:pPr>
            <w:r w:rsidRPr="0469C198" w:rsidR="47BB885E">
              <w:rPr>
                <w:rFonts w:cs="Tahoma"/>
              </w:rPr>
              <w:t>Meet the criteria listed below</w:t>
            </w:r>
          </w:p>
          <w:p w:rsidR="5E475188" w:rsidP="0469C198" w:rsidRDefault="5E475188" w14:paraId="4ABEF1BE" w14:textId="7B0A7C4E">
            <w:pPr>
              <w:pStyle w:val="ListParagraph"/>
              <w:numPr>
                <w:ilvl w:val="0"/>
                <w:numId w:val="46"/>
              </w:numPr>
              <w:suppressLineNumbers w:val="0"/>
              <w:bidi w:val="0"/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cs="Tahoma"/>
              </w:rPr>
            </w:pPr>
            <w:r w:rsidRPr="7481E14D" w:rsidR="5E475188">
              <w:rPr>
                <w:rFonts w:cs="Tahoma"/>
              </w:rPr>
              <w:t xml:space="preserve">Complete the details </w:t>
            </w:r>
            <w:r w:rsidRPr="7481E14D" w:rsidR="5E475188">
              <w:rPr>
                <w:rFonts w:cs="Tahoma"/>
              </w:rPr>
              <w:t>required</w:t>
            </w:r>
            <w:r w:rsidRPr="7481E14D" w:rsidR="5E475188">
              <w:rPr>
                <w:rFonts w:cs="Tahoma"/>
              </w:rPr>
              <w:t xml:space="preserve"> within the</w:t>
            </w:r>
            <w:r w:rsidRPr="7481E14D" w:rsidR="5E475188">
              <w:rPr>
                <w:rFonts w:cs="Tahoma"/>
                <w:b w:val="1"/>
                <w:bCs w:val="1"/>
              </w:rPr>
              <w:t xml:space="preserve"> </w:t>
            </w:r>
            <w:hyperlink r:id="Rf657eb9e21094726">
              <w:r w:rsidRPr="7481E14D" w:rsidR="5E475188">
                <w:rPr>
                  <w:rStyle w:val="Hyperlink"/>
                  <w:rFonts w:cs="Tahoma"/>
                  <w:b w:val="1"/>
                  <w:bCs w:val="1"/>
                </w:rPr>
                <w:t>SmartSheet application form</w:t>
              </w:r>
              <w:r w:rsidRPr="7481E14D" w:rsidR="17ABB648">
                <w:rPr>
                  <w:rStyle w:val="Hyperlink"/>
                  <w:rFonts w:cs="Tahoma"/>
                  <w:b w:val="1"/>
                  <w:bCs w:val="1"/>
                </w:rPr>
                <w:t>.</w:t>
              </w:r>
            </w:hyperlink>
          </w:p>
          <w:p w:rsidR="1260428B" w:rsidP="1A043FB7" w:rsidRDefault="1260428B" w14:paraId="7ACF1928" w14:textId="2D5EEEFE">
            <w:pPr>
              <w:pStyle w:val="ListParagraph"/>
              <w:numPr>
                <w:ilvl w:val="0"/>
                <w:numId w:val="46"/>
              </w:numPr>
              <w:suppressLineNumbers w:val="0"/>
              <w:bidi w:val="0"/>
              <w:spacing w:before="0" w:beforeAutospacing="off" w:after="160" w:afterAutospacing="off" w:line="259" w:lineRule="auto"/>
              <w:ind w:right="0"/>
              <w:jc w:val="left"/>
              <w:rPr>
                <w:rFonts w:cs="Tahoma"/>
              </w:rPr>
            </w:pPr>
            <w:r w:rsidRPr="1A043FB7" w:rsidR="1260428B">
              <w:rPr>
                <w:rFonts w:cs="Tahoma"/>
              </w:rPr>
              <w:t xml:space="preserve">Complete two written application questions </w:t>
            </w:r>
            <w:r w:rsidRPr="1A043FB7" w:rsidR="1260428B">
              <w:rPr>
                <w:rFonts w:cs="Tahoma"/>
              </w:rPr>
              <w:t>demonstrating</w:t>
            </w:r>
            <w:r w:rsidRPr="1A043FB7" w:rsidR="1260428B">
              <w:rPr>
                <w:rFonts w:cs="Tahoma"/>
              </w:rPr>
              <w:t xml:space="preserve"> your experience, </w:t>
            </w:r>
            <w:r w:rsidRPr="1A043FB7" w:rsidR="1260428B">
              <w:rPr>
                <w:rFonts w:cs="Tahoma"/>
              </w:rPr>
              <w:t>motivation</w:t>
            </w:r>
            <w:r w:rsidRPr="1A043FB7" w:rsidR="1260428B">
              <w:rPr>
                <w:rFonts w:cs="Tahoma"/>
              </w:rPr>
              <w:t xml:space="preserve"> and aspirations within the Women &amp; Girls’ game.</w:t>
            </w:r>
          </w:p>
          <w:p w:rsidR="003F6FAA" w:rsidP="1A043FB7" w:rsidRDefault="003F6FAA" w14:paraId="68B87E53" w14:textId="586F9935">
            <w:pPr>
              <w:rPr>
                <w:rFonts w:cs="Tahoma"/>
              </w:rPr>
            </w:pPr>
            <w:r w:rsidRPr="0469C198" w:rsidR="1260428B">
              <w:rPr>
                <w:rFonts w:cs="Tahoma"/>
              </w:rPr>
              <w:t xml:space="preserve">Applications </w:t>
            </w:r>
            <w:r w:rsidRPr="0469C198" w:rsidR="1260428B">
              <w:rPr>
                <w:rFonts w:cs="Tahoma"/>
              </w:rPr>
              <w:t>submitted</w:t>
            </w:r>
            <w:r w:rsidRPr="0469C198" w:rsidR="1260428B">
              <w:rPr>
                <w:rFonts w:cs="Tahoma"/>
              </w:rPr>
              <w:t xml:space="preserve"> at the first </w:t>
            </w:r>
            <w:r w:rsidRPr="0469C198" w:rsidR="46F90E63">
              <w:rPr>
                <w:rFonts w:cs="Tahoma"/>
              </w:rPr>
              <w:t>stage</w:t>
            </w:r>
            <w:r w:rsidRPr="0469C198" w:rsidR="1260428B">
              <w:rPr>
                <w:rFonts w:cs="Tahoma"/>
              </w:rPr>
              <w:t xml:space="preserve"> will be reviewed by BUCS. Only applicants </w:t>
            </w:r>
            <w:r w:rsidRPr="0469C198" w:rsidR="60AA0F42">
              <w:rPr>
                <w:rFonts w:cs="Tahoma"/>
              </w:rPr>
              <w:t>successfully</w:t>
            </w:r>
            <w:r w:rsidRPr="0469C198" w:rsidR="1260428B">
              <w:rPr>
                <w:rFonts w:cs="Tahoma"/>
              </w:rPr>
              <w:t xml:space="preserve"> progressing from the first stage will be invited to stage 2.</w:t>
            </w:r>
          </w:p>
          <w:p w:rsidR="003F6FAA" w:rsidP="1A043FB7" w:rsidRDefault="003F6FAA" w14:paraId="71FA1C39" w14:textId="2835C940">
            <w:pPr>
              <w:rPr>
                <w:rFonts w:cs="Tahoma"/>
              </w:rPr>
            </w:pPr>
          </w:p>
          <w:p w:rsidR="003F6FAA" w:rsidP="1A043FB7" w:rsidRDefault="003F6FAA" w14:paraId="5683CFC9" w14:textId="0ACAA391">
            <w:pPr>
              <w:rPr>
                <w:rFonts w:cs="Tahoma"/>
                <w:u w:val="single"/>
              </w:rPr>
            </w:pPr>
            <w:r w:rsidRPr="0469C198" w:rsidR="3D0F3C17">
              <w:rPr>
                <w:rFonts w:cs="Tahoma"/>
                <w:u w:val="single"/>
              </w:rPr>
              <w:t xml:space="preserve">Stage 2 </w:t>
            </w:r>
            <w:r w:rsidRPr="0469C198" w:rsidR="530A7782">
              <w:rPr>
                <w:rFonts w:cs="Tahoma"/>
                <w:u w:val="single"/>
              </w:rPr>
              <w:t>-</w:t>
            </w:r>
            <w:r w:rsidRPr="0469C198" w:rsidR="3D0F3C17">
              <w:rPr>
                <w:rFonts w:cs="Tahoma"/>
                <w:u w:val="single"/>
              </w:rPr>
              <w:t xml:space="preserve"> shortlisted applicants</w:t>
            </w:r>
          </w:p>
          <w:p w:rsidR="003F6FAA" w:rsidP="1A043FB7" w:rsidRDefault="003F6FAA" w14:paraId="5AA8C75D" w14:textId="0F4683D6">
            <w:pPr>
              <w:rPr>
                <w:rFonts w:cs="Tahoma"/>
              </w:rPr>
            </w:pPr>
            <w:r w:rsidRPr="1A043FB7" w:rsidR="3D0F3C17">
              <w:rPr>
                <w:rFonts w:cs="Tahoma"/>
              </w:rPr>
              <w:t xml:space="preserve">Shortlisted applicants will </w:t>
            </w:r>
            <w:r w:rsidRPr="1A043FB7" w:rsidR="3D0F3C17">
              <w:rPr>
                <w:rFonts w:cs="Tahoma"/>
              </w:rPr>
              <w:t>be required</w:t>
            </w:r>
            <w:r w:rsidRPr="1A043FB7" w:rsidR="3D0F3C17">
              <w:rPr>
                <w:rFonts w:cs="Tahoma"/>
              </w:rPr>
              <w:t xml:space="preserve"> to complete the following requirements:</w:t>
            </w:r>
          </w:p>
          <w:p w:rsidR="003F6FAA" w:rsidP="1A043FB7" w:rsidRDefault="003F6FAA" w14:paraId="4083DCE4" w14:textId="0CD0278A">
            <w:pPr>
              <w:pStyle w:val="ListParagraph"/>
              <w:numPr>
                <w:ilvl w:val="0"/>
                <w:numId w:val="48"/>
              </w:numPr>
              <w:rPr>
                <w:rFonts w:cs="Tahoma"/>
              </w:rPr>
            </w:pPr>
            <w:r w:rsidRPr="0469C198" w:rsidR="3D0F3C17">
              <w:rPr>
                <w:rFonts w:cs="Tahoma"/>
              </w:rPr>
              <w:t>Submit a 3-minute application video</w:t>
            </w:r>
            <w:r w:rsidRPr="0469C198" w:rsidR="22EE89FE">
              <w:rPr>
                <w:rFonts w:cs="Tahoma"/>
              </w:rPr>
              <w:t xml:space="preserve"> </w:t>
            </w:r>
          </w:p>
          <w:p w:rsidR="003F6FAA" w:rsidP="1A043FB7" w:rsidRDefault="003F6FAA" w14:paraId="67AC844F" w14:textId="242277FC">
            <w:pPr>
              <w:pStyle w:val="ListParagraph"/>
              <w:numPr>
                <w:ilvl w:val="0"/>
                <w:numId w:val="48"/>
              </w:numPr>
              <w:rPr>
                <w:rFonts w:cs="Tahoma"/>
                <w:highlight w:val="yellow"/>
              </w:rPr>
            </w:pPr>
            <w:r w:rsidRPr="1A043FB7" w:rsidR="3D0F3C17">
              <w:rPr>
                <w:rFonts w:cs="Tahoma"/>
              </w:rPr>
              <w:t>Submit a ‘Written Supporting Statement’ from their Academic School (please see detail on form).</w:t>
            </w:r>
          </w:p>
          <w:p w:rsidR="003F6FAA" w:rsidP="1A043FB7" w:rsidRDefault="003F6FAA" w14:paraId="766B7AC1" w14:textId="3D11277A">
            <w:pPr>
              <w:pStyle w:val="ListParagraph"/>
              <w:numPr>
                <w:ilvl w:val="0"/>
                <w:numId w:val="48"/>
              </w:numPr>
              <w:rPr>
                <w:rFonts w:cs="Tahoma"/>
                <w:highlight w:val="yellow"/>
              </w:rPr>
            </w:pPr>
            <w:r w:rsidRPr="1A043FB7" w:rsidR="3D0F3C17">
              <w:rPr>
                <w:rFonts w:cs="Tahoma"/>
              </w:rPr>
              <w:t xml:space="preserve">Submit a ‘Written Supporting Statement’ from an eligible Sponsor (Sponsor eligibility criteria below, detail on what the statement should </w:t>
            </w:r>
            <w:r w:rsidRPr="1A043FB7" w:rsidR="3D0F3C17">
              <w:rPr>
                <w:rFonts w:cs="Tahoma"/>
              </w:rPr>
              <w:t>contain</w:t>
            </w:r>
            <w:r w:rsidRPr="1A043FB7" w:rsidR="3D0F3C17">
              <w:rPr>
                <w:rFonts w:cs="Tahoma"/>
              </w:rPr>
              <w:t xml:space="preserve"> on the form).</w:t>
            </w:r>
          </w:p>
          <w:p w:rsidR="003F6FAA" w:rsidP="1A043FB7" w:rsidRDefault="003F6FAA" w14:paraId="12A8D62C" w14:textId="6C45C451">
            <w:pPr>
              <w:pStyle w:val="ListParagraph"/>
              <w:numPr>
                <w:ilvl w:val="0"/>
                <w:numId w:val="48"/>
              </w:numPr>
              <w:rPr>
                <w:rFonts w:cs="Tahoma"/>
                <w:highlight w:val="yellow"/>
              </w:rPr>
            </w:pPr>
            <w:r w:rsidRPr="0469C198" w:rsidR="3D0F3C17">
              <w:rPr>
                <w:rFonts w:cs="Tahoma"/>
              </w:rPr>
              <w:t xml:space="preserve">(Elite Athletes Only) Submit an ‘Elite Athlete Written Supporting Statement’ (NB. </w:t>
            </w:r>
            <w:r w:rsidRPr="0469C198" w:rsidR="4C730BD6">
              <w:rPr>
                <w:rFonts w:cs="Tahoma"/>
              </w:rPr>
              <w:t>-</w:t>
            </w:r>
            <w:r w:rsidRPr="0469C198" w:rsidR="3D0F3C17">
              <w:rPr>
                <w:rFonts w:cs="Tahoma"/>
              </w:rPr>
              <w:t xml:space="preserve"> Elite game day/training commitments will not be an adequate excuse to miss programme dates, so it is important all stakeholders are in support of the application)</w:t>
            </w:r>
          </w:p>
          <w:p w:rsidR="003F6FAA" w:rsidP="1A043FB7" w:rsidRDefault="003F6FAA" w14:paraId="4E54B511" w14:textId="205D82F3">
            <w:pPr>
              <w:pStyle w:val="ListParagraph"/>
              <w:ind w:left="720"/>
              <w:rPr>
                <w:rFonts w:cs="Tahoma"/>
              </w:rPr>
            </w:pPr>
          </w:p>
          <w:p w:rsidR="003F6FAA" w:rsidP="1A043FB7" w:rsidRDefault="003F6FAA" w14:paraId="06F90E84" w14:textId="205E80E0">
            <w:pPr>
              <w:pStyle w:val="Normal"/>
              <w:rPr>
                <w:rFonts w:cs="Tahoma"/>
              </w:rPr>
            </w:pPr>
            <w:r w:rsidRPr="1A043FB7" w:rsidR="003F6FAA">
              <w:rPr>
                <w:rFonts w:cs="Tahoma"/>
              </w:rPr>
              <w:t>Only applicants that complete the application process by the closing date and time will be considered for this unique opportunity.</w:t>
            </w:r>
          </w:p>
          <w:p w:rsidR="00D56228" w:rsidP="00D56228" w:rsidRDefault="003F6FAA" w14:paraId="62C1E577" w14:textId="192D030E">
            <w:pPr>
              <w:pStyle w:val="NoSpacing"/>
              <w:rPr>
                <w:rFonts w:cs="Tahoma"/>
              </w:rPr>
            </w:pPr>
            <w:r w:rsidRPr="222D0524">
              <w:rPr>
                <w:rFonts w:cs="Tahoma"/>
              </w:rPr>
              <w:t xml:space="preserve">BUCS and the FA are committed to diversity and </w:t>
            </w:r>
            <w:r w:rsidRPr="00F70DB6">
              <w:rPr>
                <w:rFonts w:cs="Tahoma"/>
              </w:rPr>
              <w:t>inclusion and encourage applications from</w:t>
            </w:r>
            <w:r w:rsidRPr="00F70DB6" w:rsidR="00C65C2B">
              <w:rPr>
                <w:rFonts w:cs="Tahoma"/>
              </w:rPr>
              <w:t xml:space="preserve"> all ethnic </w:t>
            </w:r>
            <w:r w:rsidRPr="00F70DB6" w:rsidR="00DF3C3E">
              <w:rPr>
                <w:rFonts w:cs="Tahoma"/>
              </w:rPr>
              <w:t>communities</w:t>
            </w:r>
            <w:r w:rsidRPr="00F70DB6" w:rsidR="00255FF8">
              <w:rPr>
                <w:rFonts w:cs="Tahoma"/>
              </w:rPr>
              <w:t xml:space="preserve"> </w:t>
            </w:r>
            <w:r w:rsidRPr="00F70DB6" w:rsidR="005C27A1">
              <w:rPr>
                <w:rFonts w:cs="Tahoma"/>
              </w:rPr>
              <w:t>as well as</w:t>
            </w:r>
            <w:r w:rsidRPr="00F70DB6" w:rsidR="005D4298">
              <w:rPr>
                <w:rFonts w:cs="Tahoma"/>
              </w:rPr>
              <w:t>,</w:t>
            </w:r>
            <w:r w:rsidRPr="00F70DB6" w:rsidR="005C27A1">
              <w:rPr>
                <w:rFonts w:cs="Tahoma"/>
              </w:rPr>
              <w:t xml:space="preserve"> or</w:t>
            </w:r>
            <w:r w:rsidRPr="00F70DB6" w:rsidR="007713E8">
              <w:rPr>
                <w:rFonts w:cs="Tahoma"/>
              </w:rPr>
              <w:t xml:space="preserve"> </w:t>
            </w:r>
            <w:r w:rsidRPr="00F70DB6" w:rsidR="00255FF8">
              <w:rPr>
                <w:rFonts w:cs="Tahoma"/>
              </w:rPr>
              <w:t>including</w:t>
            </w:r>
            <w:r w:rsidRPr="00F70DB6" w:rsidR="005C27A1">
              <w:rPr>
                <w:rFonts w:cs="Tahoma"/>
              </w:rPr>
              <w:t>,</w:t>
            </w:r>
            <w:r w:rsidRPr="00F70DB6" w:rsidR="00255FF8">
              <w:rPr>
                <w:rFonts w:cs="Tahoma"/>
              </w:rPr>
              <w:t xml:space="preserve"> people</w:t>
            </w:r>
            <w:r w:rsidRPr="00F70DB6" w:rsidR="00D56228">
              <w:rPr>
                <w:rFonts w:cs="Tahoma"/>
              </w:rPr>
              <w:t xml:space="preserve"> from </w:t>
            </w:r>
            <w:r w:rsidRPr="00F70DB6" w:rsidR="00C12165">
              <w:rPr>
                <w:rFonts w:cs="Tahoma"/>
              </w:rPr>
              <w:t xml:space="preserve">historically underrepresented groups </w:t>
            </w:r>
            <w:r w:rsidRPr="00F70DB6" w:rsidR="00D56228">
              <w:rPr>
                <w:rFonts w:cs="Tahoma"/>
              </w:rPr>
              <w:t xml:space="preserve">who face barriers to participation </w:t>
            </w:r>
            <w:r w:rsidRPr="00F70DB6" w:rsidR="3D009EAC">
              <w:rPr>
                <w:rFonts w:cs="Tahoma"/>
              </w:rPr>
              <w:t>and</w:t>
            </w:r>
            <w:r w:rsidRPr="00F70DB6" w:rsidR="00D56228">
              <w:rPr>
                <w:rFonts w:cs="Tahoma"/>
              </w:rPr>
              <w:t xml:space="preserve"> engagement</w:t>
            </w:r>
            <w:r w:rsidRPr="00F70DB6" w:rsidR="00F57A6B">
              <w:rPr>
                <w:rFonts w:cs="Tahoma"/>
              </w:rPr>
              <w:t>.</w:t>
            </w:r>
            <w:r w:rsidRPr="222D0524" w:rsidR="009E144B">
              <w:rPr>
                <w:rFonts w:cs="Tahoma"/>
              </w:rPr>
              <w:t xml:space="preserve"> </w:t>
            </w:r>
          </w:p>
          <w:p w:rsidR="00C77BD2" w:rsidP="00D56228" w:rsidRDefault="00C77BD2" w14:paraId="6E64A5EF" w14:textId="77777777">
            <w:pPr>
              <w:pStyle w:val="NoSpacing"/>
              <w:rPr>
                <w:rFonts w:cs="Tahoma"/>
              </w:rPr>
            </w:pPr>
          </w:p>
          <w:p w:rsidR="00C77BD2" w:rsidP="00D56228" w:rsidRDefault="00C77BD2" w14:paraId="4E4AB373" w14:textId="0E8EDEBB">
            <w:pPr>
              <w:pStyle w:val="NoSpacing"/>
              <w:rPr>
                <w:rFonts w:cs="Tahoma"/>
              </w:rPr>
            </w:pPr>
            <w:r w:rsidRPr="0469C198" w:rsidR="00C77BD2">
              <w:rPr>
                <w:rFonts w:cs="Tahoma"/>
              </w:rPr>
              <w:t xml:space="preserve">You can find the link to all required </w:t>
            </w:r>
            <w:r w:rsidRPr="0469C198" w:rsidR="00567002">
              <w:rPr>
                <w:rFonts w:cs="Tahoma"/>
              </w:rPr>
              <w:t>supporting d</w:t>
            </w:r>
            <w:r w:rsidRPr="0469C198" w:rsidR="00D55F2C">
              <w:rPr>
                <w:rFonts w:cs="Tahoma"/>
              </w:rPr>
              <w:t>ocument</w:t>
            </w:r>
            <w:r w:rsidRPr="0469C198" w:rsidR="00567002">
              <w:rPr>
                <w:rFonts w:cs="Tahoma"/>
              </w:rPr>
              <w:t xml:space="preserve">s and </w:t>
            </w:r>
            <w:r w:rsidRPr="0469C198" w:rsidR="001C5548">
              <w:rPr>
                <w:rFonts w:cs="Tahoma"/>
              </w:rPr>
              <w:t xml:space="preserve">the submission link </w:t>
            </w:r>
            <w:hyperlink r:id="Rb966f27d83eb4b54">
              <w:r w:rsidRPr="0469C198" w:rsidR="001C5548">
                <w:rPr>
                  <w:rStyle w:val="Hyperlink"/>
                  <w:rFonts w:cs="Tahoma"/>
                </w:rPr>
                <w:t>here</w:t>
              </w:r>
            </w:hyperlink>
            <w:r w:rsidRPr="0469C198" w:rsidR="00D55F2C">
              <w:rPr>
                <w:rFonts w:cs="Tahoma"/>
              </w:rPr>
              <w:t>.</w:t>
            </w:r>
          </w:p>
          <w:p w:rsidR="00D55F2C" w:rsidP="00BE68FE" w:rsidRDefault="00592751" w14:paraId="5FB1F21C" w14:textId="4D599135">
            <w:pPr>
              <w:pStyle w:val="NoSpacing"/>
              <w:spacing w:before="240"/>
              <w:rPr>
                <w:rFonts w:cs="Tahoma"/>
              </w:rPr>
            </w:pPr>
            <w:r w:rsidRPr="1A043FB7" w:rsidR="00B530AB">
              <w:rPr>
                <w:rFonts w:cs="Tahoma"/>
              </w:rPr>
              <w:t xml:space="preserve"> </w:t>
            </w:r>
          </w:p>
          <w:p w:rsidR="003F6FAA" w:rsidP="003F6FAA" w:rsidRDefault="003F6FAA" w14:paraId="7701D619" w14:textId="77777777">
            <w:pPr>
              <w:pStyle w:val="NoSpacing"/>
              <w:rPr>
                <w:rFonts w:cs="Tahoma"/>
                <w:bCs/>
                <w:szCs w:val="20"/>
              </w:rPr>
            </w:pPr>
          </w:p>
          <w:p w:rsidR="003F6FAA" w:rsidP="003F6FAA" w:rsidRDefault="003F6FAA" w14:paraId="1AB8F6B4" w14:textId="61053451">
            <w:pPr>
              <w:pStyle w:val="NoSpacing"/>
              <w:rPr>
                <w:b/>
              </w:rPr>
            </w:pPr>
            <w:r>
              <w:rPr>
                <w:b/>
              </w:rPr>
              <w:t>Programme Fee</w:t>
            </w:r>
            <w:r w:rsidRPr="0003683C">
              <w:rPr>
                <w:b/>
              </w:rPr>
              <w:t>:</w:t>
            </w:r>
          </w:p>
          <w:p w:rsidR="006A0C46" w:rsidP="003F6FAA" w:rsidRDefault="006A0C46" w14:paraId="61AA66FA" w14:textId="77777777">
            <w:pPr>
              <w:pStyle w:val="NoSpacing"/>
              <w:rPr>
                <w:b/>
              </w:rPr>
            </w:pPr>
          </w:p>
          <w:p w:rsidR="00835984" w:rsidP="000E2186" w:rsidRDefault="003F6FAA" w14:paraId="0F6D1122" w14:textId="31FF4610">
            <w:pPr>
              <w:pStyle w:val="NoSpacing"/>
              <w:rPr>
                <w:bCs/>
              </w:rPr>
            </w:pPr>
            <w:r>
              <w:rPr>
                <w:bCs/>
              </w:rPr>
              <w:t xml:space="preserve">There is a standalone programme fee of £300 </w:t>
            </w:r>
            <w:r w:rsidR="00391D96">
              <w:rPr>
                <w:bCs/>
              </w:rPr>
              <w:t>that is</w:t>
            </w:r>
            <w:r>
              <w:rPr>
                <w:bCs/>
              </w:rPr>
              <w:t xml:space="preserve"> payable prior to Residential 1.</w:t>
            </w:r>
            <w:r w:rsidR="008A3A55">
              <w:rPr>
                <w:bCs/>
              </w:rPr>
              <w:t xml:space="preserve"> </w:t>
            </w:r>
            <w:r w:rsidR="003F194B">
              <w:rPr>
                <w:bCs/>
              </w:rPr>
              <w:t xml:space="preserve">Please see sponsorship information later in this document. </w:t>
            </w:r>
          </w:p>
          <w:p w:rsidRPr="000E2186" w:rsidR="006A0C46" w:rsidP="000E2186" w:rsidRDefault="006A0C46" w14:paraId="202AA094" w14:textId="613D803A">
            <w:pPr>
              <w:pStyle w:val="NoSpacing"/>
              <w:rPr>
                <w:bCs/>
              </w:rPr>
            </w:pPr>
          </w:p>
        </w:tc>
      </w:tr>
    </w:tbl>
    <w:p w:rsidR="006D5A92" w:rsidP="00E92925" w:rsidRDefault="006D5A92" w14:paraId="426583A8" w14:textId="77777777">
      <w:pPr>
        <w:rPr>
          <w:rFonts w:cs="Tahoma"/>
          <w:szCs w:val="20"/>
        </w:rPr>
      </w:pPr>
    </w:p>
    <w:tbl>
      <w:tblPr>
        <w:tblW w:w="9776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  <w:insideV w:val="single" w:color="C0C0C0" w:sz="4" w:space="0"/>
        </w:tblBorders>
        <w:tblLook w:val="01E0" w:firstRow="1" w:lastRow="1" w:firstColumn="1" w:lastColumn="1" w:noHBand="0" w:noVBand="0"/>
      </w:tblPr>
      <w:tblGrid>
        <w:gridCol w:w="9776"/>
      </w:tblGrid>
      <w:tr w:rsidRPr="00326899" w:rsidR="007F296F" w:rsidTr="0469C198" w14:paraId="5D9811F8" w14:textId="77777777">
        <w:tc>
          <w:tcPr>
            <w:tcW w:w="9776" w:type="dxa"/>
            <w:tcMar/>
          </w:tcPr>
          <w:p w:rsidRPr="00326899" w:rsidR="007F296F" w:rsidRDefault="007F296F" w14:paraId="6A8465C1" w14:textId="77777777">
            <w:pPr>
              <w:rPr>
                <w:rFonts w:cs="Tahoma"/>
                <w:b/>
                <w:bCs/>
                <w:szCs w:val="20"/>
              </w:rPr>
            </w:pPr>
            <w:r>
              <w:rPr>
                <w:rFonts w:cs="Tahoma"/>
                <w:b/>
                <w:bCs/>
                <w:szCs w:val="20"/>
              </w:rPr>
              <w:t>Individual Criteria</w:t>
            </w:r>
          </w:p>
          <w:p w:rsidR="00662A3B" w:rsidP="00662A3B" w:rsidRDefault="000F10A2" w14:paraId="74408F14" w14:textId="44312A85">
            <w:pPr>
              <w:rPr>
                <w:rFonts w:cs="Tahoma"/>
                <w:bCs/>
                <w:szCs w:val="20"/>
              </w:rPr>
            </w:pPr>
            <w:r>
              <w:rPr>
                <w:rFonts w:cs="Tahoma"/>
                <w:bCs/>
                <w:szCs w:val="20"/>
              </w:rPr>
              <w:t xml:space="preserve">To be eligible to participate students need to meet/agree to </w:t>
            </w:r>
            <w:r w:rsidR="00662A3B">
              <w:rPr>
                <w:rFonts w:cs="Tahoma"/>
                <w:bCs/>
                <w:szCs w:val="20"/>
              </w:rPr>
              <w:t>the criteria below</w:t>
            </w:r>
            <w:r w:rsidR="00752579">
              <w:rPr>
                <w:rFonts w:cs="Tahoma"/>
                <w:bCs/>
                <w:szCs w:val="20"/>
              </w:rPr>
              <w:t>:</w:t>
            </w:r>
            <w:r w:rsidR="00662A3B">
              <w:rPr>
                <w:rFonts w:cs="Tahoma"/>
                <w:bCs/>
                <w:szCs w:val="20"/>
              </w:rPr>
              <w:t xml:space="preserve"> </w:t>
            </w:r>
          </w:p>
          <w:p w:rsidR="00703060" w:rsidP="00C2735E" w:rsidRDefault="00BA5A17" w14:paraId="02714DC8" w14:textId="77777777">
            <w:pPr>
              <w:pStyle w:val="ListParagraph"/>
              <w:numPr>
                <w:ilvl w:val="0"/>
                <w:numId w:val="40"/>
              </w:numPr>
              <w:rPr>
                <w:rFonts w:cs="Tahoma"/>
                <w:bCs/>
                <w:szCs w:val="20"/>
              </w:rPr>
            </w:pPr>
            <w:r>
              <w:rPr>
                <w:rFonts w:cs="Tahoma"/>
                <w:bCs/>
                <w:szCs w:val="20"/>
              </w:rPr>
              <w:t>Identify as female or non-binary</w:t>
            </w:r>
            <w:r w:rsidR="0050740A">
              <w:rPr>
                <w:rFonts w:cs="Tahoma"/>
                <w:bCs/>
                <w:szCs w:val="20"/>
              </w:rPr>
              <w:t xml:space="preserve"> </w:t>
            </w:r>
          </w:p>
          <w:p w:rsidR="00C2735E" w:rsidP="1A043FB7" w:rsidRDefault="00703060" w14:paraId="799A0156" w14:textId="50DC2384">
            <w:pPr>
              <w:pStyle w:val="ListParagraph"/>
              <w:numPr>
                <w:ilvl w:val="0"/>
                <w:numId w:val="40"/>
              </w:numPr>
              <w:rPr>
                <w:rFonts w:cs="Tahoma"/>
              </w:rPr>
            </w:pPr>
            <w:r w:rsidRPr="0469C198" w:rsidR="7C45F365">
              <w:rPr>
                <w:rFonts w:cs="Tahoma"/>
              </w:rPr>
              <w:t>Currently a</w:t>
            </w:r>
            <w:r w:rsidRPr="0469C198" w:rsidR="7DC73610">
              <w:rPr>
                <w:rFonts w:cs="Tahoma"/>
              </w:rPr>
              <w:t xml:space="preserve"> student</w:t>
            </w:r>
            <w:r w:rsidRPr="0469C198" w:rsidR="774829B7">
              <w:rPr>
                <w:rFonts w:cs="Tahoma"/>
              </w:rPr>
              <w:t xml:space="preserve"> currently undertaking full or part-time study at </w:t>
            </w:r>
            <w:r w:rsidRPr="0469C198" w:rsidR="774829B7">
              <w:rPr>
                <w:rFonts w:cs="Tahoma"/>
              </w:rPr>
              <w:t>a</w:t>
            </w:r>
            <w:r w:rsidRPr="0469C198" w:rsidR="2F0C823A">
              <w:rPr>
                <w:rFonts w:cs="Tahoma"/>
              </w:rPr>
              <w:t xml:space="preserve"> </w:t>
            </w:r>
            <w:r w:rsidRPr="0469C198" w:rsidR="774829B7">
              <w:rPr>
                <w:rFonts w:cs="Tahoma"/>
              </w:rPr>
              <w:t>BUCS member Higher Education Institution</w:t>
            </w:r>
            <w:r w:rsidRPr="0469C198" w:rsidR="1DF2A3F4">
              <w:rPr>
                <w:rFonts w:cs="Tahoma"/>
              </w:rPr>
              <w:t xml:space="preserve"> which meets the ‘Institution Criteria’ below</w:t>
            </w:r>
            <w:r w:rsidRPr="0469C198" w:rsidR="774829B7">
              <w:rPr>
                <w:rFonts w:cs="Tahoma"/>
              </w:rPr>
              <w:t>.</w:t>
            </w:r>
            <w:r w:rsidR="6AA556B2">
              <w:rPr/>
              <w:t xml:space="preserve"> </w:t>
            </w:r>
            <w:r w:rsidRPr="0469C198" w:rsidR="6AA556B2">
              <w:rPr>
                <w:rFonts w:cs="Tahoma"/>
              </w:rPr>
              <w:t xml:space="preserve">(NB – This institution must commit to being a BUCS Football Accredited Institution prior to </w:t>
            </w:r>
            <w:r w:rsidRPr="0469C198" w:rsidR="6AA556B2">
              <w:rPr>
                <w:rFonts w:cs="Tahoma"/>
              </w:rPr>
              <w:t>August 202</w:t>
            </w:r>
            <w:r w:rsidRPr="0469C198" w:rsidR="3DA8B01E">
              <w:rPr>
                <w:rFonts w:cs="Tahoma"/>
              </w:rPr>
              <w:t>6</w:t>
            </w:r>
            <w:r w:rsidRPr="0469C198" w:rsidR="6AA556B2">
              <w:rPr>
                <w:rFonts w:cs="Tahoma"/>
              </w:rPr>
              <w:t xml:space="preserve">. </w:t>
            </w:r>
            <w:r w:rsidRPr="0469C198" w:rsidR="0067EFD6">
              <w:rPr>
                <w:rFonts w:cs="Tahoma"/>
              </w:rPr>
              <w:t>B</w:t>
            </w:r>
            <w:r w:rsidRPr="0469C198" w:rsidR="7D7EED1F">
              <w:rPr>
                <w:rFonts w:cs="Tahoma"/>
              </w:rPr>
              <w:t xml:space="preserve">UCS </w:t>
            </w:r>
            <w:r w:rsidRPr="0469C198" w:rsidR="0067EFD6">
              <w:rPr>
                <w:rFonts w:cs="Tahoma"/>
              </w:rPr>
              <w:t xml:space="preserve">will cross reference this and contact </w:t>
            </w:r>
            <w:r w:rsidRPr="0469C198" w:rsidR="4875A1FE">
              <w:rPr>
                <w:rFonts w:cs="Tahoma"/>
              </w:rPr>
              <w:t>relevant institutions after applications close.)</w:t>
            </w:r>
          </w:p>
          <w:p w:rsidRPr="00C2735E" w:rsidR="00E006BF" w:rsidP="00C2735E" w:rsidRDefault="00E006BF" w14:paraId="2E292930" w14:textId="36AECF35">
            <w:pPr>
              <w:pStyle w:val="ListParagraph"/>
              <w:numPr>
                <w:ilvl w:val="0"/>
                <w:numId w:val="40"/>
              </w:numPr>
              <w:rPr>
                <w:rFonts w:cs="Tahoma"/>
              </w:rPr>
            </w:pPr>
            <w:r w:rsidRPr="763137E0">
              <w:rPr>
                <w:rFonts w:cs="Tahoma"/>
              </w:rPr>
              <w:t>Graduating after May 202</w:t>
            </w:r>
            <w:r w:rsidRPr="763137E0" w:rsidR="1CCCB394">
              <w:rPr>
                <w:rFonts w:cs="Tahoma"/>
              </w:rPr>
              <w:t>7</w:t>
            </w:r>
          </w:p>
          <w:p w:rsidRPr="00C2735E" w:rsidR="00C2735E" w:rsidP="00C2735E" w:rsidRDefault="00C2735E" w14:paraId="24323C8D" w14:textId="3C537491">
            <w:pPr>
              <w:pStyle w:val="ListParagraph"/>
              <w:numPr>
                <w:ilvl w:val="0"/>
                <w:numId w:val="40"/>
              </w:numPr>
              <w:rPr>
                <w:rFonts w:cs="Tahoma"/>
                <w:bCs/>
                <w:szCs w:val="20"/>
              </w:rPr>
            </w:pPr>
            <w:r w:rsidRPr="00C2735E">
              <w:rPr>
                <w:rFonts w:cs="Tahoma"/>
                <w:bCs/>
                <w:szCs w:val="20"/>
              </w:rPr>
              <w:t>Be able to attend all programme dates without exception.</w:t>
            </w:r>
          </w:p>
          <w:p w:rsidRPr="00C2735E" w:rsidR="00C2735E" w:rsidP="00C2735E" w:rsidRDefault="00C2735E" w14:paraId="3649ADE3" w14:textId="667C46EE">
            <w:pPr>
              <w:pStyle w:val="ListParagraph"/>
              <w:numPr>
                <w:ilvl w:val="0"/>
                <w:numId w:val="40"/>
              </w:numPr>
              <w:rPr>
                <w:rFonts w:cs="Tahoma"/>
                <w:bCs/>
                <w:szCs w:val="20"/>
              </w:rPr>
            </w:pPr>
            <w:r w:rsidRPr="00C2735E">
              <w:rPr>
                <w:rFonts w:cs="Tahoma"/>
                <w:bCs/>
                <w:szCs w:val="20"/>
              </w:rPr>
              <w:t xml:space="preserve">Aspire to work </w:t>
            </w:r>
            <w:r w:rsidRPr="00776144">
              <w:rPr>
                <w:rFonts w:cs="Tahoma"/>
                <w:bCs/>
                <w:szCs w:val="20"/>
              </w:rPr>
              <w:t>in a</w:t>
            </w:r>
            <w:r w:rsidRPr="00776144" w:rsidR="00776144">
              <w:rPr>
                <w:rFonts w:cs="Tahoma"/>
                <w:bCs/>
                <w:szCs w:val="20"/>
              </w:rPr>
              <w:t>ny</w:t>
            </w:r>
            <w:r w:rsidRPr="00776144">
              <w:rPr>
                <w:rFonts w:cs="Tahoma"/>
                <w:bCs/>
                <w:szCs w:val="20"/>
              </w:rPr>
              <w:t xml:space="preserve"> role</w:t>
            </w:r>
            <w:r w:rsidRPr="00C2735E">
              <w:rPr>
                <w:rFonts w:cs="Tahoma"/>
                <w:bCs/>
                <w:szCs w:val="20"/>
              </w:rPr>
              <w:t xml:space="preserve"> that supports the Women’s and Girls’ game.</w:t>
            </w:r>
          </w:p>
          <w:p w:rsidRPr="00C2735E" w:rsidR="00C2735E" w:rsidP="00C2735E" w:rsidRDefault="00C2735E" w14:paraId="43A0ADF0" w14:textId="62961361">
            <w:pPr>
              <w:pStyle w:val="ListParagraph"/>
              <w:numPr>
                <w:ilvl w:val="0"/>
                <w:numId w:val="40"/>
              </w:numPr>
              <w:rPr>
                <w:rFonts w:cs="Tahoma"/>
                <w:bCs/>
                <w:szCs w:val="20"/>
              </w:rPr>
            </w:pPr>
            <w:r w:rsidRPr="00C2735E">
              <w:rPr>
                <w:rFonts w:cs="Tahoma"/>
                <w:bCs/>
                <w:szCs w:val="20"/>
              </w:rPr>
              <w:t>Currently be supporting football/futsal (</w:t>
            </w:r>
            <w:r w:rsidRPr="00C2735E" w:rsidR="005F01D3">
              <w:rPr>
                <w:rFonts w:cs="Tahoma"/>
                <w:bCs/>
                <w:szCs w:val="20"/>
              </w:rPr>
              <w:t>e.g.,</w:t>
            </w:r>
            <w:r w:rsidRPr="00C2735E">
              <w:rPr>
                <w:rFonts w:cs="Tahoma"/>
                <w:bCs/>
                <w:szCs w:val="20"/>
              </w:rPr>
              <w:t xml:space="preserve"> Volunteer, Activator, Coach, Referee, Youth Council, Women’s Football or Futsal President or Committee Member, Marketing and Communications Officer, Welfare Officer Etc.). This can be within an institution or the community.</w:t>
            </w:r>
          </w:p>
          <w:p w:rsidRPr="00C2735E" w:rsidR="00C2735E" w:rsidP="00C2735E" w:rsidRDefault="00C2735E" w14:paraId="063DAD2D" w14:textId="2BF93CB3">
            <w:pPr>
              <w:pStyle w:val="ListParagraph"/>
              <w:numPr>
                <w:ilvl w:val="0"/>
                <w:numId w:val="40"/>
              </w:numPr>
              <w:rPr>
                <w:rFonts w:cs="Tahoma"/>
                <w:bCs/>
                <w:szCs w:val="20"/>
              </w:rPr>
            </w:pPr>
            <w:r w:rsidRPr="00C2735E">
              <w:rPr>
                <w:rFonts w:cs="Tahoma"/>
                <w:bCs/>
                <w:szCs w:val="20"/>
              </w:rPr>
              <w:t>Have a passion and commitment to making an impact within the Women’s and Girls’ game and be able to demonstrate that they are a role model to others.</w:t>
            </w:r>
          </w:p>
          <w:p w:rsidR="00C2735E" w:rsidP="00C2735E" w:rsidRDefault="00C2735E" w14:paraId="07295AC9" w14:textId="35F942D3">
            <w:pPr>
              <w:pStyle w:val="ListParagraph"/>
              <w:numPr>
                <w:ilvl w:val="0"/>
                <w:numId w:val="40"/>
              </w:numPr>
              <w:rPr>
                <w:rFonts w:cs="Tahoma"/>
                <w:bCs/>
                <w:szCs w:val="20"/>
              </w:rPr>
            </w:pPr>
            <w:r w:rsidRPr="00C2735E">
              <w:rPr>
                <w:rFonts w:cs="Tahoma"/>
                <w:bCs/>
                <w:szCs w:val="20"/>
              </w:rPr>
              <w:t xml:space="preserve">Have the full support of their sponsor </w:t>
            </w:r>
            <w:r w:rsidR="00B20796">
              <w:rPr>
                <w:rFonts w:cs="Tahoma"/>
                <w:bCs/>
                <w:szCs w:val="20"/>
              </w:rPr>
              <w:t>&amp; academic school</w:t>
            </w:r>
            <w:r w:rsidRPr="00C2735E">
              <w:rPr>
                <w:rFonts w:cs="Tahoma"/>
                <w:bCs/>
                <w:szCs w:val="20"/>
              </w:rPr>
              <w:t xml:space="preserve"> to participate in the FA University Women’s Leadership Programme.</w:t>
            </w:r>
          </w:p>
          <w:p w:rsidRPr="000B376A" w:rsidR="0013789B" w:rsidP="000B376A" w:rsidRDefault="000B376A" w14:paraId="477A9ECA" w14:textId="00DACAE1">
            <w:pPr>
              <w:pStyle w:val="ListParagraph"/>
              <w:numPr>
                <w:ilvl w:val="0"/>
                <w:numId w:val="40"/>
              </w:numPr>
              <w:rPr>
                <w:rFonts w:cs="Tahoma"/>
                <w:bCs/>
                <w:szCs w:val="20"/>
              </w:rPr>
            </w:pPr>
            <w:r w:rsidRPr="00C2735E">
              <w:rPr>
                <w:rFonts w:cs="Tahoma"/>
                <w:bCs/>
                <w:szCs w:val="20"/>
              </w:rPr>
              <w:t>Be committed to investing in their Personal &amp; Professional Development.</w:t>
            </w:r>
          </w:p>
          <w:p w:rsidRPr="00A55BEB" w:rsidR="00A55BEB" w:rsidP="002C6ED5" w:rsidRDefault="00A55BEB" w14:paraId="3DA77DF6" w14:textId="4E511784">
            <w:pPr>
              <w:pStyle w:val="NoSpacing"/>
              <w:rPr>
                <w:rFonts w:cs="Tahoma"/>
                <w:szCs w:val="20"/>
              </w:rPr>
            </w:pPr>
          </w:p>
        </w:tc>
      </w:tr>
    </w:tbl>
    <w:p w:rsidR="005F01D3" w:rsidP="00E92925" w:rsidRDefault="005F01D3" w14:paraId="6563A668" w14:textId="77777777">
      <w:pPr>
        <w:rPr>
          <w:rFonts w:cs="Tahoma"/>
          <w:szCs w:val="20"/>
        </w:rPr>
      </w:pPr>
    </w:p>
    <w:tbl>
      <w:tblPr>
        <w:tblW w:w="9776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  <w:insideV w:val="single" w:color="C0C0C0" w:sz="4" w:space="0"/>
        </w:tblBorders>
        <w:tblLook w:val="01E0" w:firstRow="1" w:lastRow="1" w:firstColumn="1" w:lastColumn="1" w:noHBand="0" w:noVBand="0"/>
      </w:tblPr>
      <w:tblGrid>
        <w:gridCol w:w="9776"/>
      </w:tblGrid>
      <w:tr w:rsidRPr="00326899" w:rsidR="007F296F" w:rsidTr="0469C198" w14:paraId="6CDC9C7F" w14:textId="77777777">
        <w:tc>
          <w:tcPr>
            <w:tcW w:w="9776" w:type="dxa"/>
            <w:tcMar/>
          </w:tcPr>
          <w:p w:rsidRPr="00326899" w:rsidR="002935C9" w:rsidP="1A043FB7" w:rsidRDefault="002935C9" w14:paraId="2E4A40FE" w14:textId="77777777">
            <w:pPr>
              <w:rPr>
                <w:rFonts w:cs="Tahoma"/>
                <w:b w:val="1"/>
                <w:bCs w:val="1"/>
              </w:rPr>
            </w:pPr>
            <w:r w:rsidRPr="0469C198" w:rsidR="45FA1606">
              <w:rPr>
                <w:rFonts w:cs="Tahoma"/>
                <w:b w:val="1"/>
                <w:bCs w:val="1"/>
              </w:rPr>
              <w:t>Sponsor Criteria</w:t>
            </w:r>
          </w:p>
          <w:p w:rsidR="002935C9" w:rsidP="0469C198" w:rsidRDefault="00EB00D5" w14:paraId="71AC28D6" w14:textId="3C8F224A">
            <w:pPr>
              <w:rPr>
                <w:rFonts w:cs="Tahoma"/>
              </w:rPr>
            </w:pPr>
            <w:r w:rsidRPr="0469C198" w:rsidR="603F1C78">
              <w:rPr>
                <w:rFonts w:cs="Tahoma"/>
              </w:rPr>
              <w:t xml:space="preserve">This information will only be </w:t>
            </w:r>
            <w:r w:rsidRPr="0469C198" w:rsidR="603F1C78">
              <w:rPr>
                <w:rFonts w:cs="Tahoma"/>
              </w:rPr>
              <w:t>required</w:t>
            </w:r>
            <w:r w:rsidRPr="0469C198" w:rsidR="603F1C78">
              <w:rPr>
                <w:rFonts w:cs="Tahoma"/>
              </w:rPr>
              <w:t xml:space="preserve"> should the individual be shortlisted for the second stage of applications. </w:t>
            </w:r>
            <w:r w:rsidRPr="0469C198" w:rsidR="7CC1F1D1">
              <w:rPr>
                <w:rFonts w:cs="Tahoma"/>
              </w:rPr>
              <w:t>Ap</w:t>
            </w:r>
            <w:r w:rsidRPr="0469C198" w:rsidR="25444EDA">
              <w:rPr>
                <w:rFonts w:cs="Tahoma"/>
              </w:rPr>
              <w:t>plicants can be sponsored by an eligible HE Institution or an eligible</w:t>
            </w:r>
            <w:r w:rsidR="25444EDA">
              <w:rPr/>
              <w:t xml:space="preserve"> </w:t>
            </w:r>
            <w:r w:rsidRPr="0469C198" w:rsidR="25444EDA">
              <w:rPr>
                <w:rFonts w:cs="Tahoma"/>
              </w:rPr>
              <w:t xml:space="preserve">FA </w:t>
            </w:r>
            <w:r w:rsidRPr="0469C198" w:rsidR="25444EDA">
              <w:rPr>
                <w:rFonts w:cs="Tahoma"/>
              </w:rPr>
              <w:t>P</w:t>
            </w:r>
            <w:r w:rsidRPr="0469C198" w:rsidR="25444EDA">
              <w:rPr>
                <w:rFonts w:cs="Tahoma"/>
              </w:rPr>
              <w:t>artner</w:t>
            </w:r>
            <w:r w:rsidRPr="0469C198" w:rsidR="25444EDA">
              <w:rPr>
                <w:rFonts w:cs="Tahoma"/>
              </w:rPr>
              <w:t xml:space="preserve">. Eligibility criteria for Institution &amp; </w:t>
            </w:r>
            <w:r w:rsidRPr="0469C198" w:rsidR="25444EDA">
              <w:rPr>
                <w:rFonts w:cs="Tahoma"/>
              </w:rPr>
              <w:t>FA Partner</w:t>
            </w:r>
            <w:r w:rsidRPr="0469C198" w:rsidR="25444EDA">
              <w:rPr>
                <w:rFonts w:cs="Tahoma"/>
              </w:rPr>
              <w:t xml:space="preserve"> Sponsors can be found below. We strongly encourage all Sponsors to read the terms &amp; conditions outlined in this document before supporting the application.</w:t>
            </w:r>
          </w:p>
          <w:p w:rsidRPr="001A5D7F" w:rsidR="002935C9" w:rsidP="002935C9" w:rsidRDefault="002935C9" w14:paraId="74A78E67" w14:textId="77777777">
            <w:pPr>
              <w:rPr>
                <w:rFonts w:cs="Tahoma"/>
                <w:bCs/>
                <w:szCs w:val="20"/>
              </w:rPr>
            </w:pPr>
            <w:r w:rsidRPr="001A5D7F">
              <w:rPr>
                <w:rFonts w:cs="Tahoma"/>
                <w:bCs/>
                <w:szCs w:val="20"/>
              </w:rPr>
              <w:t>Higher Education Institution Sponsors</w:t>
            </w:r>
            <w:r>
              <w:rPr>
                <w:rFonts w:cs="Tahoma"/>
                <w:bCs/>
                <w:szCs w:val="20"/>
              </w:rPr>
              <w:t xml:space="preserve"> must</w:t>
            </w:r>
            <w:r w:rsidRPr="001A5D7F">
              <w:rPr>
                <w:rFonts w:cs="Tahoma"/>
                <w:bCs/>
                <w:szCs w:val="20"/>
              </w:rPr>
              <w:t>:</w:t>
            </w:r>
          </w:p>
          <w:p w:rsidRPr="00C27914" w:rsidR="002935C9" w:rsidP="1A043FB7" w:rsidRDefault="002935C9" w14:paraId="5B0EFE93" w14:textId="230AE453">
            <w:pPr>
              <w:pStyle w:val="ListParagraph"/>
              <w:numPr>
                <w:ilvl w:val="0"/>
                <w:numId w:val="40"/>
              </w:numPr>
              <w:rPr>
                <w:rFonts w:cs="Tahoma"/>
              </w:rPr>
            </w:pPr>
            <w:r w:rsidRPr="1A043FB7" w:rsidR="3B1CCDAB">
              <w:rPr>
                <w:rFonts w:cs="Tahoma"/>
              </w:rPr>
              <w:t>B</w:t>
            </w:r>
            <w:r w:rsidRPr="1A043FB7" w:rsidR="3B1CCDAB">
              <w:rPr>
                <w:rFonts w:cs="Tahoma"/>
              </w:rPr>
              <w:t>e a BUCS Accredited Football Institution</w:t>
            </w:r>
            <w:r w:rsidRPr="1A043FB7" w:rsidR="3B1CCDAB">
              <w:rPr>
                <w:rFonts w:cs="Tahoma"/>
              </w:rPr>
              <w:t xml:space="preserve"> </w:t>
            </w:r>
            <w:r w:rsidRPr="1A043FB7" w:rsidR="3B1CCDAB">
              <w:rPr>
                <w:rFonts w:cs="Tahoma"/>
              </w:rPr>
              <w:t>for 202</w:t>
            </w:r>
            <w:r w:rsidRPr="1A043FB7" w:rsidR="45B92DBD">
              <w:rPr>
                <w:rFonts w:cs="Tahoma"/>
              </w:rPr>
              <w:t>6</w:t>
            </w:r>
            <w:r w:rsidRPr="1A043FB7" w:rsidR="0AA89FCE">
              <w:rPr>
                <w:rFonts w:cs="Tahoma"/>
              </w:rPr>
              <w:t>/</w:t>
            </w:r>
            <w:r w:rsidRPr="1A043FB7" w:rsidR="3B1CCDAB">
              <w:rPr>
                <w:rFonts w:cs="Tahoma"/>
              </w:rPr>
              <w:t>2</w:t>
            </w:r>
            <w:r w:rsidRPr="1A043FB7" w:rsidR="0CF3922C">
              <w:rPr>
                <w:rFonts w:cs="Tahoma"/>
              </w:rPr>
              <w:t>7</w:t>
            </w:r>
            <w:r w:rsidRPr="1A043FB7" w:rsidR="1A7ACDE6">
              <w:rPr>
                <w:rFonts w:cs="Tahoma"/>
              </w:rPr>
              <w:t>,</w:t>
            </w:r>
            <w:r w:rsidRPr="1A043FB7" w:rsidR="1A7ACDE6">
              <w:rPr>
                <w:rFonts w:cs="Tahoma"/>
              </w:rPr>
              <w:t xml:space="preserve"> </w:t>
            </w:r>
            <w:r w:rsidRPr="1A043FB7" w:rsidR="3B1CCDAB">
              <w:rPr>
                <w:rFonts w:cs="Tahoma"/>
              </w:rPr>
              <w:t xml:space="preserve">able to </w:t>
            </w:r>
            <w:r w:rsidRPr="1A043FB7" w:rsidR="3B1CCDAB">
              <w:rPr>
                <w:rFonts w:cs="Tahoma"/>
              </w:rPr>
              <w:t>demonstrate</w:t>
            </w:r>
            <w:r w:rsidRPr="1A043FB7" w:rsidR="3B1CCDAB">
              <w:rPr>
                <w:rFonts w:cs="Tahoma"/>
              </w:rPr>
              <w:t xml:space="preserve"> a commitment and investment to the Women and Girls’ Game (Please note you do not have to meet this criterion until your participant has been offered a place on the programme).</w:t>
            </w:r>
          </w:p>
          <w:p w:rsidR="002935C9" w:rsidP="002935C9" w:rsidRDefault="002935C9" w14:paraId="694942AA" w14:textId="77777777">
            <w:pPr>
              <w:pStyle w:val="ListParagraph"/>
              <w:numPr>
                <w:ilvl w:val="0"/>
                <w:numId w:val="40"/>
              </w:numPr>
              <w:rPr>
                <w:rFonts w:cs="Tahoma"/>
                <w:bCs/>
                <w:szCs w:val="20"/>
              </w:rPr>
            </w:pPr>
            <w:r>
              <w:rPr>
                <w:rFonts w:cs="Tahoma"/>
                <w:bCs/>
                <w:szCs w:val="20"/>
              </w:rPr>
              <w:t>Commit to ensuring the student nominee attends all events as part of the FA University Women’s Leadership Programme.</w:t>
            </w:r>
          </w:p>
          <w:p w:rsidR="002935C9" w:rsidP="002935C9" w:rsidRDefault="002935C9" w14:paraId="3A8F57DD" w14:textId="77777777">
            <w:pPr>
              <w:pStyle w:val="ListParagraph"/>
              <w:numPr>
                <w:ilvl w:val="0"/>
                <w:numId w:val="40"/>
              </w:numPr>
              <w:rPr>
                <w:rFonts w:cs="Tahoma"/>
                <w:bCs/>
                <w:szCs w:val="20"/>
              </w:rPr>
            </w:pPr>
            <w:r>
              <w:rPr>
                <w:rFonts w:cs="Tahoma"/>
                <w:bCs/>
                <w:szCs w:val="20"/>
              </w:rPr>
              <w:t xml:space="preserve">Identify a lead staff member for the applicant who will be the contact for application as well as throughout the participant’s time on the programme. </w:t>
            </w:r>
          </w:p>
          <w:p w:rsidRPr="00C27914" w:rsidR="002935C9" w:rsidP="002935C9" w:rsidRDefault="002935C9" w14:paraId="282A868A" w14:textId="77777777">
            <w:pPr>
              <w:pStyle w:val="ListParagraph"/>
              <w:numPr>
                <w:ilvl w:val="0"/>
                <w:numId w:val="40"/>
              </w:numPr>
              <w:rPr>
                <w:rFonts w:cs="Tahoma"/>
                <w:bCs/>
                <w:szCs w:val="20"/>
              </w:rPr>
            </w:pPr>
            <w:r w:rsidRPr="00C27914">
              <w:rPr>
                <w:rFonts w:cs="Tahoma"/>
                <w:bCs/>
                <w:szCs w:val="20"/>
              </w:rPr>
              <w:t xml:space="preserve">Have a discussion with </w:t>
            </w:r>
            <w:r>
              <w:rPr>
                <w:rFonts w:cs="Tahoma"/>
                <w:bCs/>
                <w:szCs w:val="20"/>
              </w:rPr>
              <w:t>their</w:t>
            </w:r>
            <w:r w:rsidRPr="00C27914">
              <w:rPr>
                <w:rFonts w:cs="Tahoma"/>
                <w:bCs/>
                <w:szCs w:val="20"/>
              </w:rPr>
              <w:t xml:space="preserve"> applicant to confirm: </w:t>
            </w:r>
          </w:p>
          <w:p w:rsidRPr="00C27914" w:rsidR="002935C9" w:rsidP="002935C9" w:rsidRDefault="002935C9" w14:paraId="02781A07" w14:textId="2FD02D53">
            <w:pPr>
              <w:pStyle w:val="ListParagraph"/>
              <w:numPr>
                <w:ilvl w:val="1"/>
                <w:numId w:val="40"/>
              </w:numPr>
              <w:rPr>
                <w:rFonts w:cs="Tahoma"/>
                <w:bCs/>
                <w:szCs w:val="20"/>
              </w:rPr>
            </w:pPr>
            <w:r w:rsidRPr="00C27914">
              <w:rPr>
                <w:rFonts w:cs="Tahoma"/>
                <w:bCs/>
                <w:szCs w:val="20"/>
              </w:rPr>
              <w:t>Who will pay the programme fee</w:t>
            </w:r>
            <w:r>
              <w:rPr>
                <w:rFonts w:cs="Tahoma"/>
                <w:bCs/>
                <w:szCs w:val="20"/>
              </w:rPr>
              <w:t xml:space="preserve"> of £300</w:t>
            </w:r>
            <w:r w:rsidR="007B5B41">
              <w:rPr>
                <w:rFonts w:cs="Tahoma"/>
                <w:bCs/>
                <w:szCs w:val="20"/>
              </w:rPr>
              <w:t>.</w:t>
            </w:r>
          </w:p>
          <w:p w:rsidR="002935C9" w:rsidP="002935C9" w:rsidRDefault="002935C9" w14:paraId="548B335E" w14:textId="77777777">
            <w:pPr>
              <w:pStyle w:val="ListParagraph"/>
              <w:numPr>
                <w:ilvl w:val="1"/>
                <w:numId w:val="40"/>
              </w:numPr>
              <w:rPr>
                <w:rFonts w:cs="Tahoma"/>
                <w:bCs/>
                <w:szCs w:val="20"/>
              </w:rPr>
            </w:pPr>
            <w:r w:rsidRPr="00C27914">
              <w:rPr>
                <w:rFonts w:cs="Tahoma"/>
                <w:bCs/>
                <w:szCs w:val="20"/>
              </w:rPr>
              <w:t xml:space="preserve">How (between the sponsor &amp; the participant) you will ensure the applicant can attend all </w:t>
            </w:r>
            <w:r w:rsidRPr="00924D55">
              <w:rPr>
                <w:rFonts w:cs="Tahoma"/>
                <w:bCs/>
                <w:szCs w:val="20"/>
              </w:rPr>
              <w:t>residentials (ie. Payment of travel expenses to and from events).</w:t>
            </w:r>
          </w:p>
          <w:p w:rsidRPr="00924D55" w:rsidR="002935C9" w:rsidP="002935C9" w:rsidRDefault="002935C9" w14:paraId="7B3E7929" w14:textId="77777777">
            <w:pPr>
              <w:pStyle w:val="ListParagraph"/>
              <w:ind w:left="1440"/>
              <w:rPr>
                <w:rFonts w:cs="Tahoma"/>
                <w:bCs/>
                <w:szCs w:val="20"/>
              </w:rPr>
            </w:pPr>
          </w:p>
          <w:p w:rsidRPr="00924D55" w:rsidR="002935C9" w:rsidP="002935C9" w:rsidRDefault="002935C9" w14:paraId="26BB0CD6" w14:textId="77777777">
            <w:pPr>
              <w:rPr>
                <w:rFonts w:cs="Tahoma"/>
                <w:bCs/>
                <w:szCs w:val="20"/>
              </w:rPr>
            </w:pPr>
            <w:r w:rsidRPr="00924D55">
              <w:rPr>
                <w:rFonts w:cs="Tahoma"/>
                <w:bCs/>
                <w:szCs w:val="20"/>
              </w:rPr>
              <w:t>FA Partner Sponsors must:</w:t>
            </w:r>
          </w:p>
          <w:p w:rsidR="002935C9" w:rsidP="002935C9" w:rsidRDefault="002935C9" w14:paraId="70E839CB" w14:textId="77777777">
            <w:pPr>
              <w:pStyle w:val="ListParagraph"/>
              <w:numPr>
                <w:ilvl w:val="0"/>
                <w:numId w:val="40"/>
              </w:numPr>
              <w:rPr>
                <w:rFonts w:cs="Tahoma"/>
                <w:bCs/>
                <w:szCs w:val="20"/>
              </w:rPr>
            </w:pPr>
            <w:r w:rsidRPr="00924D55">
              <w:rPr>
                <w:rFonts w:cs="Tahoma"/>
                <w:bCs/>
                <w:szCs w:val="20"/>
              </w:rPr>
              <w:t xml:space="preserve">Be one of the following: 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432"/>
              <w:gridCol w:w="4398"/>
            </w:tblGrid>
            <w:tr w:rsidR="002935C9" w14:paraId="3FE23908" w14:textId="77777777">
              <w:trPr>
                <w:trHeight w:val="1306"/>
              </w:trPr>
              <w:tc>
                <w:tcPr>
                  <w:tcW w:w="4775" w:type="dxa"/>
                </w:tcPr>
                <w:p w:rsidRPr="009A0AA5" w:rsidR="002935C9" w:rsidP="002935C9" w:rsidRDefault="002935C9" w14:paraId="17FE0899" w14:textId="77777777">
                  <w:pPr>
                    <w:rPr>
                      <w:rFonts w:cs="Tahoma"/>
                      <w:bCs/>
                      <w:szCs w:val="20"/>
                    </w:rPr>
                  </w:pPr>
                  <w:r w:rsidRPr="009A0AA5">
                    <w:rPr>
                      <w:rFonts w:cs="Tahoma"/>
                      <w:bCs/>
                      <w:szCs w:val="20"/>
                    </w:rPr>
                    <w:t>FA National Delivery Partner:</w:t>
                  </w:r>
                </w:p>
                <w:p w:rsidRPr="009A0AA5" w:rsidR="002935C9" w:rsidP="002935C9" w:rsidRDefault="002935C9" w14:paraId="079CA622" w14:textId="77777777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cs="Tahoma"/>
                      <w:bCs/>
                      <w:szCs w:val="20"/>
                    </w:rPr>
                  </w:pPr>
                  <w:r w:rsidRPr="009A0AA5">
                    <w:rPr>
                      <w:rFonts w:cs="Tahoma"/>
                      <w:bCs/>
                      <w:szCs w:val="20"/>
                    </w:rPr>
                    <w:t>Football Foundation</w:t>
                  </w:r>
                </w:p>
                <w:p w:rsidR="002935C9" w:rsidP="002935C9" w:rsidRDefault="002935C9" w14:paraId="1F9E23F2" w14:textId="77777777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cs="Tahoma"/>
                      <w:bCs/>
                      <w:szCs w:val="20"/>
                    </w:rPr>
                  </w:pPr>
                  <w:r w:rsidRPr="009A0AA5">
                    <w:rPr>
                      <w:rFonts w:cs="Tahoma"/>
                      <w:bCs/>
                      <w:szCs w:val="20"/>
                    </w:rPr>
                    <w:t>Sport England</w:t>
                  </w:r>
                </w:p>
                <w:p w:rsidRPr="009A0AA5" w:rsidR="00414BD5" w:rsidP="002935C9" w:rsidRDefault="00414BD5" w14:paraId="0D0A0BF4" w14:textId="634956D5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cs="Tahoma"/>
                      <w:bCs/>
                      <w:szCs w:val="20"/>
                    </w:rPr>
                  </w:pPr>
                  <w:r>
                    <w:rPr>
                      <w:rFonts w:cs="Tahoma"/>
                      <w:bCs/>
                      <w:szCs w:val="20"/>
                    </w:rPr>
                    <w:t>England Futsal</w:t>
                  </w:r>
                </w:p>
                <w:p w:rsidRPr="009A0AA5" w:rsidR="00074FBF" w:rsidP="009A0AA5" w:rsidRDefault="00074FBF" w14:paraId="603A8604" w14:textId="50E3F10A">
                  <w:pPr>
                    <w:pStyle w:val="ListParagraph"/>
                    <w:rPr>
                      <w:rFonts w:cs="Tahoma"/>
                      <w:bCs/>
                      <w:szCs w:val="20"/>
                    </w:rPr>
                  </w:pPr>
                </w:p>
                <w:p w:rsidRPr="009A0AA5" w:rsidR="002935C9" w:rsidP="002935C9" w:rsidRDefault="002935C9" w14:paraId="10D5BA3B" w14:textId="77777777">
                  <w:pPr>
                    <w:rPr>
                      <w:rFonts w:cs="Tahoma"/>
                      <w:bCs/>
                      <w:szCs w:val="20"/>
                    </w:rPr>
                  </w:pPr>
                </w:p>
              </w:tc>
              <w:tc>
                <w:tcPr>
                  <w:tcW w:w="4775" w:type="dxa"/>
                </w:tcPr>
                <w:p w:rsidRPr="009A0AA5" w:rsidR="002935C9" w:rsidP="002935C9" w:rsidRDefault="002935C9" w14:paraId="72562F90" w14:textId="77777777">
                  <w:pPr>
                    <w:rPr>
                      <w:rFonts w:cs="Tahoma"/>
                      <w:bCs/>
                      <w:szCs w:val="20"/>
                    </w:rPr>
                  </w:pPr>
                  <w:r w:rsidRPr="009A0AA5">
                    <w:rPr>
                      <w:rFonts w:cs="Tahoma"/>
                      <w:bCs/>
                      <w:szCs w:val="20"/>
                    </w:rPr>
                    <w:t>FA Educational Delivery Partner:</w:t>
                  </w:r>
                </w:p>
                <w:p w:rsidRPr="009A0AA5" w:rsidR="009A0AA5" w:rsidP="002935C9" w:rsidRDefault="009A0AA5" w14:paraId="4D961475" w14:textId="77777777">
                  <w:pPr>
                    <w:pStyle w:val="ListParagraph"/>
                    <w:numPr>
                      <w:ilvl w:val="0"/>
                      <w:numId w:val="38"/>
                    </w:numPr>
                    <w:rPr>
                      <w:rFonts w:cs="Tahoma"/>
                      <w:bCs/>
                      <w:szCs w:val="20"/>
                    </w:rPr>
                  </w:pPr>
                  <w:r w:rsidRPr="009A0AA5">
                    <w:rPr>
                      <w:rFonts w:cs="Tahoma"/>
                      <w:bCs/>
                      <w:szCs w:val="20"/>
                    </w:rPr>
                    <w:t>BUCS</w:t>
                  </w:r>
                </w:p>
                <w:p w:rsidRPr="009A0AA5" w:rsidR="002935C9" w:rsidP="002935C9" w:rsidRDefault="002935C9" w14:paraId="6F6BA81D" w14:textId="17C722FD">
                  <w:pPr>
                    <w:pStyle w:val="ListParagraph"/>
                    <w:numPr>
                      <w:ilvl w:val="0"/>
                      <w:numId w:val="38"/>
                    </w:numPr>
                    <w:rPr>
                      <w:rFonts w:cs="Tahoma"/>
                      <w:bCs/>
                      <w:szCs w:val="20"/>
                    </w:rPr>
                  </w:pPr>
                  <w:r w:rsidRPr="009A0AA5">
                    <w:rPr>
                      <w:rFonts w:cs="Tahoma"/>
                      <w:bCs/>
                      <w:szCs w:val="20"/>
                    </w:rPr>
                    <w:t>AoC Sport</w:t>
                  </w:r>
                </w:p>
                <w:p w:rsidRPr="009A0AA5" w:rsidR="002935C9" w:rsidP="002935C9" w:rsidRDefault="002935C9" w14:paraId="101D43AB" w14:textId="77777777">
                  <w:pPr>
                    <w:pStyle w:val="ListParagraph"/>
                    <w:numPr>
                      <w:ilvl w:val="0"/>
                      <w:numId w:val="38"/>
                    </w:numPr>
                    <w:rPr>
                      <w:rFonts w:cs="Tahoma"/>
                      <w:bCs/>
                      <w:szCs w:val="20"/>
                    </w:rPr>
                  </w:pPr>
                  <w:r w:rsidRPr="009A0AA5">
                    <w:rPr>
                      <w:rFonts w:cs="Tahoma"/>
                      <w:bCs/>
                      <w:szCs w:val="20"/>
                    </w:rPr>
                    <w:t>ESFA</w:t>
                  </w:r>
                </w:p>
                <w:p w:rsidRPr="009A0AA5" w:rsidR="002935C9" w:rsidP="002935C9" w:rsidRDefault="002935C9" w14:paraId="4DB9B696" w14:textId="77777777">
                  <w:pPr>
                    <w:pStyle w:val="ListParagraph"/>
                    <w:numPr>
                      <w:ilvl w:val="0"/>
                      <w:numId w:val="38"/>
                    </w:numPr>
                    <w:rPr>
                      <w:rFonts w:cs="Tahoma"/>
                      <w:bCs/>
                      <w:szCs w:val="20"/>
                    </w:rPr>
                  </w:pPr>
                  <w:r w:rsidRPr="009A0AA5">
                    <w:rPr>
                      <w:rFonts w:cs="Tahoma"/>
                      <w:bCs/>
                      <w:szCs w:val="20"/>
                    </w:rPr>
                    <w:t>ISFA</w:t>
                  </w:r>
                </w:p>
                <w:p w:rsidRPr="009A0AA5" w:rsidR="002935C9" w:rsidP="002935C9" w:rsidRDefault="002935C9" w14:paraId="689E6C8F" w14:textId="77777777">
                  <w:pPr>
                    <w:pStyle w:val="ListParagraph"/>
                    <w:numPr>
                      <w:ilvl w:val="0"/>
                      <w:numId w:val="38"/>
                    </w:numPr>
                    <w:rPr>
                      <w:rFonts w:cs="Tahoma"/>
                      <w:bCs/>
                      <w:szCs w:val="20"/>
                    </w:rPr>
                  </w:pPr>
                  <w:r w:rsidRPr="009A0AA5">
                    <w:rPr>
                      <w:rFonts w:cs="Tahoma"/>
                      <w:bCs/>
                      <w:szCs w:val="20"/>
                    </w:rPr>
                    <w:t>YST</w:t>
                  </w:r>
                </w:p>
                <w:p w:rsidRPr="009A0AA5" w:rsidR="002935C9" w:rsidP="002935C9" w:rsidRDefault="002935C9" w14:paraId="20B7A283" w14:textId="77777777">
                  <w:pPr>
                    <w:pStyle w:val="ListParagraph"/>
                    <w:ind w:left="0"/>
                    <w:rPr>
                      <w:rFonts w:cs="Tahoma"/>
                      <w:bCs/>
                      <w:szCs w:val="20"/>
                    </w:rPr>
                  </w:pPr>
                </w:p>
              </w:tc>
            </w:tr>
            <w:tr w:rsidR="002935C9" w14:paraId="39DAF9A0" w14:textId="77777777">
              <w:tc>
                <w:tcPr>
                  <w:tcW w:w="4775" w:type="dxa"/>
                </w:tcPr>
                <w:p w:rsidRPr="009A0AA5" w:rsidR="002935C9" w:rsidP="002935C9" w:rsidRDefault="002935C9" w14:paraId="64B2BFA5" w14:textId="77777777">
                  <w:pPr>
                    <w:rPr>
                      <w:rFonts w:cs="Tahoma"/>
                      <w:bCs/>
                      <w:szCs w:val="20"/>
                    </w:rPr>
                  </w:pPr>
                  <w:r w:rsidRPr="009A0AA5">
                    <w:rPr>
                      <w:rFonts w:cs="Tahoma"/>
                      <w:bCs/>
                      <w:szCs w:val="20"/>
                    </w:rPr>
                    <w:t>FA Disability Delivery Partner:</w:t>
                  </w:r>
                </w:p>
                <w:p w:rsidRPr="009A0AA5" w:rsidR="002935C9" w:rsidP="002935C9" w:rsidRDefault="002935C9" w14:paraId="386F11AE" w14:textId="77777777">
                  <w:pPr>
                    <w:pStyle w:val="ListParagraph"/>
                    <w:numPr>
                      <w:ilvl w:val="0"/>
                      <w:numId w:val="40"/>
                    </w:numPr>
                    <w:rPr>
                      <w:rFonts w:cs="Tahoma"/>
                      <w:bCs/>
                      <w:szCs w:val="20"/>
                    </w:rPr>
                  </w:pPr>
                  <w:r w:rsidRPr="009A0AA5">
                    <w:rPr>
                      <w:rFonts w:cs="Tahoma"/>
                      <w:bCs/>
                      <w:szCs w:val="20"/>
                    </w:rPr>
                    <w:t>Activity Alliance</w:t>
                  </w:r>
                </w:p>
                <w:p w:rsidRPr="009A0AA5" w:rsidR="002935C9" w:rsidP="002935C9" w:rsidRDefault="002935C9" w14:paraId="180619E7" w14:textId="77777777">
                  <w:pPr>
                    <w:pStyle w:val="ListParagraph"/>
                    <w:numPr>
                      <w:ilvl w:val="0"/>
                      <w:numId w:val="40"/>
                    </w:numPr>
                    <w:rPr>
                      <w:rFonts w:cs="Tahoma"/>
                      <w:bCs/>
                      <w:szCs w:val="20"/>
                    </w:rPr>
                  </w:pPr>
                  <w:r w:rsidRPr="009A0AA5">
                    <w:rPr>
                      <w:rFonts w:cs="Tahoma"/>
                      <w:bCs/>
                      <w:szCs w:val="20"/>
                    </w:rPr>
                    <w:t>CPSport</w:t>
                  </w:r>
                </w:p>
                <w:p w:rsidR="002935C9" w:rsidP="002935C9" w:rsidRDefault="002935C9" w14:paraId="7D3DB7F3" w14:textId="77777777">
                  <w:pPr>
                    <w:pStyle w:val="ListParagraph"/>
                    <w:numPr>
                      <w:ilvl w:val="0"/>
                      <w:numId w:val="40"/>
                    </w:numPr>
                    <w:rPr>
                      <w:rFonts w:cs="Tahoma"/>
                      <w:bCs/>
                      <w:szCs w:val="20"/>
                    </w:rPr>
                  </w:pPr>
                  <w:r w:rsidRPr="009A0AA5">
                    <w:rPr>
                      <w:rFonts w:cs="Tahoma"/>
                      <w:bCs/>
                      <w:szCs w:val="20"/>
                    </w:rPr>
                    <w:t>The WFA</w:t>
                  </w:r>
                </w:p>
                <w:p w:rsidRPr="009A0AA5" w:rsidR="007C7148" w:rsidP="002935C9" w:rsidRDefault="007C7148" w14:paraId="3D1C76A7" w14:textId="3F050AC2">
                  <w:pPr>
                    <w:pStyle w:val="ListParagraph"/>
                    <w:numPr>
                      <w:ilvl w:val="0"/>
                      <w:numId w:val="40"/>
                    </w:numPr>
                    <w:rPr>
                      <w:rFonts w:cs="Tahoma"/>
                      <w:bCs/>
                      <w:szCs w:val="20"/>
                    </w:rPr>
                  </w:pPr>
                  <w:r>
                    <w:rPr>
                      <w:rFonts w:cs="Tahoma"/>
                      <w:bCs/>
                      <w:szCs w:val="20"/>
                    </w:rPr>
                    <w:t>Special Olympics</w:t>
                  </w:r>
                  <w:r w:rsidR="001F241B">
                    <w:rPr>
                      <w:rFonts w:cs="Tahoma"/>
                      <w:bCs/>
                      <w:szCs w:val="20"/>
                    </w:rPr>
                    <w:t xml:space="preserve"> GB</w:t>
                  </w:r>
                </w:p>
              </w:tc>
              <w:tc>
                <w:tcPr>
                  <w:tcW w:w="4775" w:type="dxa"/>
                </w:tcPr>
                <w:p w:rsidRPr="009A0AA5" w:rsidR="002935C9" w:rsidP="002935C9" w:rsidRDefault="002935C9" w14:paraId="0800C64E" w14:textId="77777777">
                  <w:pPr>
                    <w:pStyle w:val="ListParagraph"/>
                    <w:ind w:left="0"/>
                    <w:rPr>
                      <w:rFonts w:cs="Tahoma"/>
                      <w:bCs/>
                      <w:szCs w:val="20"/>
                    </w:rPr>
                  </w:pPr>
                  <w:r w:rsidRPr="009A0AA5">
                    <w:rPr>
                      <w:rFonts w:cs="Tahoma"/>
                      <w:bCs/>
                      <w:szCs w:val="20"/>
                    </w:rPr>
                    <w:t>FA Inclusion Delivery Partner:</w:t>
                  </w:r>
                </w:p>
                <w:p w:rsidRPr="009A0AA5" w:rsidR="002935C9" w:rsidP="002935C9" w:rsidRDefault="002935C9" w14:paraId="24A91F93" w14:textId="777777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cs="Tahoma"/>
                      <w:bCs/>
                      <w:szCs w:val="20"/>
                    </w:rPr>
                  </w:pPr>
                  <w:r w:rsidRPr="009A0AA5">
                    <w:rPr>
                      <w:rFonts w:cs="Tahoma"/>
                      <w:bCs/>
                      <w:szCs w:val="20"/>
                    </w:rPr>
                    <w:t>Football Beyond Borders</w:t>
                  </w:r>
                </w:p>
                <w:p w:rsidRPr="009A0AA5" w:rsidR="002935C9" w:rsidP="002935C9" w:rsidRDefault="002935C9" w14:paraId="072D193B" w14:textId="777777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cs="Tahoma"/>
                      <w:bCs/>
                      <w:szCs w:val="20"/>
                    </w:rPr>
                  </w:pPr>
                  <w:r w:rsidRPr="009A0AA5">
                    <w:rPr>
                      <w:rFonts w:cs="Tahoma"/>
                      <w:bCs/>
                      <w:szCs w:val="20"/>
                    </w:rPr>
                    <w:t>Kick It Out</w:t>
                  </w:r>
                </w:p>
                <w:p w:rsidRPr="009A0AA5" w:rsidR="002935C9" w:rsidP="00414BD5" w:rsidRDefault="002935C9" w14:paraId="682DA334" w14:textId="7B09191C">
                  <w:pPr>
                    <w:pStyle w:val="ListParagraph"/>
                    <w:rPr>
                      <w:rFonts w:cs="Tahoma"/>
                      <w:bCs/>
                      <w:szCs w:val="20"/>
                    </w:rPr>
                  </w:pPr>
                </w:p>
              </w:tc>
            </w:tr>
            <w:tr w:rsidR="002935C9" w14:paraId="4152C785" w14:textId="77777777">
              <w:tc>
                <w:tcPr>
                  <w:tcW w:w="4775" w:type="dxa"/>
                </w:tcPr>
                <w:p w:rsidRPr="009A0AA5" w:rsidR="002935C9" w:rsidP="002935C9" w:rsidRDefault="002935C9" w14:paraId="20A75302" w14:textId="77777777">
                  <w:pPr>
                    <w:pStyle w:val="ListParagraph"/>
                    <w:ind w:left="0"/>
                    <w:rPr>
                      <w:rFonts w:cs="Tahoma"/>
                      <w:bCs/>
                      <w:szCs w:val="20"/>
                    </w:rPr>
                  </w:pPr>
                  <w:r w:rsidRPr="009A0AA5">
                    <w:rPr>
                      <w:rFonts w:cs="Tahoma"/>
                      <w:bCs/>
                      <w:szCs w:val="20"/>
                    </w:rPr>
                    <w:t>FA Delivery Partner:</w:t>
                  </w:r>
                </w:p>
                <w:p w:rsidRPr="009A0AA5" w:rsidR="002935C9" w:rsidP="002935C9" w:rsidRDefault="002935C9" w14:paraId="4E282C12" w14:textId="77777777">
                  <w:pPr>
                    <w:pStyle w:val="ListParagraph"/>
                    <w:numPr>
                      <w:ilvl w:val="0"/>
                      <w:numId w:val="40"/>
                    </w:numPr>
                    <w:rPr>
                      <w:rFonts w:cs="Tahoma"/>
                      <w:bCs/>
                      <w:szCs w:val="20"/>
                    </w:rPr>
                  </w:pPr>
                  <w:r w:rsidRPr="009A0AA5">
                    <w:rPr>
                      <w:rFonts w:cs="Tahoma"/>
                      <w:bCs/>
                      <w:szCs w:val="20"/>
                    </w:rPr>
                    <w:t>County FA</w:t>
                  </w:r>
                </w:p>
                <w:p w:rsidRPr="009A0AA5" w:rsidR="002935C9" w:rsidP="002935C9" w:rsidRDefault="002935C9" w14:paraId="762F9F27" w14:textId="77777777">
                  <w:pPr>
                    <w:pStyle w:val="ListParagraph"/>
                    <w:numPr>
                      <w:ilvl w:val="0"/>
                      <w:numId w:val="40"/>
                    </w:numPr>
                    <w:rPr>
                      <w:rFonts w:cs="Tahoma"/>
                      <w:bCs/>
                      <w:szCs w:val="20"/>
                    </w:rPr>
                  </w:pPr>
                  <w:r w:rsidRPr="009A0AA5">
                    <w:rPr>
                      <w:rFonts w:cs="Tahoma"/>
                      <w:bCs/>
                      <w:szCs w:val="20"/>
                    </w:rPr>
                    <w:t>County FA Youth Council</w:t>
                  </w:r>
                </w:p>
                <w:p w:rsidRPr="009A0AA5" w:rsidR="002935C9" w:rsidP="002935C9" w:rsidRDefault="002935C9" w14:paraId="1BF99B99" w14:textId="77777777">
                  <w:pPr>
                    <w:pStyle w:val="ListParagraph"/>
                    <w:numPr>
                      <w:ilvl w:val="0"/>
                      <w:numId w:val="40"/>
                    </w:numPr>
                    <w:rPr>
                      <w:rFonts w:cs="Tahoma"/>
                      <w:bCs/>
                      <w:szCs w:val="20"/>
                    </w:rPr>
                  </w:pPr>
                  <w:r w:rsidRPr="009A0AA5">
                    <w:rPr>
                      <w:rFonts w:cs="Tahoma"/>
                      <w:bCs/>
                      <w:szCs w:val="20"/>
                    </w:rPr>
                    <w:t>Charter Standard Club</w:t>
                  </w:r>
                </w:p>
                <w:p w:rsidRPr="009A0AA5" w:rsidR="002935C9" w:rsidP="002935C9" w:rsidRDefault="002935C9" w14:paraId="51D2FCF2" w14:textId="77777777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cs="Tahoma"/>
                      <w:bCs/>
                      <w:szCs w:val="20"/>
                    </w:rPr>
                  </w:pPr>
                  <w:r w:rsidRPr="009A0AA5">
                    <w:rPr>
                      <w:rFonts w:cs="Tahoma"/>
                      <w:bCs/>
                      <w:szCs w:val="20"/>
                    </w:rPr>
                    <w:t xml:space="preserve">Charter Standard League </w:t>
                  </w:r>
                </w:p>
                <w:p w:rsidRPr="009A0AA5" w:rsidR="002935C9" w:rsidP="002935C9" w:rsidRDefault="002935C9" w14:paraId="263EAAE1" w14:textId="77777777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cs="Tahoma"/>
                      <w:bCs/>
                      <w:szCs w:val="20"/>
                    </w:rPr>
                  </w:pPr>
                  <w:r w:rsidRPr="009A0AA5">
                    <w:rPr>
                      <w:rFonts w:cs="Tahoma"/>
                      <w:bCs/>
                      <w:szCs w:val="20"/>
                    </w:rPr>
                    <w:t xml:space="preserve">English Football League Trust </w:t>
                  </w:r>
                </w:p>
                <w:p w:rsidRPr="009A0AA5" w:rsidR="002935C9" w:rsidP="002935C9" w:rsidRDefault="002935C9" w14:paraId="4D2E40D8" w14:textId="77777777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cs="Tahoma"/>
                      <w:bCs/>
                      <w:szCs w:val="20"/>
                    </w:rPr>
                  </w:pPr>
                  <w:r w:rsidRPr="009A0AA5">
                    <w:rPr>
                      <w:rFonts w:cs="Tahoma"/>
                      <w:bCs/>
                      <w:szCs w:val="20"/>
                    </w:rPr>
                    <w:t>Premier League Charitable Foundation</w:t>
                  </w:r>
                </w:p>
                <w:p w:rsidRPr="00414BD5" w:rsidR="008B14DE" w:rsidP="00414BD5" w:rsidRDefault="002935C9" w14:paraId="027A86C6" w14:textId="1BD84DF6">
                  <w:pPr>
                    <w:pStyle w:val="ListParagraph"/>
                    <w:numPr>
                      <w:ilvl w:val="0"/>
                      <w:numId w:val="40"/>
                    </w:numPr>
                    <w:rPr>
                      <w:rFonts w:cs="Tahoma"/>
                      <w:bCs/>
                      <w:szCs w:val="20"/>
                    </w:rPr>
                  </w:pPr>
                  <w:r w:rsidRPr="009A0AA5">
                    <w:rPr>
                      <w:rFonts w:cs="Tahoma"/>
                      <w:bCs/>
                      <w:szCs w:val="20"/>
                    </w:rPr>
                    <w:t>Women in Football</w:t>
                  </w:r>
                </w:p>
              </w:tc>
              <w:tc>
                <w:tcPr>
                  <w:tcW w:w="4775" w:type="dxa"/>
                </w:tcPr>
                <w:p w:rsidRPr="009A0AA5" w:rsidR="002935C9" w:rsidP="002935C9" w:rsidRDefault="002935C9" w14:paraId="3191076A" w14:textId="77777777">
                  <w:pPr>
                    <w:rPr>
                      <w:rFonts w:cs="Tahoma"/>
                      <w:bCs/>
                      <w:i/>
                      <w:iCs/>
                      <w:sz w:val="18"/>
                      <w:szCs w:val="18"/>
                    </w:rPr>
                  </w:pPr>
                </w:p>
                <w:p w:rsidRPr="009A0AA5" w:rsidR="002935C9" w:rsidP="002935C9" w:rsidRDefault="002935C9" w14:paraId="23D62ACE" w14:textId="77777777">
                  <w:pPr>
                    <w:rPr>
                      <w:rFonts w:cs="Tahoma"/>
                      <w:bCs/>
                      <w:i/>
                      <w:iCs/>
                      <w:sz w:val="18"/>
                      <w:szCs w:val="18"/>
                    </w:rPr>
                  </w:pPr>
                </w:p>
                <w:p w:rsidRPr="009A0AA5" w:rsidR="002935C9" w:rsidP="002935C9" w:rsidRDefault="002935C9" w14:paraId="6A34DB47" w14:textId="12BD67B9">
                  <w:pPr>
                    <w:rPr>
                      <w:rFonts w:cs="Tahoma"/>
                      <w:i/>
                      <w:iCs/>
                      <w:sz w:val="18"/>
                      <w:szCs w:val="18"/>
                    </w:rPr>
                  </w:pPr>
                  <w:r w:rsidRPr="21C13091">
                    <w:rPr>
                      <w:rFonts w:cs="Tahoma"/>
                      <w:i/>
                      <w:iCs/>
                      <w:sz w:val="18"/>
                      <w:szCs w:val="18"/>
                    </w:rPr>
                    <w:t xml:space="preserve">Nominations from other organisations working within football will be considered on a case-by-case basis – please contact </w:t>
                  </w:r>
                  <w:r w:rsidRPr="21C13091" w:rsidR="35B57C66">
                    <w:rPr>
                      <w:rFonts w:cs="Tahoma"/>
                      <w:i/>
                      <w:iCs/>
                      <w:sz w:val="18"/>
                      <w:szCs w:val="18"/>
                    </w:rPr>
                    <w:t>Beth Edwards</w:t>
                  </w:r>
                  <w:r w:rsidRPr="21C13091" w:rsidR="00742B50">
                    <w:rPr>
                      <w:rFonts w:cs="Tahoma"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21C13091">
                    <w:rPr>
                      <w:rFonts w:cs="Tahoma"/>
                      <w:i/>
                      <w:iCs/>
                      <w:sz w:val="18"/>
                      <w:szCs w:val="18"/>
                    </w:rPr>
                    <w:t xml:space="preserve">for a discussion on this </w:t>
                  </w:r>
                  <w:r w:rsidRPr="21C13091">
                    <w:rPr>
                      <w:rFonts w:cs="Tahoma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before </w:t>
                  </w:r>
                  <w:r w:rsidRPr="21C13091">
                    <w:rPr>
                      <w:rFonts w:cs="Tahoma"/>
                      <w:i/>
                      <w:iCs/>
                      <w:sz w:val="18"/>
                      <w:szCs w:val="18"/>
                    </w:rPr>
                    <w:t>submitting an application if your organisation does not appear on</w:t>
                  </w:r>
                  <w:r w:rsidRPr="21C13091" w:rsidR="006C0E31">
                    <w:rPr>
                      <w:rFonts w:cs="Tahoma"/>
                      <w:i/>
                      <w:iCs/>
                      <w:sz w:val="18"/>
                      <w:szCs w:val="18"/>
                    </w:rPr>
                    <w:t xml:space="preserve"> this list.</w:t>
                  </w:r>
                </w:p>
                <w:p w:rsidRPr="009A0AA5" w:rsidR="002935C9" w:rsidP="002935C9" w:rsidRDefault="002935C9" w14:paraId="08CD26B6" w14:textId="77777777">
                  <w:pPr>
                    <w:pStyle w:val="ListParagraph"/>
                    <w:ind w:left="0"/>
                    <w:rPr>
                      <w:rFonts w:cs="Tahoma"/>
                      <w:bCs/>
                      <w:szCs w:val="20"/>
                    </w:rPr>
                  </w:pPr>
                </w:p>
              </w:tc>
            </w:tr>
          </w:tbl>
          <w:p w:rsidR="00445D73" w:rsidP="00445D73" w:rsidRDefault="00445D73" w14:paraId="25EA0342" w14:textId="77777777">
            <w:pPr>
              <w:pStyle w:val="ListParagraph"/>
              <w:rPr>
                <w:rFonts w:cs="Tahoma"/>
                <w:bCs/>
                <w:szCs w:val="20"/>
              </w:rPr>
            </w:pPr>
          </w:p>
          <w:p w:rsidR="002935C9" w:rsidP="4C8FE1B9" w:rsidRDefault="002935C9" w14:paraId="1FBD0406" w14:textId="4B8AC666">
            <w:pPr>
              <w:rPr>
                <w:rFonts w:cs="Tahoma"/>
              </w:rPr>
            </w:pPr>
            <w:r>
              <w:t>Commit to ensuring the student nominee attends all events as part of the FA University Women’s Leadership Programme.</w:t>
            </w:r>
          </w:p>
          <w:p w:rsidR="002935C9" w:rsidP="2E4EC4AF" w:rsidRDefault="002935C9" w14:paraId="31501154" w14:textId="77777777">
            <w:pPr>
              <w:rPr>
                <w:rFonts w:cs="Tahoma"/>
              </w:rPr>
            </w:pPr>
            <w:r>
              <w:t xml:space="preserve">Identify a lead staff member for the applicant who will be the contact for application as well as throughout the participant’s time on the programme. </w:t>
            </w:r>
          </w:p>
          <w:p w:rsidRPr="00C27914" w:rsidR="002935C9" w:rsidP="4C8FE1B9" w:rsidRDefault="002935C9" w14:paraId="67B5915D" w14:textId="77777777">
            <w:pPr>
              <w:rPr>
                <w:rFonts w:cs="Tahoma"/>
              </w:rPr>
            </w:pPr>
            <w:r>
              <w:t xml:space="preserve">Have a discussion with their applicant to confirm: </w:t>
            </w:r>
          </w:p>
          <w:p w:rsidR="00445D73" w:rsidP="4C8FE1B9" w:rsidRDefault="002935C9" w14:paraId="74273083" w14:textId="77777777">
            <w:pPr>
              <w:rPr>
                <w:rFonts w:cs="Tahoma"/>
              </w:rPr>
            </w:pPr>
            <w:r>
              <w:t>Who will pay the programme fee of £300.</w:t>
            </w:r>
          </w:p>
          <w:p w:rsidRPr="00445D73" w:rsidR="00903481" w:rsidP="4C8FE1B9" w:rsidRDefault="002935C9" w14:paraId="65403FCE" w14:textId="0FC42E0C">
            <w:pPr>
              <w:rPr>
                <w:rFonts w:cs="Tahoma"/>
              </w:rPr>
            </w:pPr>
            <w:r>
              <w:t>How (between the sponsor &amp; the participant) you will ensure the applicant can attend all residentials (ie. Payment of travel expenses to and from events).</w:t>
            </w:r>
          </w:p>
        </w:tc>
      </w:tr>
    </w:tbl>
    <w:p w:rsidR="000E4BAC" w:rsidP="00E92925" w:rsidRDefault="000E4BAC" w14:paraId="3CF5F7FD" w14:textId="6DCF8885">
      <w:pPr>
        <w:rPr>
          <w:rFonts w:cs="Tahoma"/>
          <w:szCs w:val="20"/>
        </w:rPr>
      </w:pPr>
    </w:p>
    <w:tbl>
      <w:tblPr>
        <w:tblW w:w="9776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  <w:insideV w:val="single" w:color="C0C0C0" w:sz="4" w:space="0"/>
        </w:tblBorders>
        <w:tblLook w:val="01E0" w:firstRow="1" w:lastRow="1" w:firstColumn="1" w:lastColumn="1" w:noHBand="0" w:noVBand="0"/>
      </w:tblPr>
      <w:tblGrid>
        <w:gridCol w:w="9776"/>
      </w:tblGrid>
      <w:tr w:rsidRPr="00326899" w:rsidR="00E5697B" w:rsidTr="0469C198" w14:paraId="2313067B" w14:textId="77777777">
        <w:tc>
          <w:tcPr>
            <w:tcW w:w="9776" w:type="dxa"/>
            <w:tcMar/>
          </w:tcPr>
          <w:p w:rsidRPr="00326899" w:rsidR="00E5697B" w:rsidRDefault="00E5697B" w14:paraId="2DCC6906" w14:textId="77777777">
            <w:pPr>
              <w:rPr>
                <w:rFonts w:cs="Tahoma"/>
                <w:b w:val="1"/>
                <w:bCs w:val="1"/>
              </w:rPr>
            </w:pPr>
            <w:r w:rsidRPr="0469C198" w:rsidR="681004FD">
              <w:rPr>
                <w:b w:val="1"/>
                <w:bCs w:val="1"/>
              </w:rPr>
              <w:t>Programme Terms &amp; Conditions</w:t>
            </w:r>
          </w:p>
          <w:p w:rsidRPr="007818AA" w:rsidR="00E5697B" w:rsidP="53C26BEB" w:rsidRDefault="00E5697B" w14:paraId="278A95CD" w14:textId="2A8DE284">
            <w:pPr>
              <w:rPr>
                <w:rFonts w:cs="Tahoma"/>
              </w:rPr>
            </w:pPr>
            <w:r>
              <w:t xml:space="preserve">All residentials must be attended. BUCS reserve the right to remove a participant from the programme should dates be missed. The programme fee is </w:t>
            </w:r>
            <w:r w:rsidR="00626BBD">
              <w:t>non-refundable</w:t>
            </w:r>
            <w:r w:rsidR="00C12165">
              <w:t>.</w:t>
            </w:r>
          </w:p>
          <w:p w:rsidRPr="007818AA" w:rsidR="00E5697B" w:rsidP="53C26BEB" w:rsidRDefault="00506803" w14:paraId="0AA18FB9" w14:textId="33D47D86">
            <w:pPr>
              <w:rPr>
                <w:rFonts w:cs="Tahoma"/>
              </w:rPr>
            </w:pPr>
            <w:r w:rsidR="2EA2B8B7">
              <w:rPr/>
              <w:t xml:space="preserve">The programme fee must be paid prior to Residential 1. BUCS will communicate an exact deadline to successful applicants in </w:t>
            </w:r>
            <w:r w:rsidR="2780EAF4">
              <w:rPr/>
              <w:t>J</w:t>
            </w:r>
            <w:r w:rsidR="2780EAF4">
              <w:rPr/>
              <w:t>une</w:t>
            </w:r>
            <w:r w:rsidR="681004FD">
              <w:rPr/>
              <w:t>.</w:t>
            </w:r>
            <w:r w:rsidR="681004FD">
              <w:rPr/>
              <w:t xml:space="preserve">  </w:t>
            </w:r>
          </w:p>
          <w:p w:rsidRPr="007818AA" w:rsidR="00E5697B" w:rsidP="53C26BEB" w:rsidRDefault="00E5697B" w14:paraId="73137329" w14:textId="6805E30F">
            <w:pPr>
              <w:rPr>
                <w:rFonts w:cs="Tahoma"/>
              </w:rPr>
            </w:pPr>
            <w:r>
              <w:t>It is up to the student &amp; sponsor to agree independently of BUCS how travel to residentials will be funded (NB – Not being able to afford travel will not be an adequate excuse to miss programme dates, if finance is a concern</w:t>
            </w:r>
            <w:r w:rsidR="00506803">
              <w:t>,</w:t>
            </w:r>
            <w:r>
              <w:t xml:space="preserve"> applicants are urged to contact BUCS at point of application.) Overnight stays &amp; subsistence during the residential themselves will be covered by </w:t>
            </w:r>
            <w:r w:rsidR="0033785E">
              <w:t>BUCS</w:t>
            </w:r>
            <w:r>
              <w:t xml:space="preserve">. </w:t>
            </w:r>
          </w:p>
          <w:p w:rsidRPr="007818AA" w:rsidR="00E5697B" w:rsidP="53C26BEB" w:rsidRDefault="00E5697B" w14:paraId="4C35EC9F" w14:textId="330BA3D6">
            <w:pPr>
              <w:rPr>
                <w:rFonts w:cs="Tahoma"/>
              </w:rPr>
            </w:pPr>
            <w:r>
              <w:t>Participants must have written support from their Academic School, confirming they will be rel</w:t>
            </w:r>
            <w:r w:rsidR="00A04EF8">
              <w:t>ea</w:t>
            </w:r>
            <w:r>
              <w:t>sed from studies to attend programme dates.</w:t>
            </w:r>
          </w:p>
          <w:p w:rsidRPr="0026067E" w:rsidR="0050535C" w:rsidP="53C26BEB" w:rsidRDefault="0050535C" w14:paraId="4BC36C00" w14:textId="6C8A6633">
            <w:pPr>
              <w:rPr>
                <w:rFonts w:cs="Tahoma"/>
              </w:rPr>
            </w:pPr>
            <w:r w:rsidR="681004FD">
              <w:rPr/>
              <w:t xml:space="preserve">Elite Athletes must complete and </w:t>
            </w:r>
            <w:r w:rsidR="681004FD">
              <w:rPr/>
              <w:t>submit</w:t>
            </w:r>
            <w:r w:rsidR="681004FD">
              <w:rPr/>
              <w:t xml:space="preserve"> the </w:t>
            </w:r>
            <w:r w:rsidR="681004FD">
              <w:rPr/>
              <w:t>additional</w:t>
            </w:r>
            <w:r w:rsidR="681004FD">
              <w:rPr/>
              <w:t xml:space="preserve"> form to evidence that their club support their application and will make them available for the dates (NB. – Elite games will not be an adequate excuse to miss programme dates)</w:t>
            </w:r>
            <w:r w:rsidR="6B637F46">
              <w:rPr/>
              <w:t>.</w:t>
            </w:r>
          </w:p>
        </w:tc>
      </w:tr>
    </w:tbl>
    <w:p w:rsidR="001E3ED1" w:rsidP="00FA0108" w:rsidRDefault="001E3ED1" w14:paraId="79E9F5B3" w14:textId="77777777">
      <w:pPr>
        <w:rPr>
          <w:rFonts w:cs="Tahoma"/>
          <w:szCs w:val="20"/>
        </w:rPr>
      </w:pPr>
    </w:p>
    <w:tbl>
      <w:tblPr>
        <w:tblpPr w:leftFromText="180" w:rightFromText="180" w:vertAnchor="text" w:horzAnchor="margin" w:tblpY="151"/>
        <w:tblW w:w="9776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  <w:insideV w:val="single" w:color="C0C0C0" w:sz="4" w:space="0"/>
        </w:tblBorders>
        <w:tblLook w:val="01E0" w:firstRow="1" w:lastRow="1" w:firstColumn="1" w:lastColumn="1" w:noHBand="0" w:noVBand="0"/>
      </w:tblPr>
      <w:tblGrid>
        <w:gridCol w:w="9776"/>
      </w:tblGrid>
      <w:tr w:rsidRPr="00326899" w:rsidR="00FD4E73" w:rsidTr="7481E14D" w14:paraId="1DEABEC5" w14:textId="77777777">
        <w:tc>
          <w:tcPr>
            <w:tcW w:w="9776" w:type="dxa"/>
            <w:tcMar/>
          </w:tcPr>
          <w:p w:rsidRPr="00326899" w:rsidR="00FD4E73" w:rsidP="1A043FB7" w:rsidRDefault="00FD4E73" w14:paraId="1F83CA0B" w14:textId="063DB9E0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rFonts w:cs="Tahoma"/>
                <w:b w:val="1"/>
                <w:bCs w:val="1"/>
              </w:rPr>
            </w:pPr>
            <w:r w:rsidRPr="1A043FB7" w:rsidR="699E63FA">
              <w:rPr>
                <w:rFonts w:cs="Tahoma"/>
                <w:b w:val="1"/>
                <w:bCs w:val="1"/>
              </w:rPr>
              <w:t>S</w:t>
            </w:r>
            <w:r w:rsidRPr="1A043FB7" w:rsidR="2DAAC13E">
              <w:rPr>
                <w:rFonts w:cs="Tahoma"/>
                <w:b w:val="1"/>
                <w:bCs w:val="1"/>
              </w:rPr>
              <w:t>tage 1 – Written A</w:t>
            </w:r>
            <w:r w:rsidRPr="1A043FB7" w:rsidR="20A43DC2">
              <w:rPr>
                <w:rFonts w:cs="Tahoma"/>
                <w:b w:val="1"/>
                <w:bCs w:val="1"/>
              </w:rPr>
              <w:t>pplication</w:t>
            </w:r>
          </w:p>
        </w:tc>
      </w:tr>
      <w:tr w:rsidRPr="00326899" w:rsidR="00FD4E73" w:rsidTr="7481E14D" w14:paraId="50E142A0" w14:textId="77777777">
        <w:tc>
          <w:tcPr>
            <w:tcW w:w="9776" w:type="dxa"/>
            <w:tcMar/>
          </w:tcPr>
          <w:p w:rsidR="00B27668" w:rsidP="1A043FB7" w:rsidRDefault="00B27668" w14:paraId="02F4F703" w14:textId="21650040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="5F39B0BF">
              <w:rPr/>
              <w:t xml:space="preserve">As part of stage 1 of the application process, applicants </w:t>
            </w:r>
            <w:r w:rsidR="5F39B0BF">
              <w:rPr/>
              <w:t>are required to</w:t>
            </w:r>
            <w:r w:rsidR="5F39B0BF">
              <w:rPr/>
              <w:t xml:space="preserve"> complete two written </w:t>
            </w:r>
            <w:r w:rsidR="5F39B0BF">
              <w:rPr/>
              <w:t>application</w:t>
            </w:r>
            <w:r w:rsidR="5F39B0BF">
              <w:rPr/>
              <w:t xml:space="preserve"> questions.</w:t>
            </w:r>
          </w:p>
          <w:p w:rsidR="00B27668" w:rsidP="1A043FB7" w:rsidRDefault="00B27668" w14:paraId="3306E201" w14:textId="2C0DBCAE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="5F39B0BF">
              <w:rPr/>
              <w:t xml:space="preserve">These questions are designed to help us understand your current involvement within the Women and Girls’ game, alongside your motivations for personal and professional development through participation in </w:t>
            </w:r>
            <w:r w:rsidR="70C659C4">
              <w:rPr/>
              <w:t>the</w:t>
            </w:r>
            <w:r w:rsidR="5F39B0BF">
              <w:rPr/>
              <w:t xml:space="preserve"> FA Women’s Leadership Programme.</w:t>
            </w:r>
          </w:p>
          <w:p w:rsidR="00B27668" w:rsidP="1A043FB7" w:rsidRDefault="00B27668" w14:paraId="16E4B207" w14:textId="1FCC09A1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="55964791">
              <w:rPr/>
              <w:t xml:space="preserve">Applicants should </w:t>
            </w:r>
            <w:r w:rsidR="55964791">
              <w:rPr/>
              <w:t>provide</w:t>
            </w:r>
            <w:r w:rsidR="55964791">
              <w:rPr/>
              <w:t xml:space="preserve"> concise answers of no more than </w:t>
            </w:r>
            <w:r w:rsidRPr="0469C198" w:rsidR="55964791">
              <w:rPr>
                <w:b w:val="1"/>
                <w:bCs w:val="1"/>
              </w:rPr>
              <w:t>250 words</w:t>
            </w:r>
            <w:r w:rsidR="55964791">
              <w:rPr/>
              <w:t xml:space="preserve"> per question.</w:t>
            </w:r>
          </w:p>
          <w:p w:rsidRPr="00326899" w:rsidR="003E6C1F" w:rsidP="0469C198" w:rsidRDefault="00C305EB" w14:paraId="5B7C9F68" w14:textId="5E4B906E">
            <w:pPr>
              <w:pStyle w:val="ListParagraph"/>
              <w:numPr>
                <w:ilvl w:val="0"/>
                <w:numId w:val="49"/>
              </w:numPr>
              <w:suppressLineNumbers w:val="0"/>
              <w:bidi w:val="0"/>
              <w:spacing w:before="0" w:beforeAutospacing="off" w:after="160" w:afterAutospacing="off" w:line="259" w:lineRule="auto"/>
              <w:ind w:right="0"/>
              <w:jc w:val="left"/>
              <w:rPr/>
            </w:pPr>
            <w:r w:rsidR="2603B271">
              <w:rPr/>
              <w:t>Why would you like to be part of the Women's Leadership Programme?</w:t>
            </w:r>
          </w:p>
          <w:p w:rsidRPr="00326899" w:rsidR="003E6C1F" w:rsidP="0469C198" w:rsidRDefault="00C305EB" w14:paraId="7CB5C82C" w14:textId="75422DDD">
            <w:pPr>
              <w:pStyle w:val="ListParagraph"/>
              <w:numPr>
                <w:ilvl w:val="0"/>
                <w:numId w:val="49"/>
              </w:numPr>
              <w:suppressLineNumbers w:val="0"/>
              <w:bidi w:val="0"/>
              <w:spacing w:before="0" w:beforeAutospacing="off" w:after="160" w:afterAutospacing="off" w:line="259" w:lineRule="auto"/>
              <w:ind w:right="0"/>
              <w:jc w:val="left"/>
              <w:rPr/>
            </w:pPr>
            <w:r w:rsidR="2603B271">
              <w:rPr/>
              <w:t>How are you currently supporting or contributing to the Women and Girls’ game, and what impact has this involvement had on you or others?</w:t>
            </w:r>
          </w:p>
          <w:p w:rsidRPr="00326899" w:rsidR="003E6C1F" w:rsidP="1A043FB7" w:rsidRDefault="00C305EB" w14:paraId="4DB8E37E" w14:textId="4CD08ECF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right="0"/>
              <w:jc w:val="left"/>
            </w:pPr>
            <w:r w:rsidR="37984550">
              <w:rPr/>
              <w:t xml:space="preserve">Applicants are encouraged to draw upon experiences from university, grassroots football, volunteering, </w:t>
            </w:r>
            <w:r w:rsidR="37984550">
              <w:rPr/>
              <w:t>leadership</w:t>
            </w:r>
            <w:r w:rsidR="37984550">
              <w:rPr/>
              <w:t xml:space="preserve"> or paid roles or li</w:t>
            </w:r>
            <w:r w:rsidR="4FE80AC6">
              <w:rPr/>
              <w:t>ved experience where relevant.</w:t>
            </w:r>
          </w:p>
          <w:p w:rsidRPr="00326899" w:rsidR="003E6C1F" w:rsidP="1A043FB7" w:rsidRDefault="00C305EB" w14:paraId="6269DDC0" w14:textId="3362A11E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right="0"/>
              <w:jc w:val="left"/>
            </w:pPr>
            <w:r w:rsidR="4FE80AC6">
              <w:rPr/>
              <w:t xml:space="preserve">There are a limited number of places available, so applicants should use their responses to clearly </w:t>
            </w:r>
            <w:r w:rsidR="4FE80AC6">
              <w:rPr/>
              <w:t>demonstrate</w:t>
            </w:r>
            <w:r w:rsidR="4FE80AC6">
              <w:rPr/>
              <w:t xml:space="preserve"> their commitment to women’s football/futsal, their</w:t>
            </w:r>
            <w:r w:rsidR="3E1D4B08">
              <w:rPr/>
              <w:t xml:space="preserve"> experiences to date and readiness to engage fully with the </w:t>
            </w:r>
            <w:r w:rsidR="3E1D4B08">
              <w:rPr/>
              <w:t>programme</w:t>
            </w:r>
            <w:r w:rsidR="3E1D4B08">
              <w:rPr/>
              <w:t>.</w:t>
            </w:r>
          </w:p>
          <w:p w:rsidRPr="00326899" w:rsidR="003E6C1F" w:rsidP="1A043FB7" w:rsidRDefault="00C305EB" w14:paraId="5E6ABADB" w14:textId="7CC0CF7B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right="0"/>
              <w:jc w:val="left"/>
            </w:pPr>
            <w:r w:rsidR="26B4F50F">
              <w:rPr/>
              <w:t>Applicants who are successful at stage one will be invited to progress to stage two of the application process</w:t>
            </w:r>
            <w:r w:rsidR="7948FE18">
              <w:rPr/>
              <w:t>. Further information surrounding guidance and deadlines of stage two requirements will be shared directly with shortlisted applicants.</w:t>
            </w:r>
          </w:p>
          <w:p w:rsidRPr="00326899" w:rsidR="003E6C1F" w:rsidP="7481E14D" w:rsidRDefault="00C305EB" w14:paraId="423D9DF3" w14:textId="6C20DEF1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right="0"/>
              <w:jc w:val="left"/>
              <w:rPr>
                <w:b w:val="1"/>
                <w:bCs w:val="1"/>
              </w:rPr>
            </w:pPr>
            <w:r w:rsidRPr="7481E14D" w:rsidR="51C953A5">
              <w:rPr>
                <w:b w:val="1"/>
                <w:bCs w:val="1"/>
              </w:rPr>
              <w:t xml:space="preserve">Application form - </w:t>
            </w:r>
            <w:hyperlink r:id="Recae0530fb914d38">
              <w:r w:rsidRPr="7481E14D" w:rsidR="51C953A5">
                <w:rPr>
                  <w:rStyle w:val="Hyperlink"/>
                  <w:b w:val="1"/>
                  <w:bCs w:val="1"/>
                </w:rPr>
                <w:t>https://app.smartsheet.com/b/form/019d905c5d4a772093d659c60112e967</w:t>
              </w:r>
            </w:hyperlink>
          </w:p>
        </w:tc>
      </w:tr>
    </w:tbl>
    <w:p w:rsidR="00D27B12" w:rsidP="00FA0108" w:rsidRDefault="00D27B12" w14:paraId="6CC5DBAC" w14:textId="77777777">
      <w:pPr>
        <w:rPr>
          <w:rFonts w:cs="Tahoma"/>
          <w:szCs w:val="20"/>
        </w:rPr>
      </w:pPr>
    </w:p>
    <w:p w:rsidR="00EB074F" w:rsidP="00F568B7" w:rsidRDefault="00EB074F" w14:paraId="0141782A" w14:textId="77777777">
      <w:pPr>
        <w:rPr>
          <w:rFonts w:cs="Tahoma"/>
          <w:b/>
          <w:szCs w:val="20"/>
        </w:rPr>
      </w:pPr>
    </w:p>
    <w:p w:rsidR="3C4B2FA3" w:rsidP="0469C198" w:rsidRDefault="3C4B2FA3" w14:paraId="1E3123C9" w14:textId="73C95FC3">
      <w:pPr>
        <w:rPr>
          <w:rFonts w:cs="Tahoma"/>
        </w:rPr>
      </w:pPr>
      <w:r w:rsidRPr="0469C198" w:rsidR="3C4B2FA3">
        <w:rPr>
          <w:rFonts w:cs="Tahoma"/>
          <w:b w:val="1"/>
          <w:bCs w:val="1"/>
        </w:rPr>
        <w:t xml:space="preserve">Stage 1 Application Deadline: </w:t>
      </w:r>
      <w:r w:rsidRPr="0469C198" w:rsidR="3C4B2FA3">
        <w:rPr>
          <w:rFonts w:cs="Tahoma"/>
          <w:b w:val="1"/>
          <w:bCs w:val="1"/>
          <w:color w:val="C00000"/>
        </w:rPr>
        <w:t xml:space="preserve">By midnight Monday 11 May 2026 </w:t>
      </w:r>
      <w:r w:rsidRPr="0469C198" w:rsidR="3C4B2FA3">
        <w:rPr>
          <w:rFonts w:cs="Tahoma"/>
        </w:rPr>
        <w:t>if you have any questions, please contact the FA WLP staff (</w:t>
      </w:r>
      <w:hyperlink r:id="Rd342bbfbeeac4a78">
        <w:r w:rsidRPr="0469C198" w:rsidR="3C4B2FA3">
          <w:rPr>
            <w:rStyle w:val="Hyperlink"/>
            <w:rFonts w:cs="Tahoma"/>
          </w:rPr>
          <w:t>fawlp@bucs.org.uk</w:t>
        </w:r>
      </w:hyperlink>
      <w:r w:rsidRPr="0469C198" w:rsidR="3C4B2FA3">
        <w:rPr>
          <w:rFonts w:cs="Tahoma"/>
        </w:rPr>
        <w:t>).</w:t>
      </w:r>
    </w:p>
    <w:p w:rsidR="0469C198" w:rsidP="0469C198" w:rsidRDefault="0469C198" w14:paraId="73FF1CD0" w14:textId="67783083">
      <w:pPr>
        <w:rPr>
          <w:rFonts w:cs="Tahoma"/>
        </w:rPr>
      </w:pPr>
    </w:p>
    <w:p w:rsidRPr="00E50F5D" w:rsidR="00B61EDF" w:rsidP="00FA0108" w:rsidRDefault="00B61EDF" w14:paraId="115314A4" w14:textId="396FA449">
      <w:pPr>
        <w:rPr>
          <w:rFonts w:cs="Tahoma"/>
          <w:iCs/>
          <w:szCs w:val="20"/>
        </w:rPr>
      </w:pPr>
    </w:p>
    <w:sectPr w:rsidRPr="00E50F5D" w:rsidR="00B61EDF" w:rsidSect="00FD3061">
      <w:headerReference w:type="default" r:id="rId18"/>
      <w:footerReference w:type="default" r:id="rId19"/>
      <w:headerReference w:type="first" r:id="rId20"/>
      <w:footerReference w:type="first" r:id="rId21"/>
      <w:pgSz w:w="11907" w:h="16840" w:orient="portrait" w:code="9"/>
      <w:pgMar w:top="1531" w:right="1134" w:bottom="964" w:left="1134" w:header="567" w:footer="403" w:gutter="0"/>
      <w:cols w:space="720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2318" w:rsidP="007F0FC3" w:rsidRDefault="006E2318" w14:paraId="1FC16BE7" w14:textId="77777777">
      <w:pPr>
        <w:spacing w:after="0" w:line="240" w:lineRule="auto"/>
      </w:pPr>
      <w:r>
        <w:separator/>
      </w:r>
    </w:p>
  </w:endnote>
  <w:endnote w:type="continuationSeparator" w:id="0">
    <w:p w:rsidR="006E2318" w:rsidP="007F0FC3" w:rsidRDefault="006E2318" w14:paraId="124AF790" w14:textId="77777777">
      <w:pPr>
        <w:spacing w:after="0" w:line="240" w:lineRule="auto"/>
      </w:pPr>
      <w:r>
        <w:continuationSeparator/>
      </w:r>
    </w:p>
  </w:endnote>
  <w:endnote w:type="continuationNotice" w:id="1">
    <w:p w:rsidR="006E2318" w:rsidRDefault="006E2318" w14:paraId="0D6819A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1" w:type="dxa"/>
      <w:tblBorders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812"/>
      <w:gridCol w:w="3969"/>
    </w:tblGrid>
    <w:tr w:rsidRPr="00F142AE" w:rsidR="00E908AE" w:rsidTr="00917EE0" w14:paraId="2D5CEE41" w14:textId="77777777">
      <w:trPr>
        <w:trHeight w:val="132"/>
      </w:trPr>
      <w:tc>
        <w:tcPr>
          <w:tcW w:w="5812" w:type="dxa"/>
        </w:tcPr>
        <w:p w:rsidRPr="00F142AE" w:rsidR="00E908AE" w:rsidP="00554195" w:rsidRDefault="006D5A92" w14:paraId="0FF88BFA" w14:textId="10A68058">
          <w:pPr>
            <w:pStyle w:val="Footer"/>
            <w:spacing w:before="120"/>
            <w:ind w:left="-113"/>
            <w:rPr>
              <w:sz w:val="16"/>
              <w:szCs w:val="16"/>
            </w:rPr>
          </w:pPr>
          <w:r>
            <w:rPr>
              <w:rFonts w:cs="Tahoma"/>
              <w:sz w:val="16"/>
              <w:szCs w:val="16"/>
            </w:rPr>
            <w:t>FA University Women’s Leadership Programme</w:t>
          </w:r>
          <w:r w:rsidR="00917EE0">
            <w:rPr>
              <w:rFonts w:cs="Tahoma"/>
              <w:sz w:val="16"/>
              <w:szCs w:val="16"/>
            </w:rPr>
            <w:t xml:space="preserve"> – Recruitment Information Pack</w:t>
          </w:r>
        </w:p>
      </w:tc>
      <w:tc>
        <w:tcPr>
          <w:tcW w:w="3969" w:type="dxa"/>
        </w:tcPr>
        <w:p w:rsidRPr="00F142AE" w:rsidR="00E908AE" w:rsidP="00E908AE" w:rsidRDefault="00E908AE" w14:paraId="4D1EB044" w14:textId="17DA0EEA">
          <w:pPr>
            <w:pStyle w:val="Footer"/>
            <w:spacing w:before="120"/>
            <w:ind w:right="-113"/>
            <w:jc w:val="right"/>
            <w:rPr>
              <w:sz w:val="16"/>
              <w:szCs w:val="16"/>
            </w:rPr>
          </w:pPr>
          <w:r w:rsidRPr="00F142AE">
            <w:rPr>
              <w:sz w:val="16"/>
              <w:szCs w:val="16"/>
            </w:rPr>
            <w:t xml:space="preserve">Page </w:t>
          </w:r>
          <w:r w:rsidRPr="00F142AE">
            <w:rPr>
              <w:bCs/>
              <w:sz w:val="16"/>
              <w:szCs w:val="16"/>
            </w:rPr>
            <w:fldChar w:fldCharType="begin"/>
          </w:r>
          <w:r w:rsidRPr="00F142AE">
            <w:rPr>
              <w:bCs/>
              <w:sz w:val="16"/>
              <w:szCs w:val="16"/>
            </w:rPr>
            <w:instrText xml:space="preserve"> PAGE </w:instrText>
          </w:r>
          <w:r w:rsidRPr="00F142AE">
            <w:rPr>
              <w:bCs/>
              <w:sz w:val="16"/>
              <w:szCs w:val="16"/>
            </w:rPr>
            <w:fldChar w:fldCharType="separate"/>
          </w:r>
          <w:r w:rsidR="00AE7C27">
            <w:rPr>
              <w:bCs/>
              <w:noProof/>
              <w:sz w:val="16"/>
              <w:szCs w:val="16"/>
            </w:rPr>
            <w:t>2</w:t>
          </w:r>
          <w:r w:rsidRPr="00F142AE">
            <w:rPr>
              <w:bCs/>
              <w:sz w:val="16"/>
              <w:szCs w:val="16"/>
            </w:rPr>
            <w:fldChar w:fldCharType="end"/>
          </w:r>
          <w:r w:rsidRPr="00F142AE">
            <w:rPr>
              <w:sz w:val="16"/>
              <w:szCs w:val="16"/>
            </w:rPr>
            <w:t xml:space="preserve"> of </w:t>
          </w:r>
          <w:r w:rsidRPr="00F142AE">
            <w:rPr>
              <w:bCs/>
              <w:sz w:val="16"/>
              <w:szCs w:val="16"/>
            </w:rPr>
            <w:fldChar w:fldCharType="begin"/>
          </w:r>
          <w:r w:rsidRPr="00F142AE">
            <w:rPr>
              <w:bCs/>
              <w:sz w:val="16"/>
              <w:szCs w:val="16"/>
            </w:rPr>
            <w:instrText xml:space="preserve"> NUMPAGES  </w:instrText>
          </w:r>
          <w:r w:rsidRPr="00F142AE">
            <w:rPr>
              <w:bCs/>
              <w:sz w:val="16"/>
              <w:szCs w:val="16"/>
            </w:rPr>
            <w:fldChar w:fldCharType="separate"/>
          </w:r>
          <w:r w:rsidR="00AE7C27">
            <w:rPr>
              <w:bCs/>
              <w:noProof/>
              <w:sz w:val="16"/>
              <w:szCs w:val="16"/>
            </w:rPr>
            <w:t>5</w:t>
          </w:r>
          <w:r w:rsidRPr="00F142AE">
            <w:rPr>
              <w:bCs/>
              <w:sz w:val="16"/>
              <w:szCs w:val="16"/>
            </w:rPr>
            <w:fldChar w:fldCharType="end"/>
          </w:r>
        </w:p>
      </w:tc>
    </w:tr>
  </w:tbl>
  <w:p w:rsidRPr="00E10FA6" w:rsidR="00E908AE" w:rsidP="00E908AE" w:rsidRDefault="00E908AE" w14:paraId="612D0D60" w14:textId="77777777">
    <w:pPr>
      <w:pStyle w:val="Footer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98" w:type="dxa"/>
      <w:tblBorders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675"/>
      <w:gridCol w:w="4823"/>
    </w:tblGrid>
    <w:tr w:rsidRPr="00F142AE" w:rsidR="009303AD" w:rsidTr="00E908AE" w14:paraId="365C9829" w14:textId="77777777">
      <w:tc>
        <w:tcPr>
          <w:tcW w:w="4675" w:type="dxa"/>
        </w:tcPr>
        <w:p w:rsidRPr="00F142AE" w:rsidR="009303AD" w:rsidP="00574FD7" w:rsidRDefault="00AE7C27" w14:paraId="58651F08" w14:textId="7852E446">
          <w:pPr>
            <w:pStyle w:val="Footer"/>
            <w:spacing w:before="120"/>
            <w:ind w:left="-113"/>
            <w:rPr>
              <w:sz w:val="16"/>
              <w:szCs w:val="16"/>
            </w:rPr>
          </w:pPr>
          <w:r>
            <w:rPr>
              <w:rFonts w:cs="Tahoma"/>
              <w:sz w:val="16"/>
              <w:szCs w:val="16"/>
            </w:rPr>
            <w:t xml:space="preserve">FA University Women’s Leadership Programme  </w:t>
          </w:r>
        </w:p>
      </w:tc>
      <w:tc>
        <w:tcPr>
          <w:tcW w:w="4823" w:type="dxa"/>
        </w:tcPr>
        <w:p w:rsidRPr="00F142AE" w:rsidR="009303AD" w:rsidP="00E10FA6" w:rsidRDefault="009303AD" w14:paraId="3A6456A4" w14:textId="76FB774E">
          <w:pPr>
            <w:pStyle w:val="Footer"/>
            <w:spacing w:before="120"/>
            <w:ind w:right="-113"/>
            <w:jc w:val="right"/>
            <w:rPr>
              <w:sz w:val="16"/>
              <w:szCs w:val="16"/>
            </w:rPr>
          </w:pPr>
          <w:r w:rsidRPr="00F142AE">
            <w:rPr>
              <w:sz w:val="16"/>
              <w:szCs w:val="16"/>
            </w:rPr>
            <w:t xml:space="preserve">Page </w:t>
          </w:r>
          <w:r w:rsidRPr="00F142AE">
            <w:rPr>
              <w:bCs/>
              <w:sz w:val="16"/>
              <w:szCs w:val="16"/>
            </w:rPr>
            <w:fldChar w:fldCharType="begin"/>
          </w:r>
          <w:r w:rsidRPr="00F142AE">
            <w:rPr>
              <w:bCs/>
              <w:sz w:val="16"/>
              <w:szCs w:val="16"/>
            </w:rPr>
            <w:instrText xml:space="preserve"> PAGE </w:instrText>
          </w:r>
          <w:r w:rsidRPr="00F142AE">
            <w:rPr>
              <w:bCs/>
              <w:sz w:val="16"/>
              <w:szCs w:val="16"/>
            </w:rPr>
            <w:fldChar w:fldCharType="separate"/>
          </w:r>
          <w:r w:rsidR="00AE7C27">
            <w:rPr>
              <w:bCs/>
              <w:noProof/>
              <w:sz w:val="16"/>
              <w:szCs w:val="16"/>
            </w:rPr>
            <w:t>1</w:t>
          </w:r>
          <w:r w:rsidRPr="00F142AE">
            <w:rPr>
              <w:bCs/>
              <w:sz w:val="16"/>
              <w:szCs w:val="16"/>
            </w:rPr>
            <w:fldChar w:fldCharType="end"/>
          </w:r>
          <w:r w:rsidRPr="00F142AE">
            <w:rPr>
              <w:sz w:val="16"/>
              <w:szCs w:val="16"/>
            </w:rPr>
            <w:t xml:space="preserve"> of </w:t>
          </w:r>
          <w:r w:rsidRPr="00F142AE">
            <w:rPr>
              <w:bCs/>
              <w:sz w:val="16"/>
              <w:szCs w:val="16"/>
            </w:rPr>
            <w:fldChar w:fldCharType="begin"/>
          </w:r>
          <w:r w:rsidRPr="00F142AE">
            <w:rPr>
              <w:bCs/>
              <w:sz w:val="16"/>
              <w:szCs w:val="16"/>
            </w:rPr>
            <w:instrText xml:space="preserve"> NUMPAGES  </w:instrText>
          </w:r>
          <w:r w:rsidRPr="00F142AE">
            <w:rPr>
              <w:bCs/>
              <w:sz w:val="16"/>
              <w:szCs w:val="16"/>
            </w:rPr>
            <w:fldChar w:fldCharType="separate"/>
          </w:r>
          <w:r w:rsidR="00AE7C27">
            <w:rPr>
              <w:bCs/>
              <w:noProof/>
              <w:sz w:val="16"/>
              <w:szCs w:val="16"/>
            </w:rPr>
            <w:t>5</w:t>
          </w:r>
          <w:r w:rsidRPr="00F142AE">
            <w:rPr>
              <w:bCs/>
              <w:sz w:val="16"/>
              <w:szCs w:val="16"/>
            </w:rPr>
            <w:fldChar w:fldCharType="end"/>
          </w:r>
        </w:p>
      </w:tc>
    </w:tr>
  </w:tbl>
  <w:p w:rsidRPr="00E10FA6" w:rsidR="009303AD" w:rsidRDefault="009303AD" w14:paraId="19463AC8" w14:textId="77777777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2318" w:rsidP="007F0FC3" w:rsidRDefault="006E2318" w14:paraId="78C1CA6A" w14:textId="77777777">
      <w:pPr>
        <w:spacing w:after="0" w:line="240" w:lineRule="auto"/>
      </w:pPr>
      <w:r>
        <w:separator/>
      </w:r>
    </w:p>
  </w:footnote>
  <w:footnote w:type="continuationSeparator" w:id="0">
    <w:p w:rsidR="006E2318" w:rsidP="007F0FC3" w:rsidRDefault="006E2318" w14:paraId="534890CC" w14:textId="77777777">
      <w:pPr>
        <w:spacing w:after="0" w:line="240" w:lineRule="auto"/>
      </w:pPr>
      <w:r>
        <w:continuationSeparator/>
      </w:r>
    </w:p>
  </w:footnote>
  <w:footnote w:type="continuationNotice" w:id="1">
    <w:p w:rsidR="006E2318" w:rsidRDefault="006E2318" w14:paraId="51F14D2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24190D" w:rsidRDefault="000C5552" w14:paraId="2229A95C" w14:textId="0C984240">
    <w:pPr>
      <w:pStyle w:val="Header"/>
    </w:pPr>
    <w:r>
      <w:rPr>
        <w:rFonts w:cs="Tahoma"/>
        <w:b/>
        <w:noProof/>
        <w:sz w:val="28"/>
        <w:szCs w:val="28"/>
        <w:lang w:eastAsia="en-GB"/>
      </w:rPr>
      <w:drawing>
        <wp:anchor distT="0" distB="0" distL="114300" distR="114300" simplePos="0" relativeHeight="251658241" behindDoc="0" locked="0" layoutInCell="1" allowOverlap="1" wp14:anchorId="483250B7" wp14:editId="7C702140">
          <wp:simplePos x="0" y="0"/>
          <wp:positionH relativeFrom="margin">
            <wp:posOffset>2800350</wp:posOffset>
          </wp:positionH>
          <wp:positionV relativeFrom="paragraph">
            <wp:posOffset>-228600</wp:posOffset>
          </wp:positionV>
          <wp:extent cx="3460750" cy="908050"/>
          <wp:effectExtent l="0" t="0" r="0" b="0"/>
          <wp:wrapSquare wrapText="bothSides"/>
          <wp:docPr id="1089676142" name="Picture 1" descr="A black background with red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1F3B0C6-2C17-41BA-A1C5-6BC4A4ED4F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240682" name="Picture 1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0750" cy="908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24190D" w:rsidRDefault="000C5552" w14:paraId="44685710" w14:textId="6205E28A">
    <w:pPr>
      <w:pStyle w:val="Header"/>
    </w:pPr>
    <w:r>
      <w:rPr>
        <w:rFonts w:cs="Tahoma"/>
        <w:b/>
        <w:noProof/>
        <w:sz w:val="28"/>
        <w:szCs w:val="28"/>
        <w:lang w:eastAsia="en-GB"/>
      </w:rPr>
      <w:drawing>
        <wp:anchor distT="0" distB="0" distL="114300" distR="114300" simplePos="0" relativeHeight="251658240" behindDoc="0" locked="0" layoutInCell="1" allowOverlap="1" wp14:anchorId="27A9D69D" wp14:editId="509315CC">
          <wp:simplePos x="0" y="0"/>
          <wp:positionH relativeFrom="margin">
            <wp:posOffset>2945765</wp:posOffset>
          </wp:positionH>
          <wp:positionV relativeFrom="paragraph">
            <wp:posOffset>-67945</wp:posOffset>
          </wp:positionV>
          <wp:extent cx="3460750" cy="908050"/>
          <wp:effectExtent l="0" t="0" r="0" b="0"/>
          <wp:wrapSquare wrapText="bothSides"/>
          <wp:docPr id="2020240682" name="Picture 1" descr="A black background with red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8862E231-03BF-414A-8B28-F18ABE1D9F0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240682" name="Picture 1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0750" cy="908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Og58AJXA" int2:invalidationBookmarkName="" int2:hashCode="yzTipuc7IIhEGQ" int2:id="NxBmsdA1">
      <int2:state int2:type="styl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0">
    <w:nsid w:val="7ec534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3500fb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463a410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217293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acde5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5ce283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f325e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C36255"/>
    <w:multiLevelType w:val="hybridMultilevel"/>
    <w:tmpl w:val="2E5E53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FB34CA"/>
    <w:multiLevelType w:val="hybridMultilevel"/>
    <w:tmpl w:val="AC0CF0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05737D"/>
    <w:multiLevelType w:val="hybridMultilevel"/>
    <w:tmpl w:val="A8067798"/>
    <w:lvl w:ilvl="0" w:tplc="08090001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43636EC"/>
    <w:multiLevelType w:val="hybridMultilevel"/>
    <w:tmpl w:val="85CAFC32"/>
    <w:lvl w:ilvl="0" w:tplc="8266E360">
      <w:numFmt w:val="bullet"/>
      <w:lvlText w:val="•"/>
      <w:lvlJc w:val="left"/>
      <w:pPr>
        <w:ind w:left="1080" w:hanging="72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7B7373F"/>
    <w:multiLevelType w:val="hybridMultilevel"/>
    <w:tmpl w:val="51FC7F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B625CD5"/>
    <w:multiLevelType w:val="hybridMultilevel"/>
    <w:tmpl w:val="505A13F0"/>
    <w:lvl w:ilvl="0" w:tplc="8266E360">
      <w:numFmt w:val="bullet"/>
      <w:lvlText w:val="•"/>
      <w:lvlJc w:val="left"/>
      <w:pPr>
        <w:ind w:left="720" w:hanging="72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27A0DA6"/>
    <w:multiLevelType w:val="hybridMultilevel"/>
    <w:tmpl w:val="8BF6D9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5B317C8"/>
    <w:multiLevelType w:val="hybridMultilevel"/>
    <w:tmpl w:val="CDB2ADD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BB76C84"/>
    <w:multiLevelType w:val="hybridMultilevel"/>
    <w:tmpl w:val="C3A4E0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FDF57E4"/>
    <w:multiLevelType w:val="hybridMultilevel"/>
    <w:tmpl w:val="ACB63596"/>
    <w:lvl w:ilvl="0" w:tplc="56289026">
      <w:start w:val="5"/>
      <w:numFmt w:val="bullet"/>
      <w:lvlText w:val="-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18E0DB6"/>
    <w:multiLevelType w:val="hybridMultilevel"/>
    <w:tmpl w:val="0D827956"/>
    <w:lvl w:ilvl="0" w:tplc="EB162C86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2F83B72"/>
    <w:multiLevelType w:val="hybridMultilevel"/>
    <w:tmpl w:val="A61C2088"/>
    <w:lvl w:ilvl="0" w:tplc="EEF00448">
      <w:numFmt w:val="bullet"/>
      <w:lvlText w:val="-"/>
      <w:lvlJc w:val="left"/>
      <w:pPr>
        <w:ind w:left="1080" w:hanging="360"/>
      </w:pPr>
      <w:rPr>
        <w:rFonts w:hint="default" w:ascii="Tahoma" w:hAnsi="Tahoma" w:eastAsia="Calibri" w:cs="Tahoma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263F79E1"/>
    <w:multiLevelType w:val="hybridMultilevel"/>
    <w:tmpl w:val="069615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68B62B7"/>
    <w:multiLevelType w:val="multilevel"/>
    <w:tmpl w:val="582AC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847598A"/>
    <w:multiLevelType w:val="multilevel"/>
    <w:tmpl w:val="582AC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99C6E6A"/>
    <w:multiLevelType w:val="hybridMultilevel"/>
    <w:tmpl w:val="3A761D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AE000D7"/>
    <w:multiLevelType w:val="hybridMultilevel"/>
    <w:tmpl w:val="D19C0D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C2B31B3"/>
    <w:multiLevelType w:val="hybridMultilevel"/>
    <w:tmpl w:val="07328684"/>
    <w:lvl w:ilvl="0" w:tplc="0B6807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DFE3710"/>
    <w:multiLevelType w:val="hybridMultilevel"/>
    <w:tmpl w:val="23FAA74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2F7606D3"/>
    <w:multiLevelType w:val="hybridMultilevel"/>
    <w:tmpl w:val="10607FE0"/>
    <w:lvl w:ilvl="0" w:tplc="8266E360">
      <w:numFmt w:val="bullet"/>
      <w:lvlText w:val="•"/>
      <w:lvlJc w:val="left"/>
      <w:pPr>
        <w:ind w:left="1080" w:hanging="72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0167D68"/>
    <w:multiLevelType w:val="hybridMultilevel"/>
    <w:tmpl w:val="BAD06C4E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1" w15:restartNumberingAfterBreak="0">
    <w:nsid w:val="311C2CFD"/>
    <w:multiLevelType w:val="hybridMultilevel"/>
    <w:tmpl w:val="4764234C"/>
    <w:lvl w:ilvl="0" w:tplc="0B6807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9F225B9"/>
    <w:multiLevelType w:val="hybridMultilevel"/>
    <w:tmpl w:val="AAA28346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413E32E1"/>
    <w:multiLevelType w:val="hybridMultilevel"/>
    <w:tmpl w:val="19D6A7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1620EB8"/>
    <w:multiLevelType w:val="hybridMultilevel"/>
    <w:tmpl w:val="DA86E2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27B2204"/>
    <w:multiLevelType w:val="hybridMultilevel"/>
    <w:tmpl w:val="62082A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5C54EE7"/>
    <w:multiLevelType w:val="hybridMultilevel"/>
    <w:tmpl w:val="8D72E9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17F2AE9"/>
    <w:multiLevelType w:val="hybridMultilevel"/>
    <w:tmpl w:val="D0FE3E2E"/>
    <w:lvl w:ilvl="0" w:tplc="8266E360">
      <w:numFmt w:val="bullet"/>
      <w:lvlText w:val="•"/>
      <w:lvlJc w:val="left"/>
      <w:pPr>
        <w:ind w:left="1080" w:hanging="72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1AE39F6"/>
    <w:multiLevelType w:val="hybridMultilevel"/>
    <w:tmpl w:val="C458DE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6793384"/>
    <w:multiLevelType w:val="hybridMultilevel"/>
    <w:tmpl w:val="07CA3C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81745CE"/>
    <w:multiLevelType w:val="hybridMultilevel"/>
    <w:tmpl w:val="4D7862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8ED3350"/>
    <w:multiLevelType w:val="hybridMultilevel"/>
    <w:tmpl w:val="90FA45CE"/>
    <w:lvl w:ilvl="0" w:tplc="0B6807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DB5385D"/>
    <w:multiLevelType w:val="hybridMultilevel"/>
    <w:tmpl w:val="11D21A8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5DDB51E4"/>
    <w:multiLevelType w:val="multilevel"/>
    <w:tmpl w:val="D5EC6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B34363"/>
    <w:multiLevelType w:val="hybridMultilevel"/>
    <w:tmpl w:val="C9B4A0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94F4492"/>
    <w:multiLevelType w:val="hybridMultilevel"/>
    <w:tmpl w:val="CCF6B8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B043DC4"/>
    <w:multiLevelType w:val="hybridMultilevel"/>
    <w:tmpl w:val="A2ECB9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42D2B"/>
    <w:multiLevelType w:val="hybridMultilevel"/>
    <w:tmpl w:val="327AD3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ECD76E2"/>
    <w:multiLevelType w:val="hybridMultilevel"/>
    <w:tmpl w:val="2C7E46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946F3"/>
    <w:multiLevelType w:val="hybridMultilevel"/>
    <w:tmpl w:val="3B2432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3E3232F"/>
    <w:multiLevelType w:val="hybridMultilevel"/>
    <w:tmpl w:val="AFA25410"/>
    <w:lvl w:ilvl="0" w:tplc="55425F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B01E4C"/>
    <w:multiLevelType w:val="hybridMultilevel"/>
    <w:tmpl w:val="E74E42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8C56078"/>
    <w:multiLevelType w:val="hybridMultilevel"/>
    <w:tmpl w:val="723A8C1E"/>
    <w:lvl w:ilvl="0" w:tplc="0809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43" w15:restartNumberingAfterBreak="0">
    <w:nsid w:val="7F0D6E35"/>
    <w:multiLevelType w:val="hybridMultilevel"/>
    <w:tmpl w:val="D3EEF5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1" w16cid:durableId="103573750">
    <w:abstractNumId w:val="24"/>
  </w:num>
  <w:num w:numId="2" w16cid:durableId="1072193396">
    <w:abstractNumId w:val="15"/>
  </w:num>
  <w:num w:numId="3" w16cid:durableId="1091121083">
    <w:abstractNumId w:val="43"/>
  </w:num>
  <w:num w:numId="4" w16cid:durableId="1104303912">
    <w:abstractNumId w:val="13"/>
  </w:num>
  <w:num w:numId="5" w16cid:durableId="1169323922">
    <w:abstractNumId w:val="38"/>
  </w:num>
  <w:num w:numId="6" w16cid:durableId="126365528">
    <w:abstractNumId w:val="41"/>
  </w:num>
  <w:num w:numId="7" w16cid:durableId="1300037890">
    <w:abstractNumId w:val="35"/>
  </w:num>
  <w:num w:numId="8" w16cid:durableId="130444824">
    <w:abstractNumId w:val="21"/>
  </w:num>
  <w:num w:numId="9" w16cid:durableId="1329483497">
    <w:abstractNumId w:val="12"/>
  </w:num>
  <w:num w:numId="10" w16cid:durableId="1350793098">
    <w:abstractNumId w:val="31"/>
  </w:num>
  <w:num w:numId="11" w16cid:durableId="1353148597">
    <w:abstractNumId w:val="40"/>
  </w:num>
  <w:num w:numId="12" w16cid:durableId="1362591647">
    <w:abstractNumId w:val="23"/>
  </w:num>
  <w:num w:numId="13" w16cid:durableId="1376152642">
    <w:abstractNumId w:val="42"/>
  </w:num>
  <w:num w:numId="14" w16cid:durableId="1403798999">
    <w:abstractNumId w:val="25"/>
  </w:num>
  <w:num w:numId="15" w16cid:durableId="1479960117">
    <w:abstractNumId w:val="5"/>
  </w:num>
  <w:num w:numId="16" w16cid:durableId="1487043678">
    <w:abstractNumId w:val="36"/>
  </w:num>
  <w:num w:numId="17" w16cid:durableId="1529878867">
    <w:abstractNumId w:val="39"/>
  </w:num>
  <w:num w:numId="18" w16cid:durableId="153375365">
    <w:abstractNumId w:val="8"/>
  </w:num>
  <w:num w:numId="19" w16cid:durableId="1540632754">
    <w:abstractNumId w:val="29"/>
  </w:num>
  <w:num w:numId="20" w16cid:durableId="1669751416">
    <w:abstractNumId w:val="18"/>
  </w:num>
  <w:num w:numId="21" w16cid:durableId="17122350">
    <w:abstractNumId w:val="6"/>
  </w:num>
  <w:num w:numId="22" w16cid:durableId="1723284006">
    <w:abstractNumId w:val="34"/>
  </w:num>
  <w:num w:numId="23" w16cid:durableId="1726684821">
    <w:abstractNumId w:val="19"/>
  </w:num>
  <w:num w:numId="24" w16cid:durableId="17782733">
    <w:abstractNumId w:val="20"/>
  </w:num>
  <w:num w:numId="25" w16cid:durableId="1783498347">
    <w:abstractNumId w:val="22"/>
  </w:num>
  <w:num w:numId="26" w16cid:durableId="1784690413">
    <w:abstractNumId w:val="37"/>
  </w:num>
  <w:num w:numId="27" w16cid:durableId="1855611805">
    <w:abstractNumId w:val="1"/>
  </w:num>
  <w:num w:numId="28" w16cid:durableId="1856768096">
    <w:abstractNumId w:val="10"/>
  </w:num>
  <w:num w:numId="29" w16cid:durableId="188494350">
    <w:abstractNumId w:val="4"/>
  </w:num>
  <w:num w:numId="30" w16cid:durableId="194852193">
    <w:abstractNumId w:val="11"/>
  </w:num>
  <w:num w:numId="31" w16cid:durableId="2027361125">
    <w:abstractNumId w:val="2"/>
  </w:num>
  <w:num w:numId="32" w16cid:durableId="20640146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49702859">
    <w:abstractNumId w:val="28"/>
  </w:num>
  <w:num w:numId="34" w16cid:durableId="320424628">
    <w:abstractNumId w:val="16"/>
  </w:num>
  <w:num w:numId="35" w16cid:durableId="352846044">
    <w:abstractNumId w:val="27"/>
  </w:num>
  <w:num w:numId="36" w16cid:durableId="375785462">
    <w:abstractNumId w:val="0"/>
  </w:num>
  <w:num w:numId="37" w16cid:durableId="419910707">
    <w:abstractNumId w:val="3"/>
  </w:num>
  <w:num w:numId="38" w16cid:durableId="56321720">
    <w:abstractNumId w:val="30"/>
  </w:num>
  <w:num w:numId="39" w16cid:durableId="610405099">
    <w:abstractNumId w:val="26"/>
  </w:num>
  <w:num w:numId="40" w16cid:durableId="660156858">
    <w:abstractNumId w:val="17"/>
  </w:num>
  <w:num w:numId="41" w16cid:durableId="69543464">
    <w:abstractNumId w:val="32"/>
  </w:num>
  <w:num w:numId="42" w16cid:durableId="792020179">
    <w:abstractNumId w:val="7"/>
  </w:num>
  <w:num w:numId="43" w16cid:durableId="978415238">
    <w:abstractNumId w:val="14"/>
  </w:num>
  <w:num w:numId="44" w16cid:durableId="995569307">
    <w:abstractNumId w:val="9"/>
  </w:num>
  <w:numIdMacAtCleanup w:val="2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FC3"/>
    <w:rsid w:val="00010709"/>
    <w:rsid w:val="000109EA"/>
    <w:rsid w:val="0001403D"/>
    <w:rsid w:val="000144A2"/>
    <w:rsid w:val="00031513"/>
    <w:rsid w:val="00032437"/>
    <w:rsid w:val="00034F63"/>
    <w:rsid w:val="0003683C"/>
    <w:rsid w:val="00043FFA"/>
    <w:rsid w:val="00045BB2"/>
    <w:rsid w:val="00046AB1"/>
    <w:rsid w:val="00047FB6"/>
    <w:rsid w:val="00054DE5"/>
    <w:rsid w:val="00054E62"/>
    <w:rsid w:val="00056DD6"/>
    <w:rsid w:val="0006665F"/>
    <w:rsid w:val="00067464"/>
    <w:rsid w:val="00074FBF"/>
    <w:rsid w:val="00075BEC"/>
    <w:rsid w:val="00076CE2"/>
    <w:rsid w:val="00085068"/>
    <w:rsid w:val="0008560F"/>
    <w:rsid w:val="000873B8"/>
    <w:rsid w:val="000939BA"/>
    <w:rsid w:val="00095550"/>
    <w:rsid w:val="0009568F"/>
    <w:rsid w:val="00097D7F"/>
    <w:rsid w:val="000A0ABD"/>
    <w:rsid w:val="000A39AF"/>
    <w:rsid w:val="000A3E26"/>
    <w:rsid w:val="000A4183"/>
    <w:rsid w:val="000A4AE8"/>
    <w:rsid w:val="000B2482"/>
    <w:rsid w:val="000B376A"/>
    <w:rsid w:val="000C02F1"/>
    <w:rsid w:val="000C22B1"/>
    <w:rsid w:val="000C2800"/>
    <w:rsid w:val="000C378F"/>
    <w:rsid w:val="000C47BA"/>
    <w:rsid w:val="000C5552"/>
    <w:rsid w:val="000D0751"/>
    <w:rsid w:val="000D24AF"/>
    <w:rsid w:val="000D2814"/>
    <w:rsid w:val="000D2E03"/>
    <w:rsid w:val="000D7B3F"/>
    <w:rsid w:val="000E085E"/>
    <w:rsid w:val="000E0B84"/>
    <w:rsid w:val="000E2186"/>
    <w:rsid w:val="000E4BAC"/>
    <w:rsid w:val="000E7859"/>
    <w:rsid w:val="000F10A2"/>
    <w:rsid w:val="000F22C0"/>
    <w:rsid w:val="00100528"/>
    <w:rsid w:val="00101125"/>
    <w:rsid w:val="001068C3"/>
    <w:rsid w:val="00106BA0"/>
    <w:rsid w:val="00116D89"/>
    <w:rsid w:val="001249AB"/>
    <w:rsid w:val="001264A6"/>
    <w:rsid w:val="00127AE2"/>
    <w:rsid w:val="001300BA"/>
    <w:rsid w:val="0013789B"/>
    <w:rsid w:val="00140836"/>
    <w:rsid w:val="00150934"/>
    <w:rsid w:val="00150E60"/>
    <w:rsid w:val="0015132E"/>
    <w:rsid w:val="00153A31"/>
    <w:rsid w:val="001651AA"/>
    <w:rsid w:val="00170B82"/>
    <w:rsid w:val="00172328"/>
    <w:rsid w:val="00176A1B"/>
    <w:rsid w:val="0018030A"/>
    <w:rsid w:val="00191730"/>
    <w:rsid w:val="001953D5"/>
    <w:rsid w:val="001A2668"/>
    <w:rsid w:val="001A40E4"/>
    <w:rsid w:val="001A5D7F"/>
    <w:rsid w:val="001B06E1"/>
    <w:rsid w:val="001B4946"/>
    <w:rsid w:val="001C2017"/>
    <w:rsid w:val="001C4BA1"/>
    <w:rsid w:val="001C5548"/>
    <w:rsid w:val="001C5699"/>
    <w:rsid w:val="001C5825"/>
    <w:rsid w:val="001D02ED"/>
    <w:rsid w:val="001D5DCE"/>
    <w:rsid w:val="001DA41D"/>
    <w:rsid w:val="001E1834"/>
    <w:rsid w:val="001E3ED1"/>
    <w:rsid w:val="001E4124"/>
    <w:rsid w:val="001F09E4"/>
    <w:rsid w:val="001F241B"/>
    <w:rsid w:val="002002FB"/>
    <w:rsid w:val="00200612"/>
    <w:rsid w:val="00207182"/>
    <w:rsid w:val="00212D96"/>
    <w:rsid w:val="0021339B"/>
    <w:rsid w:val="0021353E"/>
    <w:rsid w:val="0022124B"/>
    <w:rsid w:val="00224D1C"/>
    <w:rsid w:val="00232A42"/>
    <w:rsid w:val="0024190D"/>
    <w:rsid w:val="002424DC"/>
    <w:rsid w:val="00247AB3"/>
    <w:rsid w:val="002526BB"/>
    <w:rsid w:val="0025577F"/>
    <w:rsid w:val="00255FF8"/>
    <w:rsid w:val="00256F19"/>
    <w:rsid w:val="00257B5E"/>
    <w:rsid w:val="0026067E"/>
    <w:rsid w:val="00272F8E"/>
    <w:rsid w:val="00273370"/>
    <w:rsid w:val="0027699B"/>
    <w:rsid w:val="0028662E"/>
    <w:rsid w:val="0029314B"/>
    <w:rsid w:val="002935C9"/>
    <w:rsid w:val="002B30B7"/>
    <w:rsid w:val="002B541B"/>
    <w:rsid w:val="002C14BC"/>
    <w:rsid w:val="002C1DB7"/>
    <w:rsid w:val="002C29B7"/>
    <w:rsid w:val="002C45FE"/>
    <w:rsid w:val="002C6576"/>
    <w:rsid w:val="002C6ED5"/>
    <w:rsid w:val="002D20F1"/>
    <w:rsid w:val="002D5CC5"/>
    <w:rsid w:val="002E53C4"/>
    <w:rsid w:val="002F17A8"/>
    <w:rsid w:val="002F75C5"/>
    <w:rsid w:val="002F7E2F"/>
    <w:rsid w:val="00300C99"/>
    <w:rsid w:val="003013E1"/>
    <w:rsid w:val="00301BBB"/>
    <w:rsid w:val="00303215"/>
    <w:rsid w:val="003055E7"/>
    <w:rsid w:val="003064B8"/>
    <w:rsid w:val="00307059"/>
    <w:rsid w:val="003149FF"/>
    <w:rsid w:val="00314A25"/>
    <w:rsid w:val="00316EC4"/>
    <w:rsid w:val="003203D0"/>
    <w:rsid w:val="00321455"/>
    <w:rsid w:val="00321625"/>
    <w:rsid w:val="003263A1"/>
    <w:rsid w:val="00326899"/>
    <w:rsid w:val="003311C2"/>
    <w:rsid w:val="0033155C"/>
    <w:rsid w:val="003341E6"/>
    <w:rsid w:val="00335387"/>
    <w:rsid w:val="0033605E"/>
    <w:rsid w:val="00337705"/>
    <w:rsid w:val="0033785E"/>
    <w:rsid w:val="0034067B"/>
    <w:rsid w:val="00342545"/>
    <w:rsid w:val="00342721"/>
    <w:rsid w:val="00344592"/>
    <w:rsid w:val="00345980"/>
    <w:rsid w:val="00346D3B"/>
    <w:rsid w:val="00351593"/>
    <w:rsid w:val="0035339E"/>
    <w:rsid w:val="00354B3E"/>
    <w:rsid w:val="00356F6D"/>
    <w:rsid w:val="003651C5"/>
    <w:rsid w:val="00366266"/>
    <w:rsid w:val="00370035"/>
    <w:rsid w:val="0037074F"/>
    <w:rsid w:val="003711A9"/>
    <w:rsid w:val="0037123C"/>
    <w:rsid w:val="003739C7"/>
    <w:rsid w:val="00374F4B"/>
    <w:rsid w:val="003758F8"/>
    <w:rsid w:val="00375FD3"/>
    <w:rsid w:val="00391372"/>
    <w:rsid w:val="00391B3F"/>
    <w:rsid w:val="00391D96"/>
    <w:rsid w:val="00395B04"/>
    <w:rsid w:val="003961E7"/>
    <w:rsid w:val="00397DCA"/>
    <w:rsid w:val="003A114F"/>
    <w:rsid w:val="003A47F7"/>
    <w:rsid w:val="003A6E43"/>
    <w:rsid w:val="003B1082"/>
    <w:rsid w:val="003B10BB"/>
    <w:rsid w:val="003B1FDE"/>
    <w:rsid w:val="003B2A27"/>
    <w:rsid w:val="003B3C3E"/>
    <w:rsid w:val="003B3F43"/>
    <w:rsid w:val="003C015E"/>
    <w:rsid w:val="003C393C"/>
    <w:rsid w:val="003C41CA"/>
    <w:rsid w:val="003C530D"/>
    <w:rsid w:val="003D07EE"/>
    <w:rsid w:val="003D6215"/>
    <w:rsid w:val="003E4C28"/>
    <w:rsid w:val="003E52C1"/>
    <w:rsid w:val="003E6C1F"/>
    <w:rsid w:val="003E7A2C"/>
    <w:rsid w:val="003E7BA8"/>
    <w:rsid w:val="003F194B"/>
    <w:rsid w:val="003F6210"/>
    <w:rsid w:val="003F6FAA"/>
    <w:rsid w:val="004040F0"/>
    <w:rsid w:val="00405073"/>
    <w:rsid w:val="004149FF"/>
    <w:rsid w:val="00414BD5"/>
    <w:rsid w:val="00420D19"/>
    <w:rsid w:val="00422B10"/>
    <w:rsid w:val="00424052"/>
    <w:rsid w:val="004241B8"/>
    <w:rsid w:val="004259D3"/>
    <w:rsid w:val="004276DA"/>
    <w:rsid w:val="00431BB8"/>
    <w:rsid w:val="004340CD"/>
    <w:rsid w:val="00435382"/>
    <w:rsid w:val="0043617F"/>
    <w:rsid w:val="00436264"/>
    <w:rsid w:val="00445D73"/>
    <w:rsid w:val="00447265"/>
    <w:rsid w:val="00447497"/>
    <w:rsid w:val="004478D7"/>
    <w:rsid w:val="00451781"/>
    <w:rsid w:val="00454CA7"/>
    <w:rsid w:val="00456DCF"/>
    <w:rsid w:val="0046053D"/>
    <w:rsid w:val="00461715"/>
    <w:rsid w:val="00465029"/>
    <w:rsid w:val="00467FD3"/>
    <w:rsid w:val="00470635"/>
    <w:rsid w:val="0047415F"/>
    <w:rsid w:val="0047460A"/>
    <w:rsid w:val="00477903"/>
    <w:rsid w:val="00482A0F"/>
    <w:rsid w:val="00490FE3"/>
    <w:rsid w:val="00492AD8"/>
    <w:rsid w:val="00494352"/>
    <w:rsid w:val="00497A0A"/>
    <w:rsid w:val="004A0179"/>
    <w:rsid w:val="004A23F5"/>
    <w:rsid w:val="004A4B67"/>
    <w:rsid w:val="004A5BD4"/>
    <w:rsid w:val="004B1237"/>
    <w:rsid w:val="004B31E3"/>
    <w:rsid w:val="004B7999"/>
    <w:rsid w:val="004C2C90"/>
    <w:rsid w:val="004C3AA0"/>
    <w:rsid w:val="004C40DB"/>
    <w:rsid w:val="004C4680"/>
    <w:rsid w:val="004E548D"/>
    <w:rsid w:val="004E73E1"/>
    <w:rsid w:val="004E7F99"/>
    <w:rsid w:val="004F45F8"/>
    <w:rsid w:val="005002F8"/>
    <w:rsid w:val="00504027"/>
    <w:rsid w:val="0050535C"/>
    <w:rsid w:val="005064E4"/>
    <w:rsid w:val="00506803"/>
    <w:rsid w:val="0050740A"/>
    <w:rsid w:val="00513087"/>
    <w:rsid w:val="00513AA5"/>
    <w:rsid w:val="00513AD5"/>
    <w:rsid w:val="00513B38"/>
    <w:rsid w:val="00514875"/>
    <w:rsid w:val="00514FBB"/>
    <w:rsid w:val="00517999"/>
    <w:rsid w:val="005179E8"/>
    <w:rsid w:val="0053001A"/>
    <w:rsid w:val="00533B24"/>
    <w:rsid w:val="005410B3"/>
    <w:rsid w:val="00541FBE"/>
    <w:rsid w:val="00542EA7"/>
    <w:rsid w:val="00544555"/>
    <w:rsid w:val="005503E9"/>
    <w:rsid w:val="00551529"/>
    <w:rsid w:val="0055153B"/>
    <w:rsid w:val="00552B44"/>
    <w:rsid w:val="00554195"/>
    <w:rsid w:val="0055508B"/>
    <w:rsid w:val="0055600D"/>
    <w:rsid w:val="00556F77"/>
    <w:rsid w:val="005629DF"/>
    <w:rsid w:val="00562C49"/>
    <w:rsid w:val="00563DAC"/>
    <w:rsid w:val="00566794"/>
    <w:rsid w:val="00567002"/>
    <w:rsid w:val="00574FD7"/>
    <w:rsid w:val="0057579C"/>
    <w:rsid w:val="005774C7"/>
    <w:rsid w:val="005778F7"/>
    <w:rsid w:val="005916E1"/>
    <w:rsid w:val="00592751"/>
    <w:rsid w:val="00592F81"/>
    <w:rsid w:val="00597D00"/>
    <w:rsid w:val="005A32E1"/>
    <w:rsid w:val="005A5D08"/>
    <w:rsid w:val="005A7930"/>
    <w:rsid w:val="005B0579"/>
    <w:rsid w:val="005B0B61"/>
    <w:rsid w:val="005B1C33"/>
    <w:rsid w:val="005B5CE0"/>
    <w:rsid w:val="005B6B74"/>
    <w:rsid w:val="005C27A1"/>
    <w:rsid w:val="005C7DA3"/>
    <w:rsid w:val="005D0F1C"/>
    <w:rsid w:val="005D20F3"/>
    <w:rsid w:val="005D359C"/>
    <w:rsid w:val="005D4298"/>
    <w:rsid w:val="005D6356"/>
    <w:rsid w:val="005E040E"/>
    <w:rsid w:val="005E50AB"/>
    <w:rsid w:val="005F01D3"/>
    <w:rsid w:val="005F2AEF"/>
    <w:rsid w:val="005F6C0A"/>
    <w:rsid w:val="00601C04"/>
    <w:rsid w:val="00603776"/>
    <w:rsid w:val="0060790C"/>
    <w:rsid w:val="00607922"/>
    <w:rsid w:val="006114F6"/>
    <w:rsid w:val="00612C80"/>
    <w:rsid w:val="00613BDB"/>
    <w:rsid w:val="00613D80"/>
    <w:rsid w:val="00614608"/>
    <w:rsid w:val="006217EC"/>
    <w:rsid w:val="00621D55"/>
    <w:rsid w:val="00623938"/>
    <w:rsid w:val="00626BBD"/>
    <w:rsid w:val="00634151"/>
    <w:rsid w:val="00636069"/>
    <w:rsid w:val="00641E9A"/>
    <w:rsid w:val="00643868"/>
    <w:rsid w:val="0064389A"/>
    <w:rsid w:val="00643A1A"/>
    <w:rsid w:val="00646451"/>
    <w:rsid w:val="0065130E"/>
    <w:rsid w:val="00652B07"/>
    <w:rsid w:val="006533CB"/>
    <w:rsid w:val="006546AC"/>
    <w:rsid w:val="00657611"/>
    <w:rsid w:val="006577B3"/>
    <w:rsid w:val="00662A3B"/>
    <w:rsid w:val="006708AC"/>
    <w:rsid w:val="0067745A"/>
    <w:rsid w:val="0067EFD6"/>
    <w:rsid w:val="00681F80"/>
    <w:rsid w:val="006832A9"/>
    <w:rsid w:val="00685AF4"/>
    <w:rsid w:val="006869A7"/>
    <w:rsid w:val="0068712F"/>
    <w:rsid w:val="0069439D"/>
    <w:rsid w:val="006977F2"/>
    <w:rsid w:val="006A0C46"/>
    <w:rsid w:val="006A755D"/>
    <w:rsid w:val="006B1601"/>
    <w:rsid w:val="006B2219"/>
    <w:rsid w:val="006C0E31"/>
    <w:rsid w:val="006C1616"/>
    <w:rsid w:val="006C32DC"/>
    <w:rsid w:val="006C77B0"/>
    <w:rsid w:val="006D5A92"/>
    <w:rsid w:val="006D5DD0"/>
    <w:rsid w:val="006D7469"/>
    <w:rsid w:val="006E2318"/>
    <w:rsid w:val="006F326B"/>
    <w:rsid w:val="006F72F0"/>
    <w:rsid w:val="00703060"/>
    <w:rsid w:val="0071130F"/>
    <w:rsid w:val="00717338"/>
    <w:rsid w:val="00721AB3"/>
    <w:rsid w:val="007275EB"/>
    <w:rsid w:val="00735BB7"/>
    <w:rsid w:val="0073688B"/>
    <w:rsid w:val="007421C8"/>
    <w:rsid w:val="00742B50"/>
    <w:rsid w:val="00745161"/>
    <w:rsid w:val="007454F3"/>
    <w:rsid w:val="007506DE"/>
    <w:rsid w:val="00751095"/>
    <w:rsid w:val="007514BD"/>
    <w:rsid w:val="00752579"/>
    <w:rsid w:val="00767DCB"/>
    <w:rsid w:val="007713E8"/>
    <w:rsid w:val="007742C6"/>
    <w:rsid w:val="00776144"/>
    <w:rsid w:val="00776DEE"/>
    <w:rsid w:val="0078615E"/>
    <w:rsid w:val="0079783D"/>
    <w:rsid w:val="00797A30"/>
    <w:rsid w:val="007A052C"/>
    <w:rsid w:val="007A08F3"/>
    <w:rsid w:val="007A2221"/>
    <w:rsid w:val="007A641B"/>
    <w:rsid w:val="007B0E04"/>
    <w:rsid w:val="007B1F8E"/>
    <w:rsid w:val="007B350B"/>
    <w:rsid w:val="007B5B41"/>
    <w:rsid w:val="007C1BEB"/>
    <w:rsid w:val="007C2EB6"/>
    <w:rsid w:val="007C7148"/>
    <w:rsid w:val="007C75AA"/>
    <w:rsid w:val="007D3544"/>
    <w:rsid w:val="007D5013"/>
    <w:rsid w:val="007E41B0"/>
    <w:rsid w:val="007E5539"/>
    <w:rsid w:val="007F0FC3"/>
    <w:rsid w:val="007F13E7"/>
    <w:rsid w:val="007F296F"/>
    <w:rsid w:val="007F7F9F"/>
    <w:rsid w:val="007FC877"/>
    <w:rsid w:val="00800538"/>
    <w:rsid w:val="00802907"/>
    <w:rsid w:val="008033AB"/>
    <w:rsid w:val="00805E54"/>
    <w:rsid w:val="00806B99"/>
    <w:rsid w:val="00806CBD"/>
    <w:rsid w:val="00807548"/>
    <w:rsid w:val="008115F9"/>
    <w:rsid w:val="008121BB"/>
    <w:rsid w:val="00813B15"/>
    <w:rsid w:val="0081680E"/>
    <w:rsid w:val="00817338"/>
    <w:rsid w:val="00823DB4"/>
    <w:rsid w:val="00827148"/>
    <w:rsid w:val="008272F2"/>
    <w:rsid w:val="00827B7E"/>
    <w:rsid w:val="00835984"/>
    <w:rsid w:val="0083672E"/>
    <w:rsid w:val="008451F9"/>
    <w:rsid w:val="0085114E"/>
    <w:rsid w:val="00854953"/>
    <w:rsid w:val="00856528"/>
    <w:rsid w:val="00863042"/>
    <w:rsid w:val="00863694"/>
    <w:rsid w:val="00864DF8"/>
    <w:rsid w:val="00864FFC"/>
    <w:rsid w:val="00865EB2"/>
    <w:rsid w:val="00872ED2"/>
    <w:rsid w:val="0087536B"/>
    <w:rsid w:val="008831E5"/>
    <w:rsid w:val="008832CC"/>
    <w:rsid w:val="00885938"/>
    <w:rsid w:val="0088FC8B"/>
    <w:rsid w:val="008949D1"/>
    <w:rsid w:val="008A0DBD"/>
    <w:rsid w:val="008A3A55"/>
    <w:rsid w:val="008A4138"/>
    <w:rsid w:val="008B14DE"/>
    <w:rsid w:val="008C1EB7"/>
    <w:rsid w:val="008C4B00"/>
    <w:rsid w:val="008C570A"/>
    <w:rsid w:val="008C7DF6"/>
    <w:rsid w:val="008D1196"/>
    <w:rsid w:val="008D57E4"/>
    <w:rsid w:val="008D7362"/>
    <w:rsid w:val="008E4A6E"/>
    <w:rsid w:val="008F4C34"/>
    <w:rsid w:val="008F60EC"/>
    <w:rsid w:val="00903481"/>
    <w:rsid w:val="00910775"/>
    <w:rsid w:val="00912CFE"/>
    <w:rsid w:val="009151CE"/>
    <w:rsid w:val="00917EE0"/>
    <w:rsid w:val="0092247E"/>
    <w:rsid w:val="00924D55"/>
    <w:rsid w:val="00926959"/>
    <w:rsid w:val="009303AD"/>
    <w:rsid w:val="009310DD"/>
    <w:rsid w:val="009403FD"/>
    <w:rsid w:val="00940B3B"/>
    <w:rsid w:val="0094446A"/>
    <w:rsid w:val="00944779"/>
    <w:rsid w:val="00946C4F"/>
    <w:rsid w:val="00950BE2"/>
    <w:rsid w:val="00952A9A"/>
    <w:rsid w:val="00956BE0"/>
    <w:rsid w:val="009637EB"/>
    <w:rsid w:val="009648D6"/>
    <w:rsid w:val="009675D6"/>
    <w:rsid w:val="009740AF"/>
    <w:rsid w:val="00974A16"/>
    <w:rsid w:val="0098063D"/>
    <w:rsid w:val="00980884"/>
    <w:rsid w:val="00980F25"/>
    <w:rsid w:val="0098345B"/>
    <w:rsid w:val="00985FE8"/>
    <w:rsid w:val="009865B2"/>
    <w:rsid w:val="00991458"/>
    <w:rsid w:val="00993DB1"/>
    <w:rsid w:val="00994D7C"/>
    <w:rsid w:val="00997D31"/>
    <w:rsid w:val="009A0AA5"/>
    <w:rsid w:val="009A0C46"/>
    <w:rsid w:val="009A1A55"/>
    <w:rsid w:val="009A45E6"/>
    <w:rsid w:val="009A4BE2"/>
    <w:rsid w:val="009A6A0A"/>
    <w:rsid w:val="009B1220"/>
    <w:rsid w:val="009B1DD1"/>
    <w:rsid w:val="009B25A2"/>
    <w:rsid w:val="009B42F0"/>
    <w:rsid w:val="009B51F7"/>
    <w:rsid w:val="009B59F7"/>
    <w:rsid w:val="009C0611"/>
    <w:rsid w:val="009C52DB"/>
    <w:rsid w:val="009D1427"/>
    <w:rsid w:val="009D208A"/>
    <w:rsid w:val="009D2D94"/>
    <w:rsid w:val="009D7831"/>
    <w:rsid w:val="009D7B4D"/>
    <w:rsid w:val="009E144B"/>
    <w:rsid w:val="009E43CB"/>
    <w:rsid w:val="009E54CD"/>
    <w:rsid w:val="009F28B5"/>
    <w:rsid w:val="009F31C7"/>
    <w:rsid w:val="00A01F89"/>
    <w:rsid w:val="00A04EF8"/>
    <w:rsid w:val="00A070A8"/>
    <w:rsid w:val="00A226D5"/>
    <w:rsid w:val="00A22851"/>
    <w:rsid w:val="00A238B2"/>
    <w:rsid w:val="00A250F4"/>
    <w:rsid w:val="00A43D92"/>
    <w:rsid w:val="00A44DD0"/>
    <w:rsid w:val="00A451A0"/>
    <w:rsid w:val="00A45A31"/>
    <w:rsid w:val="00A51FD7"/>
    <w:rsid w:val="00A52563"/>
    <w:rsid w:val="00A55BEB"/>
    <w:rsid w:val="00A56215"/>
    <w:rsid w:val="00A62C97"/>
    <w:rsid w:val="00A64130"/>
    <w:rsid w:val="00A660BF"/>
    <w:rsid w:val="00A6722B"/>
    <w:rsid w:val="00A67B2D"/>
    <w:rsid w:val="00A67DFB"/>
    <w:rsid w:val="00A700DE"/>
    <w:rsid w:val="00A74079"/>
    <w:rsid w:val="00A74CE8"/>
    <w:rsid w:val="00A76B13"/>
    <w:rsid w:val="00A81958"/>
    <w:rsid w:val="00A8676E"/>
    <w:rsid w:val="00AA6F31"/>
    <w:rsid w:val="00AC1655"/>
    <w:rsid w:val="00AC272E"/>
    <w:rsid w:val="00AC391D"/>
    <w:rsid w:val="00AD2325"/>
    <w:rsid w:val="00AD449B"/>
    <w:rsid w:val="00AE49B0"/>
    <w:rsid w:val="00AE6ABB"/>
    <w:rsid w:val="00AE7C27"/>
    <w:rsid w:val="00AE7E18"/>
    <w:rsid w:val="00AF165A"/>
    <w:rsid w:val="00AF1BA1"/>
    <w:rsid w:val="00AF2830"/>
    <w:rsid w:val="00AF53CB"/>
    <w:rsid w:val="00AF60C9"/>
    <w:rsid w:val="00AF6945"/>
    <w:rsid w:val="00B0181A"/>
    <w:rsid w:val="00B0301C"/>
    <w:rsid w:val="00B075B7"/>
    <w:rsid w:val="00B20796"/>
    <w:rsid w:val="00B22743"/>
    <w:rsid w:val="00B24832"/>
    <w:rsid w:val="00B25109"/>
    <w:rsid w:val="00B27668"/>
    <w:rsid w:val="00B326D3"/>
    <w:rsid w:val="00B32DA6"/>
    <w:rsid w:val="00B36892"/>
    <w:rsid w:val="00B36E22"/>
    <w:rsid w:val="00B426FE"/>
    <w:rsid w:val="00B4423A"/>
    <w:rsid w:val="00B46DED"/>
    <w:rsid w:val="00B47BB7"/>
    <w:rsid w:val="00B511F3"/>
    <w:rsid w:val="00B530AB"/>
    <w:rsid w:val="00B57752"/>
    <w:rsid w:val="00B57AF2"/>
    <w:rsid w:val="00B612E7"/>
    <w:rsid w:val="00B61EDF"/>
    <w:rsid w:val="00B623EB"/>
    <w:rsid w:val="00B64A96"/>
    <w:rsid w:val="00B65346"/>
    <w:rsid w:val="00B6730F"/>
    <w:rsid w:val="00B7642D"/>
    <w:rsid w:val="00B81384"/>
    <w:rsid w:val="00B855BE"/>
    <w:rsid w:val="00B85702"/>
    <w:rsid w:val="00B86210"/>
    <w:rsid w:val="00B90ABC"/>
    <w:rsid w:val="00B92AD7"/>
    <w:rsid w:val="00B9571A"/>
    <w:rsid w:val="00B96DF3"/>
    <w:rsid w:val="00B971F2"/>
    <w:rsid w:val="00B97B04"/>
    <w:rsid w:val="00BA0C18"/>
    <w:rsid w:val="00BA4E94"/>
    <w:rsid w:val="00BA54C0"/>
    <w:rsid w:val="00BA5A17"/>
    <w:rsid w:val="00BA5A84"/>
    <w:rsid w:val="00BA724C"/>
    <w:rsid w:val="00BB2556"/>
    <w:rsid w:val="00BB54AC"/>
    <w:rsid w:val="00BC21C7"/>
    <w:rsid w:val="00BC2ACF"/>
    <w:rsid w:val="00BC39AA"/>
    <w:rsid w:val="00BC6EFF"/>
    <w:rsid w:val="00BC7962"/>
    <w:rsid w:val="00BC7A57"/>
    <w:rsid w:val="00BD113A"/>
    <w:rsid w:val="00BD234D"/>
    <w:rsid w:val="00BD2621"/>
    <w:rsid w:val="00BE0E71"/>
    <w:rsid w:val="00BE2413"/>
    <w:rsid w:val="00BE6014"/>
    <w:rsid w:val="00BE68FE"/>
    <w:rsid w:val="00BE7273"/>
    <w:rsid w:val="00BF28C3"/>
    <w:rsid w:val="00BF3B04"/>
    <w:rsid w:val="00BF4A2B"/>
    <w:rsid w:val="00BF6528"/>
    <w:rsid w:val="00C0503F"/>
    <w:rsid w:val="00C052E3"/>
    <w:rsid w:val="00C117FF"/>
    <w:rsid w:val="00C12165"/>
    <w:rsid w:val="00C12944"/>
    <w:rsid w:val="00C151AA"/>
    <w:rsid w:val="00C20089"/>
    <w:rsid w:val="00C2735E"/>
    <w:rsid w:val="00C27914"/>
    <w:rsid w:val="00C305EB"/>
    <w:rsid w:val="00C30749"/>
    <w:rsid w:val="00C30823"/>
    <w:rsid w:val="00C30CAB"/>
    <w:rsid w:val="00C32BDC"/>
    <w:rsid w:val="00C32D7F"/>
    <w:rsid w:val="00C32E6E"/>
    <w:rsid w:val="00C33A49"/>
    <w:rsid w:val="00C41354"/>
    <w:rsid w:val="00C43860"/>
    <w:rsid w:val="00C43C39"/>
    <w:rsid w:val="00C43CCC"/>
    <w:rsid w:val="00C43EE9"/>
    <w:rsid w:val="00C46A31"/>
    <w:rsid w:val="00C5709D"/>
    <w:rsid w:val="00C5744D"/>
    <w:rsid w:val="00C60E90"/>
    <w:rsid w:val="00C61A2B"/>
    <w:rsid w:val="00C620C0"/>
    <w:rsid w:val="00C62B18"/>
    <w:rsid w:val="00C65C2B"/>
    <w:rsid w:val="00C73949"/>
    <w:rsid w:val="00C77BD2"/>
    <w:rsid w:val="00C84C3B"/>
    <w:rsid w:val="00C8650A"/>
    <w:rsid w:val="00C872CC"/>
    <w:rsid w:val="00C879A3"/>
    <w:rsid w:val="00C93021"/>
    <w:rsid w:val="00C931F8"/>
    <w:rsid w:val="00C949A4"/>
    <w:rsid w:val="00C9521A"/>
    <w:rsid w:val="00C976F5"/>
    <w:rsid w:val="00CA3404"/>
    <w:rsid w:val="00CB01CB"/>
    <w:rsid w:val="00CB295B"/>
    <w:rsid w:val="00CC1703"/>
    <w:rsid w:val="00CC4727"/>
    <w:rsid w:val="00CC61F4"/>
    <w:rsid w:val="00CC6DEC"/>
    <w:rsid w:val="00CD1B6F"/>
    <w:rsid w:val="00CD334E"/>
    <w:rsid w:val="00CE203B"/>
    <w:rsid w:val="00CE36C6"/>
    <w:rsid w:val="00CE5B25"/>
    <w:rsid w:val="00CE6CAD"/>
    <w:rsid w:val="00CE736D"/>
    <w:rsid w:val="00CE7463"/>
    <w:rsid w:val="00CF0A99"/>
    <w:rsid w:val="00CF47F1"/>
    <w:rsid w:val="00CF66A0"/>
    <w:rsid w:val="00D03D8D"/>
    <w:rsid w:val="00D06D29"/>
    <w:rsid w:val="00D10BA2"/>
    <w:rsid w:val="00D150CB"/>
    <w:rsid w:val="00D24B46"/>
    <w:rsid w:val="00D2552C"/>
    <w:rsid w:val="00D27B12"/>
    <w:rsid w:val="00D30C46"/>
    <w:rsid w:val="00D30EB7"/>
    <w:rsid w:val="00D316AC"/>
    <w:rsid w:val="00D3573F"/>
    <w:rsid w:val="00D37089"/>
    <w:rsid w:val="00D42E48"/>
    <w:rsid w:val="00D4418D"/>
    <w:rsid w:val="00D51907"/>
    <w:rsid w:val="00D55F2C"/>
    <w:rsid w:val="00D56228"/>
    <w:rsid w:val="00D57F39"/>
    <w:rsid w:val="00D61E09"/>
    <w:rsid w:val="00D723CA"/>
    <w:rsid w:val="00D75395"/>
    <w:rsid w:val="00D75E65"/>
    <w:rsid w:val="00D82294"/>
    <w:rsid w:val="00D83B55"/>
    <w:rsid w:val="00D8444B"/>
    <w:rsid w:val="00D8613A"/>
    <w:rsid w:val="00D87683"/>
    <w:rsid w:val="00D87835"/>
    <w:rsid w:val="00D87888"/>
    <w:rsid w:val="00D87CB2"/>
    <w:rsid w:val="00D9067E"/>
    <w:rsid w:val="00D90C67"/>
    <w:rsid w:val="00D963CD"/>
    <w:rsid w:val="00DA2EC3"/>
    <w:rsid w:val="00DA338D"/>
    <w:rsid w:val="00DB2DBE"/>
    <w:rsid w:val="00DB590F"/>
    <w:rsid w:val="00DC25D8"/>
    <w:rsid w:val="00DC5A77"/>
    <w:rsid w:val="00DC6A03"/>
    <w:rsid w:val="00DD4A80"/>
    <w:rsid w:val="00DE33DC"/>
    <w:rsid w:val="00DE508B"/>
    <w:rsid w:val="00DF0DB2"/>
    <w:rsid w:val="00DF179F"/>
    <w:rsid w:val="00DF21AA"/>
    <w:rsid w:val="00DF2B4B"/>
    <w:rsid w:val="00DF3C3E"/>
    <w:rsid w:val="00DF484C"/>
    <w:rsid w:val="00DF4A39"/>
    <w:rsid w:val="00DF70BB"/>
    <w:rsid w:val="00E006BF"/>
    <w:rsid w:val="00E0631D"/>
    <w:rsid w:val="00E07703"/>
    <w:rsid w:val="00E10FA6"/>
    <w:rsid w:val="00E11626"/>
    <w:rsid w:val="00E21DB9"/>
    <w:rsid w:val="00E257B1"/>
    <w:rsid w:val="00E338AC"/>
    <w:rsid w:val="00E348D4"/>
    <w:rsid w:val="00E40836"/>
    <w:rsid w:val="00E4220C"/>
    <w:rsid w:val="00E4252D"/>
    <w:rsid w:val="00E427A1"/>
    <w:rsid w:val="00E44E22"/>
    <w:rsid w:val="00E45FDD"/>
    <w:rsid w:val="00E462CD"/>
    <w:rsid w:val="00E50811"/>
    <w:rsid w:val="00E50F5D"/>
    <w:rsid w:val="00E55499"/>
    <w:rsid w:val="00E5697B"/>
    <w:rsid w:val="00E5770D"/>
    <w:rsid w:val="00E57BCB"/>
    <w:rsid w:val="00E609E3"/>
    <w:rsid w:val="00E65745"/>
    <w:rsid w:val="00E73241"/>
    <w:rsid w:val="00E73DFC"/>
    <w:rsid w:val="00E73E4D"/>
    <w:rsid w:val="00E74096"/>
    <w:rsid w:val="00E7440A"/>
    <w:rsid w:val="00E75F6E"/>
    <w:rsid w:val="00E814D1"/>
    <w:rsid w:val="00E86490"/>
    <w:rsid w:val="00E87BD1"/>
    <w:rsid w:val="00E87CAE"/>
    <w:rsid w:val="00E908AE"/>
    <w:rsid w:val="00E92925"/>
    <w:rsid w:val="00EA1BEE"/>
    <w:rsid w:val="00EA4B47"/>
    <w:rsid w:val="00EA5E3F"/>
    <w:rsid w:val="00EA72F6"/>
    <w:rsid w:val="00EB00D5"/>
    <w:rsid w:val="00EB074F"/>
    <w:rsid w:val="00EB51F9"/>
    <w:rsid w:val="00EB5C11"/>
    <w:rsid w:val="00EB676F"/>
    <w:rsid w:val="00EB6B2D"/>
    <w:rsid w:val="00EC1A4F"/>
    <w:rsid w:val="00EC2F34"/>
    <w:rsid w:val="00EC726A"/>
    <w:rsid w:val="00ED497A"/>
    <w:rsid w:val="00EE0EFA"/>
    <w:rsid w:val="00EF3B45"/>
    <w:rsid w:val="00EF3E67"/>
    <w:rsid w:val="00EF6596"/>
    <w:rsid w:val="00F006A5"/>
    <w:rsid w:val="00F0172A"/>
    <w:rsid w:val="00F04897"/>
    <w:rsid w:val="00F10C69"/>
    <w:rsid w:val="00F142AE"/>
    <w:rsid w:val="00F151AA"/>
    <w:rsid w:val="00F17B69"/>
    <w:rsid w:val="00F205CC"/>
    <w:rsid w:val="00F23D31"/>
    <w:rsid w:val="00F266DD"/>
    <w:rsid w:val="00F30FC4"/>
    <w:rsid w:val="00F333E8"/>
    <w:rsid w:val="00F35EF0"/>
    <w:rsid w:val="00F35F17"/>
    <w:rsid w:val="00F368BA"/>
    <w:rsid w:val="00F474E4"/>
    <w:rsid w:val="00F47D2E"/>
    <w:rsid w:val="00F5324D"/>
    <w:rsid w:val="00F568B7"/>
    <w:rsid w:val="00F57A6B"/>
    <w:rsid w:val="00F60D25"/>
    <w:rsid w:val="00F63040"/>
    <w:rsid w:val="00F7012F"/>
    <w:rsid w:val="00F70DB6"/>
    <w:rsid w:val="00F73611"/>
    <w:rsid w:val="00F76498"/>
    <w:rsid w:val="00F856E9"/>
    <w:rsid w:val="00F8577A"/>
    <w:rsid w:val="00F9030F"/>
    <w:rsid w:val="00FA0108"/>
    <w:rsid w:val="00FA1E36"/>
    <w:rsid w:val="00FA522A"/>
    <w:rsid w:val="00FB19F1"/>
    <w:rsid w:val="00FB28F5"/>
    <w:rsid w:val="00FB50DC"/>
    <w:rsid w:val="00FC15DD"/>
    <w:rsid w:val="00FC3384"/>
    <w:rsid w:val="00FC339B"/>
    <w:rsid w:val="00FC4B0A"/>
    <w:rsid w:val="00FC7325"/>
    <w:rsid w:val="00FD00D6"/>
    <w:rsid w:val="00FD0448"/>
    <w:rsid w:val="00FD2881"/>
    <w:rsid w:val="00FD3061"/>
    <w:rsid w:val="00FD4E73"/>
    <w:rsid w:val="00FD6D0E"/>
    <w:rsid w:val="00FE193C"/>
    <w:rsid w:val="00FE4E62"/>
    <w:rsid w:val="00FE5BBE"/>
    <w:rsid w:val="00FE5FD6"/>
    <w:rsid w:val="00FE606C"/>
    <w:rsid w:val="00FF1A2B"/>
    <w:rsid w:val="00FF1A5E"/>
    <w:rsid w:val="00FF4958"/>
    <w:rsid w:val="00FF752D"/>
    <w:rsid w:val="01826879"/>
    <w:rsid w:val="01B1D999"/>
    <w:rsid w:val="01C0F332"/>
    <w:rsid w:val="023141ED"/>
    <w:rsid w:val="0342FC1B"/>
    <w:rsid w:val="03B6DBDC"/>
    <w:rsid w:val="03B7844E"/>
    <w:rsid w:val="04441375"/>
    <w:rsid w:val="0469C198"/>
    <w:rsid w:val="048201BA"/>
    <w:rsid w:val="0491B029"/>
    <w:rsid w:val="05344B97"/>
    <w:rsid w:val="056567DB"/>
    <w:rsid w:val="0585E708"/>
    <w:rsid w:val="05ABD728"/>
    <w:rsid w:val="067ED94B"/>
    <w:rsid w:val="085C6C19"/>
    <w:rsid w:val="08DE9588"/>
    <w:rsid w:val="08E55D1C"/>
    <w:rsid w:val="08F1AFFC"/>
    <w:rsid w:val="0916579B"/>
    <w:rsid w:val="09A455FE"/>
    <w:rsid w:val="09C7D4DF"/>
    <w:rsid w:val="0A5083DA"/>
    <w:rsid w:val="0AA89FCE"/>
    <w:rsid w:val="0AD5A4F5"/>
    <w:rsid w:val="0CF3922C"/>
    <w:rsid w:val="0D180B51"/>
    <w:rsid w:val="0D522616"/>
    <w:rsid w:val="0DE8E5A6"/>
    <w:rsid w:val="0DFB7079"/>
    <w:rsid w:val="0E26DFEF"/>
    <w:rsid w:val="0EB7FB8F"/>
    <w:rsid w:val="0EF64F05"/>
    <w:rsid w:val="0F493A5E"/>
    <w:rsid w:val="0FD0228E"/>
    <w:rsid w:val="11561DF8"/>
    <w:rsid w:val="1260428B"/>
    <w:rsid w:val="138EC6A2"/>
    <w:rsid w:val="13DA6D1C"/>
    <w:rsid w:val="13E69A72"/>
    <w:rsid w:val="14231424"/>
    <w:rsid w:val="14E10D65"/>
    <w:rsid w:val="1550DA68"/>
    <w:rsid w:val="15C9CD24"/>
    <w:rsid w:val="1624FCF1"/>
    <w:rsid w:val="16C308F4"/>
    <w:rsid w:val="17ABB648"/>
    <w:rsid w:val="18535453"/>
    <w:rsid w:val="18617789"/>
    <w:rsid w:val="1863F548"/>
    <w:rsid w:val="196176AB"/>
    <w:rsid w:val="19EF662D"/>
    <w:rsid w:val="1A043FB7"/>
    <w:rsid w:val="1A409E96"/>
    <w:rsid w:val="1A7ACDE6"/>
    <w:rsid w:val="1AB93C33"/>
    <w:rsid w:val="1B23CA4F"/>
    <w:rsid w:val="1BBC64DE"/>
    <w:rsid w:val="1C5C5E1B"/>
    <w:rsid w:val="1CA2CB1A"/>
    <w:rsid w:val="1CCCB394"/>
    <w:rsid w:val="1DE23475"/>
    <w:rsid w:val="1DF2A3F4"/>
    <w:rsid w:val="1E1B0073"/>
    <w:rsid w:val="1EB1C60D"/>
    <w:rsid w:val="20A43DC2"/>
    <w:rsid w:val="20AC258E"/>
    <w:rsid w:val="21C13091"/>
    <w:rsid w:val="222BA3A5"/>
    <w:rsid w:val="222D0524"/>
    <w:rsid w:val="224FA5FD"/>
    <w:rsid w:val="2272C456"/>
    <w:rsid w:val="227D9B31"/>
    <w:rsid w:val="229D9C64"/>
    <w:rsid w:val="22EE89FE"/>
    <w:rsid w:val="22FE14BC"/>
    <w:rsid w:val="2401D2C2"/>
    <w:rsid w:val="24313BAA"/>
    <w:rsid w:val="243E4558"/>
    <w:rsid w:val="2476AE24"/>
    <w:rsid w:val="24A85DE7"/>
    <w:rsid w:val="24DF8E17"/>
    <w:rsid w:val="250362A6"/>
    <w:rsid w:val="25444EDA"/>
    <w:rsid w:val="25D318FF"/>
    <w:rsid w:val="25D726DB"/>
    <w:rsid w:val="2603B271"/>
    <w:rsid w:val="26A0FBCA"/>
    <w:rsid w:val="26B4F50F"/>
    <w:rsid w:val="26F6D5AE"/>
    <w:rsid w:val="27367302"/>
    <w:rsid w:val="276D0148"/>
    <w:rsid w:val="2780EAF4"/>
    <w:rsid w:val="283982DA"/>
    <w:rsid w:val="289C0A04"/>
    <w:rsid w:val="2928A130"/>
    <w:rsid w:val="297304CD"/>
    <w:rsid w:val="2AD80326"/>
    <w:rsid w:val="2B1B3F57"/>
    <w:rsid w:val="2BAB8408"/>
    <w:rsid w:val="2DAAC13E"/>
    <w:rsid w:val="2E1A5114"/>
    <w:rsid w:val="2E4EC4AF"/>
    <w:rsid w:val="2EA2B8B7"/>
    <w:rsid w:val="2F0C823A"/>
    <w:rsid w:val="3152907E"/>
    <w:rsid w:val="318B4E56"/>
    <w:rsid w:val="319AAB7B"/>
    <w:rsid w:val="31F02D3D"/>
    <w:rsid w:val="3259318A"/>
    <w:rsid w:val="32F142AA"/>
    <w:rsid w:val="32F71FC6"/>
    <w:rsid w:val="335CA763"/>
    <w:rsid w:val="33D59269"/>
    <w:rsid w:val="34469F53"/>
    <w:rsid w:val="34D0A504"/>
    <w:rsid w:val="3517078B"/>
    <w:rsid w:val="355E4FEC"/>
    <w:rsid w:val="35B57C66"/>
    <w:rsid w:val="368DAB82"/>
    <w:rsid w:val="37984550"/>
    <w:rsid w:val="38117CD7"/>
    <w:rsid w:val="38BBA6DA"/>
    <w:rsid w:val="38CEAF29"/>
    <w:rsid w:val="395BD040"/>
    <w:rsid w:val="39E4A9B5"/>
    <w:rsid w:val="39F6DA1D"/>
    <w:rsid w:val="3A7A6760"/>
    <w:rsid w:val="3AAB9211"/>
    <w:rsid w:val="3ACC51BF"/>
    <w:rsid w:val="3B16A307"/>
    <w:rsid w:val="3B1CCDAB"/>
    <w:rsid w:val="3B276B78"/>
    <w:rsid w:val="3B5DF01B"/>
    <w:rsid w:val="3BFBE786"/>
    <w:rsid w:val="3C4B2FA3"/>
    <w:rsid w:val="3CCDE802"/>
    <w:rsid w:val="3CD2C8DB"/>
    <w:rsid w:val="3D009EAC"/>
    <w:rsid w:val="3D0F3C17"/>
    <w:rsid w:val="3DA8B01E"/>
    <w:rsid w:val="3E1D4B08"/>
    <w:rsid w:val="3E27A33C"/>
    <w:rsid w:val="3E789DA5"/>
    <w:rsid w:val="3ED5F41C"/>
    <w:rsid w:val="3F0A546F"/>
    <w:rsid w:val="3F5271C1"/>
    <w:rsid w:val="400B7C24"/>
    <w:rsid w:val="40495A5F"/>
    <w:rsid w:val="40AC4180"/>
    <w:rsid w:val="422B5EB8"/>
    <w:rsid w:val="42346AD7"/>
    <w:rsid w:val="425F9634"/>
    <w:rsid w:val="4278440D"/>
    <w:rsid w:val="42F708D3"/>
    <w:rsid w:val="436404BB"/>
    <w:rsid w:val="437FA10B"/>
    <w:rsid w:val="43B2C5A3"/>
    <w:rsid w:val="43C93C22"/>
    <w:rsid w:val="44117187"/>
    <w:rsid w:val="4464B69F"/>
    <w:rsid w:val="448C3CBD"/>
    <w:rsid w:val="44970468"/>
    <w:rsid w:val="44B21BD1"/>
    <w:rsid w:val="45B67501"/>
    <w:rsid w:val="45B92DBD"/>
    <w:rsid w:val="45FA1606"/>
    <w:rsid w:val="460E9B2A"/>
    <w:rsid w:val="46565A53"/>
    <w:rsid w:val="46A6D983"/>
    <w:rsid w:val="46F65E66"/>
    <w:rsid w:val="46F8D840"/>
    <w:rsid w:val="46F90E63"/>
    <w:rsid w:val="47504B5E"/>
    <w:rsid w:val="47BB885E"/>
    <w:rsid w:val="47C9D831"/>
    <w:rsid w:val="480FF9E6"/>
    <w:rsid w:val="4875A1FE"/>
    <w:rsid w:val="4891A29F"/>
    <w:rsid w:val="497B8ED5"/>
    <w:rsid w:val="49A556DF"/>
    <w:rsid w:val="49DCE57F"/>
    <w:rsid w:val="4A4378A0"/>
    <w:rsid w:val="4A6FA973"/>
    <w:rsid w:val="4A90E412"/>
    <w:rsid w:val="4A971061"/>
    <w:rsid w:val="4ABFF7CD"/>
    <w:rsid w:val="4AC1477F"/>
    <w:rsid w:val="4B4BCEAD"/>
    <w:rsid w:val="4BE6FE1C"/>
    <w:rsid w:val="4C15BCF6"/>
    <w:rsid w:val="4C730BD6"/>
    <w:rsid w:val="4C8FE1B9"/>
    <w:rsid w:val="4DDE25B0"/>
    <w:rsid w:val="4E16D30C"/>
    <w:rsid w:val="4F098BD3"/>
    <w:rsid w:val="4F258509"/>
    <w:rsid w:val="4FE80AC6"/>
    <w:rsid w:val="51C953A5"/>
    <w:rsid w:val="51F0BDD2"/>
    <w:rsid w:val="520B6FD0"/>
    <w:rsid w:val="52B0DB3C"/>
    <w:rsid w:val="530A7782"/>
    <w:rsid w:val="53AC4796"/>
    <w:rsid w:val="53C26BEB"/>
    <w:rsid w:val="543E9BA7"/>
    <w:rsid w:val="54909341"/>
    <w:rsid w:val="554013F2"/>
    <w:rsid w:val="55835BDB"/>
    <w:rsid w:val="55960E50"/>
    <w:rsid w:val="55964791"/>
    <w:rsid w:val="5617897C"/>
    <w:rsid w:val="569A4C9F"/>
    <w:rsid w:val="56D819BB"/>
    <w:rsid w:val="57009064"/>
    <w:rsid w:val="57D39B0F"/>
    <w:rsid w:val="587C7A8D"/>
    <w:rsid w:val="5950CD74"/>
    <w:rsid w:val="5961676D"/>
    <w:rsid w:val="5BA08584"/>
    <w:rsid w:val="5BD4C9AA"/>
    <w:rsid w:val="5C207C7F"/>
    <w:rsid w:val="5C60D73C"/>
    <w:rsid w:val="5CB099AA"/>
    <w:rsid w:val="5D035043"/>
    <w:rsid w:val="5E475188"/>
    <w:rsid w:val="5EFEC7EE"/>
    <w:rsid w:val="5F39B0BF"/>
    <w:rsid w:val="603F1C78"/>
    <w:rsid w:val="60651FF9"/>
    <w:rsid w:val="60AA0F42"/>
    <w:rsid w:val="6148B925"/>
    <w:rsid w:val="61D834A1"/>
    <w:rsid w:val="6299DB0A"/>
    <w:rsid w:val="6306D026"/>
    <w:rsid w:val="6324F7FD"/>
    <w:rsid w:val="63802864"/>
    <w:rsid w:val="63DA0BC3"/>
    <w:rsid w:val="6422B964"/>
    <w:rsid w:val="64D28B1F"/>
    <w:rsid w:val="6647514F"/>
    <w:rsid w:val="66AC99A6"/>
    <w:rsid w:val="674BF10D"/>
    <w:rsid w:val="681004FD"/>
    <w:rsid w:val="681A0322"/>
    <w:rsid w:val="684C33AD"/>
    <w:rsid w:val="699E63FA"/>
    <w:rsid w:val="69E8BDC6"/>
    <w:rsid w:val="6AA556B2"/>
    <w:rsid w:val="6B583325"/>
    <w:rsid w:val="6B637F46"/>
    <w:rsid w:val="6B99507E"/>
    <w:rsid w:val="6D02FB99"/>
    <w:rsid w:val="6D111904"/>
    <w:rsid w:val="6D275319"/>
    <w:rsid w:val="6E1F4241"/>
    <w:rsid w:val="6E585639"/>
    <w:rsid w:val="6E92EEA4"/>
    <w:rsid w:val="6FC08B6F"/>
    <w:rsid w:val="70372886"/>
    <w:rsid w:val="70C659C4"/>
    <w:rsid w:val="727AF722"/>
    <w:rsid w:val="738A34DD"/>
    <w:rsid w:val="741CDA68"/>
    <w:rsid w:val="7481E14D"/>
    <w:rsid w:val="74C9268D"/>
    <w:rsid w:val="74D4A0F6"/>
    <w:rsid w:val="751621FB"/>
    <w:rsid w:val="758FB4A8"/>
    <w:rsid w:val="763137E0"/>
    <w:rsid w:val="765BADB8"/>
    <w:rsid w:val="768C1959"/>
    <w:rsid w:val="76CC8B34"/>
    <w:rsid w:val="77230BBA"/>
    <w:rsid w:val="774829B7"/>
    <w:rsid w:val="77A71921"/>
    <w:rsid w:val="77E930B0"/>
    <w:rsid w:val="7948FE18"/>
    <w:rsid w:val="79963A84"/>
    <w:rsid w:val="7A46F796"/>
    <w:rsid w:val="7A9D02CE"/>
    <w:rsid w:val="7AEE6A62"/>
    <w:rsid w:val="7B179605"/>
    <w:rsid w:val="7B354173"/>
    <w:rsid w:val="7C2B35E5"/>
    <w:rsid w:val="7C45F365"/>
    <w:rsid w:val="7CC1F1D1"/>
    <w:rsid w:val="7D6B362D"/>
    <w:rsid w:val="7D7EED1F"/>
    <w:rsid w:val="7D844B8D"/>
    <w:rsid w:val="7DC73610"/>
    <w:rsid w:val="7E0C7CC4"/>
    <w:rsid w:val="7F2DF462"/>
    <w:rsid w:val="7F9CF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236138"/>
  <w15:docId w15:val="{01308D18-D975-49D1-9B5B-03345DEC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Theme="minorHAnsi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F296F"/>
    <w:rPr>
      <w:rFonts w:ascii="Tahoma" w:hAnsi="Tahoma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B4D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7B4D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UCS" w:customStyle="1">
    <w:name w:val="BUCS"/>
    <w:basedOn w:val="Heading1"/>
    <w:autoRedefine/>
    <w:qFormat/>
    <w:rsid w:val="008C1EB7"/>
    <w:rPr>
      <w:rFonts w:ascii="Arial" w:hAnsi="Arial"/>
    </w:rPr>
  </w:style>
  <w:style w:type="character" w:styleId="Heading1Char" w:customStyle="1">
    <w:name w:val="Heading 1 Char"/>
    <w:basedOn w:val="DefaultParagraphFont"/>
    <w:link w:val="Heading1"/>
    <w:uiPriority w:val="9"/>
    <w:rsid w:val="009D7B4D"/>
    <w:rPr>
      <w:rFonts w:ascii="Tahoma" w:hAnsi="Tahoma" w:eastAsiaTheme="majorEastAsia" w:cstheme="majorBidi"/>
      <w:b/>
      <w:sz w:val="24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9D7B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0FC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0FC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F0FC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0FC3"/>
    <w:rPr>
      <w:lang w:val="en-GB"/>
    </w:rPr>
  </w:style>
  <w:style w:type="character" w:styleId="Hyperlink">
    <w:name w:val="Hyperlink"/>
    <w:basedOn w:val="DefaultParagraphFont"/>
    <w:uiPriority w:val="99"/>
    <w:unhideWhenUsed/>
    <w:rsid w:val="00D30EB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47F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8613A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nhideWhenUsed/>
    <w:rsid w:val="00D86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13A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8613A"/>
    <w:rPr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13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8613A"/>
    <w:rPr>
      <w:b/>
      <w:bCs/>
      <w:szCs w:val="20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rsid w:val="009D7B4D"/>
    <w:rPr>
      <w:rFonts w:ascii="Tahoma" w:hAnsi="Tahoma" w:eastAsiaTheme="majorEastAsia" w:cstheme="majorBidi"/>
      <w:b/>
      <w:color w:val="000000" w:themeColor="text1"/>
      <w:szCs w:val="26"/>
      <w:lang w:val="en-GB"/>
    </w:rPr>
  </w:style>
  <w:style w:type="paragraph" w:styleId="NoSpacing">
    <w:name w:val="No Spacing"/>
    <w:uiPriority w:val="1"/>
    <w:qFormat/>
    <w:rsid w:val="009D7B4D"/>
    <w:pPr>
      <w:spacing w:after="0" w:line="240" w:lineRule="auto"/>
    </w:pPr>
    <w:rPr>
      <w:rFonts w:ascii="Tahoma" w:hAnsi="Tahoma"/>
      <w:lang w:val="en-GB"/>
    </w:rPr>
  </w:style>
  <w:style w:type="table" w:styleId="TableGrid">
    <w:name w:val="Table Grid"/>
    <w:basedOn w:val="TableNormal"/>
    <w:uiPriority w:val="39"/>
    <w:rsid w:val="005179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93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footer" Target="footer2.xml" Id="rId21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header" Target="header2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fawlp@bucs.org.uk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23" /><Relationship Type="http://schemas.openxmlformats.org/officeDocument/2006/relationships/footer" Target="foot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22" /><Relationship Type="http://schemas.microsoft.com/office/2020/10/relationships/intelligence" Target="intelligence2.xml" Id="Re0ea7f72694345ee" /><Relationship Type="http://schemas.microsoft.com/office/2016/09/relationships/commentsIds" Target="commentsIds.xml" Id="R50278fbc27fd4f94" /><Relationship Type="http://schemas.microsoft.com/office/2011/relationships/commentsExtended" Target="commentsExtended.xml" Id="R2db30d18b2504b87" /><Relationship Type="http://schemas.microsoft.com/office/2011/relationships/people" Target="people.xml" Id="Ra126736451244994" /><Relationship Type="http://schemas.openxmlformats.org/officeDocument/2006/relationships/hyperlink" Target="mailto:fawlp@bucs.org.uk" TargetMode="External" Id="R3a6a95c962da4012" /><Relationship Type="http://schemas.openxmlformats.org/officeDocument/2006/relationships/hyperlink" Target="https://www.bucs.org.uk/get-involved/football-development/women-s-leadership-programme.html" TargetMode="External" Id="Rb966f27d83eb4b54" /><Relationship Type="http://schemas.openxmlformats.org/officeDocument/2006/relationships/hyperlink" Target="mailto:fawlp@bucs.org.uk" TargetMode="External" Id="Rd342bbfbeeac4a78" /><Relationship Type="http://schemas.openxmlformats.org/officeDocument/2006/relationships/hyperlink" Target="https://app.smartsheet.com/b/form/019d905c5d4a772093d659c60112e967" TargetMode="External" Id="Rf657eb9e21094726" /><Relationship Type="http://schemas.openxmlformats.org/officeDocument/2006/relationships/hyperlink" Target="https://app.smartsheet.com/b/form/019d905c5d4a772093d659c60112e967" TargetMode="External" Id="Recae0530fb914d3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0f1a41-260e-4a95-82b6-2e1808fbb6a7">
      <Terms xmlns="http://schemas.microsoft.com/office/infopath/2007/PartnerControls"/>
    </lcf76f155ced4ddcb4097134ff3c332f>
    <TaxCatchAll xmlns="fef4e556-16e4-4dee-95da-df72594863e3" xsi:nil="true"/>
    <SharedWithUsers xmlns="fef4e556-16e4-4dee-95da-df72594863e3">
      <UserInfo>
        <DisplayName>Ruby Johal</DisplayName>
        <AccountId>2278</AccountId>
        <AccountType/>
      </UserInfo>
      <UserInfo>
        <DisplayName>Maddie Massey</DisplayName>
        <AccountId>227</AccountId>
        <AccountType/>
      </UserInfo>
    </SharedWithUsers>
    <ArchiverLinkFileType xmlns="950f1a41-260e-4a95-82b6-2e1808fbb6a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E5FC03D9E8046810E5A3FBF71A1FB" ma:contentTypeVersion="20" ma:contentTypeDescription="Create a new document." ma:contentTypeScope="" ma:versionID="7af822dd762bd7f7f6644575e0aaa25d">
  <xsd:schema xmlns:xsd="http://www.w3.org/2001/XMLSchema" xmlns:xs="http://www.w3.org/2001/XMLSchema" xmlns:p="http://schemas.microsoft.com/office/2006/metadata/properties" xmlns:ns2="950f1a41-260e-4a95-82b6-2e1808fbb6a7" xmlns:ns3="fef4e556-16e4-4dee-95da-df72594863e3" targetNamespace="http://schemas.microsoft.com/office/2006/metadata/properties" ma:root="true" ma:fieldsID="136c07ed5b898a0964c9855fb84960f8" ns2:_="" ns3:_="">
    <xsd:import namespace="950f1a41-260e-4a95-82b6-2e1808fbb6a7"/>
    <xsd:import namespace="fef4e556-16e4-4dee-95da-df7259486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f1a41-260e-4a95-82b6-2e1808fbb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1de5ae7-9e2d-4f8a-b53e-60b0bf7f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chiverLinkFileType" ma:index="26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e556-16e4-4dee-95da-df7259486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46a2f4-7ba1-43a9-ad0b-48f05a3e9df8}" ma:internalName="TaxCatchAll" ma:showField="CatchAllData" ma:web="fef4e556-16e4-4dee-95da-df7259486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5E1B95-B4AE-4144-A570-B514D16F0D96}">
  <ds:schemaRefs>
    <ds:schemaRef ds:uri="http://schemas.microsoft.com/office/2006/metadata/properties"/>
    <ds:schemaRef ds:uri="http://schemas.microsoft.com/office/infopath/2007/PartnerControls"/>
    <ds:schemaRef ds:uri="950f1a41-260e-4a95-82b6-2e1808fbb6a7"/>
    <ds:schemaRef ds:uri="fef4e556-16e4-4dee-95da-df72594863e3"/>
  </ds:schemaRefs>
</ds:datastoreItem>
</file>

<file path=customXml/itemProps2.xml><?xml version="1.0" encoding="utf-8"?>
<ds:datastoreItem xmlns:ds="http://schemas.openxmlformats.org/officeDocument/2006/customXml" ds:itemID="{7F7D05C7-4CD4-42FC-A57B-C65D9E82F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f1a41-260e-4a95-82b6-2e1808fbb6a7"/>
    <ds:schemaRef ds:uri="fef4e556-16e4-4dee-95da-df7259486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E412F1-BC64-4065-AC83-8ABBA930AD5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Elecia Douglas</dc:creator>
  <keywords/>
  <lastModifiedBy>Beth Edwards</lastModifiedBy>
  <revision>5</revision>
  <lastPrinted>2021-07-13T12:52:00.0000000Z</lastPrinted>
  <dcterms:created xsi:type="dcterms:W3CDTF">2024-03-28T13:54:00.0000000Z</dcterms:created>
  <dcterms:modified xsi:type="dcterms:W3CDTF">2026-04-22T12:37:53.3766049Z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0x010100219E5FC03D9E8046810E5A3FBF71A1FB</vt:lpwstr>
  </property>
  <property fmtid="{D5CDD505-2E9C-101B-9397-08002B2CF9AE}" pid="3" name="Order">
    <vt:r8>397000</vt:r8>
  </property>
  <property fmtid="{D5CDD505-2E9C-101B-9397-08002B2CF9AE}" pid="4" name="MediaServiceImageTags">
    <vt:lpwstr/>
  </property>
</Properties>
</file>