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51"/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13"/>
        <w:gridCol w:w="2835"/>
        <w:gridCol w:w="1843"/>
        <w:gridCol w:w="283"/>
        <w:gridCol w:w="567"/>
        <w:gridCol w:w="992"/>
        <w:gridCol w:w="851"/>
        <w:gridCol w:w="992"/>
      </w:tblGrid>
      <w:tr w:rsidR="000C2B8B" w:rsidRPr="00326899" w14:paraId="1CA63737" w14:textId="77777777" w:rsidTr="00F16062">
        <w:tc>
          <w:tcPr>
            <w:tcW w:w="9776" w:type="dxa"/>
            <w:gridSpan w:val="8"/>
            <w:shd w:val="clear" w:color="auto" w:fill="auto"/>
          </w:tcPr>
          <w:p w14:paraId="291474F0" w14:textId="77777777" w:rsidR="000C2B8B" w:rsidRDefault="000C2B8B" w:rsidP="00896288">
            <w:pPr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Line Manager Written Recommendation</w:t>
            </w:r>
          </w:p>
          <w:p w14:paraId="10D6D496" w14:textId="77777777" w:rsidR="000C2B8B" w:rsidRPr="00D75395" w:rsidRDefault="000C2B8B" w:rsidP="00896288">
            <w:pPr>
              <w:rPr>
                <w:rFonts w:cs="Tahoma"/>
                <w:bCs/>
                <w:i/>
                <w:szCs w:val="20"/>
              </w:rPr>
            </w:pPr>
            <w:r>
              <w:rPr>
                <w:rFonts w:cs="Tahoma"/>
                <w:bCs/>
                <w:i/>
                <w:szCs w:val="20"/>
              </w:rPr>
              <w:t xml:space="preserve">Please include in your recommendation </w:t>
            </w:r>
            <w:proofErr w:type="gramStart"/>
            <w:r>
              <w:rPr>
                <w:rFonts w:cs="Tahoma"/>
                <w:bCs/>
                <w:i/>
                <w:szCs w:val="20"/>
              </w:rPr>
              <w:t>why</w:t>
            </w:r>
            <w:proofErr w:type="gramEnd"/>
            <w:r>
              <w:rPr>
                <w:rFonts w:cs="Tahoma"/>
                <w:bCs/>
                <w:i/>
                <w:szCs w:val="20"/>
              </w:rPr>
              <w:t xml:space="preserve"> the applicant to suitable to support the Women’s Leadership Programme.</w:t>
            </w:r>
          </w:p>
        </w:tc>
      </w:tr>
      <w:tr w:rsidR="000C2B8B" w:rsidRPr="00326899" w14:paraId="2A70A320" w14:textId="77777777" w:rsidTr="00F16062">
        <w:tc>
          <w:tcPr>
            <w:tcW w:w="1413" w:type="dxa"/>
            <w:shd w:val="clear" w:color="auto" w:fill="auto"/>
          </w:tcPr>
          <w:p w14:paraId="2FA0FFB7" w14:textId="77777777" w:rsidR="000C2B8B" w:rsidRPr="00326899" w:rsidRDefault="000C2B8B" w:rsidP="00896288">
            <w:pPr>
              <w:spacing w:before="120" w:after="120"/>
              <w:rPr>
                <w:rFonts w:cs="Tahoma"/>
                <w:bCs/>
                <w:szCs w:val="20"/>
              </w:rPr>
            </w:pPr>
            <w:r w:rsidRPr="00326899">
              <w:rPr>
                <w:rFonts w:cs="Tahoma"/>
                <w:bCs/>
                <w:szCs w:val="20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14:paraId="4E7ED4F0" w14:textId="77777777" w:rsidR="000C2B8B" w:rsidRPr="00326899" w:rsidRDefault="000C2B8B" w:rsidP="00896288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2BBE3A3" w14:textId="77777777" w:rsidR="000C2B8B" w:rsidRPr="00326899" w:rsidRDefault="000C2B8B" w:rsidP="00896288">
            <w:pPr>
              <w:spacing w:before="120" w:after="120"/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Job Role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D18C5FF" w14:textId="77777777" w:rsidR="000C2B8B" w:rsidRPr="00326899" w:rsidRDefault="000C2B8B" w:rsidP="00896288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</w:tr>
      <w:tr w:rsidR="000C2B8B" w:rsidRPr="00326899" w14:paraId="40A49772" w14:textId="77777777" w:rsidTr="00F16062">
        <w:tc>
          <w:tcPr>
            <w:tcW w:w="1413" w:type="dxa"/>
            <w:shd w:val="clear" w:color="auto" w:fill="auto"/>
          </w:tcPr>
          <w:p w14:paraId="3E2ED426" w14:textId="77777777" w:rsidR="000C2B8B" w:rsidRPr="00326899" w:rsidRDefault="000C2B8B" w:rsidP="00896288">
            <w:pPr>
              <w:rPr>
                <w:rFonts w:cs="Tahoma"/>
                <w:bCs/>
                <w:szCs w:val="20"/>
              </w:rPr>
            </w:pPr>
            <w:r w:rsidRPr="00326899">
              <w:rPr>
                <w:rFonts w:cs="Tahoma"/>
                <w:bCs/>
                <w:szCs w:val="20"/>
              </w:rPr>
              <w:t xml:space="preserve">Email 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258D8142" w14:textId="77777777" w:rsidR="000C2B8B" w:rsidRPr="00326899" w:rsidRDefault="000C2B8B" w:rsidP="00896288">
            <w:pPr>
              <w:rPr>
                <w:rFonts w:cs="Tahoma"/>
                <w:bCs/>
                <w:szCs w:val="20"/>
              </w:rPr>
            </w:pPr>
          </w:p>
        </w:tc>
      </w:tr>
      <w:tr w:rsidR="000C2B8B" w:rsidRPr="00326899" w14:paraId="51ECCAE4" w14:textId="77777777" w:rsidTr="00F16062">
        <w:tc>
          <w:tcPr>
            <w:tcW w:w="9776" w:type="dxa"/>
            <w:gridSpan w:val="8"/>
            <w:shd w:val="clear" w:color="auto" w:fill="auto"/>
          </w:tcPr>
          <w:p w14:paraId="0552BB6C" w14:textId="77777777" w:rsidR="000C2B8B" w:rsidRPr="00326899" w:rsidRDefault="000C2B8B" w:rsidP="00896288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Recommendation:</w:t>
            </w:r>
          </w:p>
        </w:tc>
      </w:tr>
      <w:tr w:rsidR="000C2B8B" w:rsidRPr="00326899" w14:paraId="5D751B47" w14:textId="77777777" w:rsidTr="00F16062">
        <w:trPr>
          <w:trHeight w:val="50"/>
        </w:trPr>
        <w:tc>
          <w:tcPr>
            <w:tcW w:w="9776" w:type="dxa"/>
            <w:gridSpan w:val="8"/>
            <w:shd w:val="clear" w:color="auto" w:fill="auto"/>
          </w:tcPr>
          <w:p w14:paraId="04307090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</w:p>
          <w:p w14:paraId="515AEEB9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</w:p>
          <w:p w14:paraId="288501B4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</w:p>
          <w:p w14:paraId="119F2FB5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</w:p>
          <w:p w14:paraId="22F5FA03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</w:p>
          <w:p w14:paraId="518514F6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</w:p>
          <w:p w14:paraId="79821354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</w:p>
          <w:p w14:paraId="0E2C8849" w14:textId="77777777" w:rsidR="000C2B8B" w:rsidRPr="00326899" w:rsidRDefault="000C2B8B" w:rsidP="00896288">
            <w:pPr>
              <w:rPr>
                <w:rFonts w:cs="Tahoma"/>
                <w:bCs/>
                <w:szCs w:val="20"/>
              </w:rPr>
            </w:pPr>
          </w:p>
        </w:tc>
      </w:tr>
      <w:tr w:rsidR="000C2B8B" w:rsidRPr="00326899" w14:paraId="5B973DC0" w14:textId="77777777" w:rsidTr="00F16062">
        <w:trPr>
          <w:trHeight w:val="67"/>
        </w:trPr>
        <w:tc>
          <w:tcPr>
            <w:tcW w:w="6091" w:type="dxa"/>
            <w:gridSpan w:val="3"/>
            <w:shd w:val="clear" w:color="auto" w:fill="auto"/>
          </w:tcPr>
          <w:p w14:paraId="70A46CEC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If when assessing applications we would like more information, are you happy to be contacted by BUCS?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EF39CC8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14:paraId="12D29906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445321A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5D9FEEC1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</w:p>
        </w:tc>
      </w:tr>
    </w:tbl>
    <w:p w14:paraId="6C54A800" w14:textId="199EF7D4" w:rsidR="007C29A1" w:rsidRDefault="007C29A1"/>
    <w:tbl>
      <w:tblPr>
        <w:tblpPr w:leftFromText="180" w:rightFromText="180" w:vertAnchor="text" w:horzAnchor="margin" w:tblpXSpec="center" w:tblpY="151"/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13"/>
        <w:gridCol w:w="2835"/>
        <w:gridCol w:w="2126"/>
        <w:gridCol w:w="3402"/>
      </w:tblGrid>
      <w:tr w:rsidR="000C2B8B" w:rsidRPr="00326899" w14:paraId="16EFF02C" w14:textId="77777777" w:rsidTr="00F16062">
        <w:tc>
          <w:tcPr>
            <w:tcW w:w="9776" w:type="dxa"/>
            <w:gridSpan w:val="4"/>
            <w:shd w:val="clear" w:color="auto" w:fill="auto"/>
          </w:tcPr>
          <w:p w14:paraId="3A50D81C" w14:textId="547FBCDB" w:rsidR="000C2B8B" w:rsidRDefault="000C2B8B" w:rsidP="00896288">
            <w:pPr>
              <w:rPr>
                <w:rFonts w:cs="Tahoma"/>
                <w:b/>
                <w:bCs/>
                <w:szCs w:val="20"/>
              </w:rPr>
            </w:pPr>
            <w:bookmarkStart w:id="0" w:name="_Hlk42263597"/>
            <w:r>
              <w:rPr>
                <w:rFonts w:cs="Tahoma"/>
                <w:b/>
                <w:bCs/>
                <w:szCs w:val="20"/>
              </w:rPr>
              <w:t xml:space="preserve">Line Manager Statement of Support </w:t>
            </w:r>
          </w:p>
          <w:p w14:paraId="4A7F7673" w14:textId="39FA51F0" w:rsidR="000C2B8B" w:rsidRPr="00EB5C11" w:rsidRDefault="000C2B8B" w:rsidP="00896288">
            <w:pPr>
              <w:rPr>
                <w:rFonts w:cs="Tahoma"/>
                <w:bCs/>
                <w:i/>
                <w:szCs w:val="20"/>
              </w:rPr>
            </w:pPr>
            <w:r>
              <w:rPr>
                <w:rFonts w:cs="Tahoma"/>
                <w:bCs/>
                <w:i/>
                <w:szCs w:val="20"/>
              </w:rPr>
              <w:t>Please confirm below that the applicant will be supported during their time with the programme including that they will be able to attend all programme date</w:t>
            </w:r>
            <w:r w:rsidR="009A6667">
              <w:rPr>
                <w:rFonts w:cs="Tahoma"/>
                <w:bCs/>
                <w:i/>
                <w:szCs w:val="20"/>
              </w:rPr>
              <w:t xml:space="preserve">s. </w:t>
            </w:r>
          </w:p>
        </w:tc>
      </w:tr>
      <w:tr w:rsidR="000C2B8B" w:rsidRPr="00326899" w14:paraId="016C8096" w14:textId="77777777" w:rsidTr="00F16062">
        <w:tc>
          <w:tcPr>
            <w:tcW w:w="1413" w:type="dxa"/>
            <w:shd w:val="clear" w:color="auto" w:fill="auto"/>
          </w:tcPr>
          <w:p w14:paraId="0DDD8C06" w14:textId="77777777" w:rsidR="000C2B8B" w:rsidRPr="00326899" w:rsidRDefault="000C2B8B" w:rsidP="00896288">
            <w:pPr>
              <w:spacing w:before="120" w:after="120"/>
              <w:rPr>
                <w:rFonts w:cs="Tahoma"/>
                <w:bCs/>
                <w:szCs w:val="20"/>
              </w:rPr>
            </w:pPr>
            <w:r w:rsidRPr="00326899">
              <w:rPr>
                <w:rFonts w:cs="Tahoma"/>
                <w:bCs/>
                <w:szCs w:val="20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14:paraId="075172F6" w14:textId="77777777" w:rsidR="000C2B8B" w:rsidRPr="00326899" w:rsidRDefault="000C2B8B" w:rsidP="00896288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AB4045C" w14:textId="77777777" w:rsidR="000C2B8B" w:rsidRPr="00326899" w:rsidRDefault="000C2B8B" w:rsidP="00896288">
            <w:pPr>
              <w:spacing w:before="120" w:after="120"/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Job Role</w:t>
            </w:r>
          </w:p>
        </w:tc>
        <w:tc>
          <w:tcPr>
            <w:tcW w:w="3402" w:type="dxa"/>
            <w:shd w:val="clear" w:color="auto" w:fill="auto"/>
          </w:tcPr>
          <w:p w14:paraId="471811B7" w14:textId="77777777" w:rsidR="000C2B8B" w:rsidRPr="00326899" w:rsidRDefault="000C2B8B" w:rsidP="00896288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</w:tr>
      <w:tr w:rsidR="000C2B8B" w:rsidRPr="00326899" w14:paraId="43BD0B8E" w14:textId="77777777" w:rsidTr="00F16062">
        <w:tc>
          <w:tcPr>
            <w:tcW w:w="1413" w:type="dxa"/>
            <w:shd w:val="clear" w:color="auto" w:fill="auto"/>
          </w:tcPr>
          <w:p w14:paraId="3A8DAB92" w14:textId="77777777" w:rsidR="000C2B8B" w:rsidRPr="00326899" w:rsidRDefault="000C2B8B" w:rsidP="00896288">
            <w:pPr>
              <w:rPr>
                <w:rFonts w:cs="Tahoma"/>
                <w:bCs/>
                <w:szCs w:val="20"/>
              </w:rPr>
            </w:pPr>
            <w:r w:rsidRPr="00326899">
              <w:rPr>
                <w:rFonts w:cs="Tahoma"/>
                <w:bCs/>
                <w:szCs w:val="20"/>
              </w:rPr>
              <w:t xml:space="preserve">Email 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67FBD8E7" w14:textId="77777777" w:rsidR="000C2B8B" w:rsidRPr="00326899" w:rsidRDefault="000C2B8B" w:rsidP="00896288">
            <w:pPr>
              <w:rPr>
                <w:rFonts w:cs="Tahoma"/>
                <w:bCs/>
                <w:szCs w:val="20"/>
              </w:rPr>
            </w:pPr>
          </w:p>
        </w:tc>
      </w:tr>
      <w:tr w:rsidR="000C2B8B" w:rsidRPr="00326899" w14:paraId="7DF87BA0" w14:textId="77777777" w:rsidTr="00F16062">
        <w:tc>
          <w:tcPr>
            <w:tcW w:w="9776" w:type="dxa"/>
            <w:gridSpan w:val="4"/>
            <w:shd w:val="clear" w:color="auto" w:fill="auto"/>
          </w:tcPr>
          <w:p w14:paraId="4671272B" w14:textId="77777777" w:rsidR="000C2B8B" w:rsidRPr="00326899" w:rsidRDefault="000C2B8B" w:rsidP="00896288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Support Confirmation:</w:t>
            </w:r>
          </w:p>
        </w:tc>
      </w:tr>
      <w:tr w:rsidR="000C2B8B" w:rsidRPr="00326899" w14:paraId="4136F563" w14:textId="77777777" w:rsidTr="00F16062">
        <w:tc>
          <w:tcPr>
            <w:tcW w:w="9776" w:type="dxa"/>
            <w:gridSpan w:val="4"/>
            <w:shd w:val="clear" w:color="auto" w:fill="auto"/>
          </w:tcPr>
          <w:p w14:paraId="40ABB59E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</w:p>
          <w:p w14:paraId="1663380E" w14:textId="77777777" w:rsidR="000C2B8B" w:rsidRDefault="000C2B8B" w:rsidP="00896288">
            <w:pPr>
              <w:rPr>
                <w:rFonts w:cs="Tahoma"/>
                <w:bCs/>
                <w:szCs w:val="20"/>
              </w:rPr>
            </w:pPr>
          </w:p>
          <w:p w14:paraId="776A39C3" w14:textId="77777777" w:rsidR="000C2B8B" w:rsidRPr="00326899" w:rsidRDefault="000C2B8B" w:rsidP="00896288">
            <w:pPr>
              <w:rPr>
                <w:rFonts w:cs="Tahoma"/>
                <w:bCs/>
                <w:szCs w:val="20"/>
              </w:rPr>
            </w:pPr>
          </w:p>
        </w:tc>
      </w:tr>
      <w:bookmarkEnd w:id="0"/>
    </w:tbl>
    <w:p w14:paraId="146D25D3" w14:textId="77777777" w:rsidR="000C2B8B" w:rsidRDefault="000C2B8B"/>
    <w:sectPr w:rsidR="000C2B8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94C6D" w14:textId="77777777" w:rsidR="00F32C7D" w:rsidRDefault="00F32C7D" w:rsidP="00F16062">
      <w:pPr>
        <w:spacing w:after="0" w:line="240" w:lineRule="auto"/>
      </w:pPr>
      <w:r>
        <w:separator/>
      </w:r>
    </w:p>
  </w:endnote>
  <w:endnote w:type="continuationSeparator" w:id="0">
    <w:p w14:paraId="5057DF3D" w14:textId="77777777" w:rsidR="00F32C7D" w:rsidRDefault="00F32C7D" w:rsidP="00F1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C07CD" w14:textId="77777777" w:rsidR="00F32C7D" w:rsidRDefault="00F32C7D" w:rsidP="00F16062">
      <w:pPr>
        <w:spacing w:after="0" w:line="240" w:lineRule="auto"/>
      </w:pPr>
      <w:r>
        <w:separator/>
      </w:r>
    </w:p>
  </w:footnote>
  <w:footnote w:type="continuationSeparator" w:id="0">
    <w:p w14:paraId="184BD612" w14:textId="77777777" w:rsidR="00F32C7D" w:rsidRDefault="00F32C7D" w:rsidP="00F1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7C9F" w14:textId="23CD5ADA" w:rsidR="00F16062" w:rsidRDefault="00D72A0F">
    <w:pPr>
      <w:pStyle w:val="Header"/>
    </w:pPr>
    <w:r>
      <w:rPr>
        <w:rFonts w:cs="Tahoma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78720514" wp14:editId="61869234">
          <wp:simplePos x="0" y="0"/>
          <wp:positionH relativeFrom="margin">
            <wp:posOffset>2813050</wp:posOffset>
          </wp:positionH>
          <wp:positionV relativeFrom="paragraph">
            <wp:posOffset>-405130</wp:posOffset>
          </wp:positionV>
          <wp:extent cx="3460750" cy="908050"/>
          <wp:effectExtent l="0" t="0" r="0" b="0"/>
          <wp:wrapSquare wrapText="bothSides"/>
          <wp:docPr id="1089676142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240682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75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8B"/>
    <w:rsid w:val="000C2B8B"/>
    <w:rsid w:val="007C29A1"/>
    <w:rsid w:val="007D4FED"/>
    <w:rsid w:val="009A107E"/>
    <w:rsid w:val="009A6667"/>
    <w:rsid w:val="00D72A0F"/>
    <w:rsid w:val="00F16062"/>
    <w:rsid w:val="00F32C7D"/>
    <w:rsid w:val="00F4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D0842"/>
  <w15:chartTrackingRefBased/>
  <w15:docId w15:val="{3E01F866-45DA-4099-BAA7-33B5C822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B8B"/>
    <w:rPr>
      <w:rFonts w:ascii="Tahoma" w:hAnsi="Tahoma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62"/>
    <w:rPr>
      <w:rFonts w:ascii="Tahoma" w:hAnsi="Tahoma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6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62"/>
    <w:rPr>
      <w:rFonts w:ascii="Tahoma" w:hAnsi="Tahoma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1a41-260e-4a95-82b6-2e1808fbb6a7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E5FC03D9E8046810E5A3FBF71A1FB" ma:contentTypeVersion="18" ma:contentTypeDescription="Create a new document." ma:contentTypeScope="" ma:versionID="239d8eb14b294b96a707c4c35ea53bac">
  <xsd:schema xmlns:xsd="http://www.w3.org/2001/XMLSchema" xmlns:xs="http://www.w3.org/2001/XMLSchema" xmlns:p="http://schemas.microsoft.com/office/2006/metadata/properties" xmlns:ns2="950f1a41-260e-4a95-82b6-2e1808fbb6a7" xmlns:ns3="fef4e556-16e4-4dee-95da-df72594863e3" targetNamespace="http://schemas.microsoft.com/office/2006/metadata/properties" ma:root="true" ma:fieldsID="19f4d33e626e399e0499ec80c15fa98d" ns2:_="" ns3:_="">
    <xsd:import namespace="950f1a41-260e-4a95-82b6-2e1808fbb6a7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1a41-260e-4a95-82b6-2e1808fb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D51AA-A139-4FCA-A1F0-3CD728316A76}">
  <ds:schemaRefs>
    <ds:schemaRef ds:uri="http://schemas.microsoft.com/office/2006/metadata/properties"/>
    <ds:schemaRef ds:uri="http://schemas.microsoft.com/office/infopath/2007/PartnerControls"/>
    <ds:schemaRef ds:uri="950f1a41-260e-4a95-82b6-2e1808fbb6a7"/>
    <ds:schemaRef ds:uri="fef4e556-16e4-4dee-95da-df72594863e3"/>
  </ds:schemaRefs>
</ds:datastoreItem>
</file>

<file path=customXml/itemProps2.xml><?xml version="1.0" encoding="utf-8"?>
<ds:datastoreItem xmlns:ds="http://schemas.openxmlformats.org/officeDocument/2006/customXml" ds:itemID="{CDF46DC1-AE12-4472-97D7-491F96C6E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1a41-260e-4a95-82b6-2e1808fbb6a7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4B67B-35F2-41D7-9A5D-EEB48D61F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Massey</dc:creator>
  <cp:keywords/>
  <dc:description/>
  <cp:lastModifiedBy>Maddie Massey</cp:lastModifiedBy>
  <cp:revision>4</cp:revision>
  <dcterms:created xsi:type="dcterms:W3CDTF">2023-06-26T13:33:00Z</dcterms:created>
  <dcterms:modified xsi:type="dcterms:W3CDTF">2025-04-28T21:52:00Z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0x010100219E5FC03D9E8046810E5A3FBF71A1FB</vt:lpwstr>
  </property>
  <property fmtid="{D5CDD505-2E9C-101B-9397-08002B2CF9AE}" pid="3" name="MediaServiceImageTags">
    <vt:lpwstr/>
  </property>
</Properties>
</file>